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2093"/>
        <w:gridCol w:w="7229"/>
      </w:tblGrid>
      <w:tr w:rsidR="007E663C" w:rsidRPr="007E663C" w14:paraId="305E0BA2" w14:textId="77777777" w:rsidTr="003D40AB">
        <w:trPr>
          <w:cantSplit/>
          <w:trHeight w:val="741"/>
        </w:trPr>
        <w:tc>
          <w:tcPr>
            <w:tcW w:w="2093" w:type="dxa"/>
            <w:tcBorders>
              <w:top w:val="single" w:sz="8" w:space="0" w:color="auto"/>
              <w:left w:val="single" w:sz="8" w:space="0" w:color="auto"/>
              <w:bottom w:val="single" w:sz="18" w:space="0" w:color="auto"/>
              <w:right w:val="single" w:sz="8" w:space="0" w:color="auto"/>
            </w:tcBorders>
            <w:shd w:val="clear" w:color="auto" w:fill="auto"/>
            <w:vAlign w:val="center"/>
          </w:tcPr>
          <w:p w14:paraId="59526170" w14:textId="77777777" w:rsidR="00DA5512" w:rsidRPr="007E663C" w:rsidRDefault="00B125EC" w:rsidP="00DA5512">
            <w:pPr>
              <w:spacing w:before="60" w:after="60"/>
              <w:jc w:val="center"/>
              <w:rPr>
                <w:b/>
                <w:color w:val="auto"/>
                <w:sz w:val="24"/>
                <w:lang w:val="lv-LV"/>
              </w:rPr>
            </w:pPr>
            <w:r w:rsidRPr="007E663C">
              <w:rPr>
                <w:b/>
                <w:color w:val="auto"/>
                <w:sz w:val="32"/>
                <w:lang w:val="lv-LV"/>
              </w:rPr>
              <w:t>B8</w:t>
            </w:r>
            <w:r w:rsidR="00DA5512" w:rsidRPr="007E663C">
              <w:rPr>
                <w:b/>
                <w:color w:val="auto"/>
                <w:sz w:val="32"/>
                <w:lang w:val="lv-LV"/>
              </w:rPr>
              <w:t>.</w:t>
            </w:r>
            <w:r w:rsidR="00DA5512" w:rsidRPr="007E663C">
              <w:rPr>
                <w:b/>
                <w:color w:val="auto"/>
                <w:sz w:val="24"/>
                <w:lang w:val="lv-LV"/>
              </w:rPr>
              <w:t xml:space="preserve"> VEIDLAPA</w:t>
            </w:r>
          </w:p>
        </w:tc>
        <w:tc>
          <w:tcPr>
            <w:tcW w:w="7229" w:type="dxa"/>
            <w:tcBorders>
              <w:top w:val="single" w:sz="8" w:space="0" w:color="auto"/>
              <w:left w:val="single" w:sz="8" w:space="0" w:color="auto"/>
              <w:bottom w:val="single" w:sz="18" w:space="0" w:color="auto"/>
              <w:right w:val="single" w:sz="8" w:space="0" w:color="auto"/>
            </w:tcBorders>
            <w:shd w:val="clear" w:color="auto" w:fill="auto"/>
            <w:vAlign w:val="center"/>
          </w:tcPr>
          <w:p w14:paraId="4870F46E" w14:textId="77777777" w:rsidR="00DA5512" w:rsidRPr="007E663C" w:rsidRDefault="003D40AB" w:rsidP="00B125EC">
            <w:pPr>
              <w:spacing w:before="60" w:after="60"/>
              <w:jc w:val="center"/>
              <w:rPr>
                <w:b/>
                <w:color w:val="auto"/>
                <w:sz w:val="24"/>
                <w:lang w:val="lv-LV"/>
              </w:rPr>
            </w:pPr>
            <w:r w:rsidRPr="007E663C">
              <w:rPr>
                <w:b/>
                <w:color w:val="auto"/>
                <w:sz w:val="28"/>
                <w:lang w:val="lv-LV"/>
              </w:rPr>
              <w:t xml:space="preserve">Pieteikums ieraksta izdarīšanai biedrību un nodibinājumu reģistrā par </w:t>
            </w:r>
            <w:r w:rsidR="007D0E71" w:rsidRPr="007E663C">
              <w:rPr>
                <w:b/>
                <w:color w:val="auto"/>
                <w:sz w:val="28"/>
                <w:lang w:val="lv-LV"/>
              </w:rPr>
              <w:t xml:space="preserve">darbības </w:t>
            </w:r>
            <w:r w:rsidR="00B125EC" w:rsidRPr="007E663C">
              <w:rPr>
                <w:b/>
                <w:color w:val="auto"/>
                <w:sz w:val="28"/>
                <w:lang w:val="lv-LV"/>
              </w:rPr>
              <w:t>turpināšanu</w:t>
            </w:r>
          </w:p>
        </w:tc>
      </w:tr>
    </w:tbl>
    <w:p w14:paraId="35C11662" w14:textId="77777777" w:rsidR="003D40AB" w:rsidRDefault="003D40AB" w:rsidP="004F793B">
      <w:pPr>
        <w:rPr>
          <w:color w:val="auto"/>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AD3842" w:rsidRPr="00AD3842" w14:paraId="3068B6C2" w14:textId="77777777" w:rsidTr="00AD3842">
        <w:tc>
          <w:tcPr>
            <w:tcW w:w="1951" w:type="dxa"/>
            <w:tcBorders>
              <w:top w:val="single" w:sz="18" w:space="0" w:color="auto"/>
              <w:left w:val="single" w:sz="18" w:space="0" w:color="auto"/>
              <w:bottom w:val="single" w:sz="18" w:space="0" w:color="auto"/>
              <w:right w:val="single" w:sz="4" w:space="0" w:color="auto"/>
            </w:tcBorders>
            <w:vAlign w:val="center"/>
            <w:hideMark/>
          </w:tcPr>
          <w:p w14:paraId="6FAC3EB5" w14:textId="77777777" w:rsidR="00AD3842" w:rsidRPr="00AD3842" w:rsidRDefault="00AD3842" w:rsidP="00AD3842">
            <w:pPr>
              <w:ind w:left="284" w:hanging="284"/>
              <w:jc w:val="center"/>
              <w:rPr>
                <w:b/>
                <w:color w:val="auto"/>
                <w:sz w:val="28"/>
                <w:lang w:val="lv-LV"/>
              </w:rPr>
            </w:pPr>
            <w:r w:rsidRPr="00AD3842">
              <w:rPr>
                <w:b/>
                <w:sz w:val="28"/>
                <w:lang w:val="lv-LV"/>
              </w:rPr>
              <w:t>Jāņem vērā!</w:t>
            </w:r>
          </w:p>
        </w:tc>
        <w:tc>
          <w:tcPr>
            <w:tcW w:w="7371" w:type="dxa"/>
            <w:tcBorders>
              <w:top w:val="single" w:sz="18" w:space="0" w:color="auto"/>
              <w:left w:val="single" w:sz="4" w:space="0" w:color="auto"/>
              <w:bottom w:val="single" w:sz="18" w:space="0" w:color="auto"/>
              <w:right w:val="single" w:sz="18" w:space="0" w:color="auto"/>
            </w:tcBorders>
            <w:hideMark/>
          </w:tcPr>
          <w:p w14:paraId="3DEE9DCA" w14:textId="77777777" w:rsidR="00AD3842" w:rsidRPr="00AD3842" w:rsidRDefault="00AD3842" w:rsidP="00AD3842">
            <w:pPr>
              <w:numPr>
                <w:ilvl w:val="0"/>
                <w:numId w:val="5"/>
              </w:numPr>
              <w:jc w:val="both"/>
              <w:rPr>
                <w:b/>
                <w:lang w:val="lv-LV"/>
              </w:rPr>
            </w:pPr>
            <w:r w:rsidRPr="00AD3842">
              <w:rPr>
                <w:b/>
                <w:i/>
                <w:lang w:val="lv-LV"/>
              </w:rPr>
              <w:t xml:space="preserve">Jāaizpilda atbilstošie pieteikuma punkti. </w:t>
            </w:r>
          </w:p>
          <w:p w14:paraId="062827ED" w14:textId="77777777" w:rsidR="00AD3842" w:rsidRPr="00AD3842" w:rsidRDefault="00AD3842" w:rsidP="00AD3842">
            <w:pPr>
              <w:numPr>
                <w:ilvl w:val="0"/>
                <w:numId w:val="5"/>
              </w:numPr>
              <w:jc w:val="both"/>
              <w:rPr>
                <w:b/>
                <w:lang w:val="lv-LV"/>
              </w:rPr>
            </w:pPr>
            <w:r w:rsidRPr="00AD3842">
              <w:rPr>
                <w:b/>
                <w:i/>
                <w:lang w:val="lv-LV"/>
              </w:rPr>
              <w:t>Nepieciešamības gadījumā ailes var kopēt.</w:t>
            </w:r>
          </w:p>
          <w:p w14:paraId="4D9064E5" w14:textId="77777777" w:rsidR="00AD3842" w:rsidRPr="00AD3842" w:rsidRDefault="00AD3842" w:rsidP="00AD3842">
            <w:pPr>
              <w:numPr>
                <w:ilvl w:val="0"/>
                <w:numId w:val="5"/>
              </w:numPr>
              <w:jc w:val="both"/>
              <w:rPr>
                <w:b/>
                <w:lang w:val="lv-LV"/>
              </w:rPr>
            </w:pPr>
            <w:r w:rsidRPr="00AD3842">
              <w:rPr>
                <w:b/>
                <w:i/>
                <w:lang w:val="lv-LV"/>
              </w:rPr>
              <w:t xml:space="preserve">Neaizpildītās ailes var dzēst. </w:t>
            </w:r>
          </w:p>
          <w:p w14:paraId="377B8F11" w14:textId="77777777" w:rsidR="00AD3842" w:rsidRPr="00AD3842" w:rsidRDefault="00AD3842" w:rsidP="00AD3842">
            <w:pPr>
              <w:numPr>
                <w:ilvl w:val="0"/>
                <w:numId w:val="5"/>
              </w:numPr>
              <w:jc w:val="both"/>
              <w:rPr>
                <w:b/>
                <w:lang w:val="lv-LV"/>
              </w:rPr>
            </w:pPr>
            <w:r w:rsidRPr="00AD3842">
              <w:rPr>
                <w:b/>
                <w:i/>
                <w:lang w:val="lv-LV"/>
              </w:rPr>
              <w:t>Visas lapas jānumurē, ja pieteikumu iesniedz papīra formā.</w:t>
            </w:r>
          </w:p>
          <w:p w14:paraId="1A2C4BE8" w14:textId="77777777" w:rsidR="00AD3842" w:rsidRPr="00AD3842" w:rsidRDefault="00AD3842" w:rsidP="00AD3842">
            <w:pPr>
              <w:numPr>
                <w:ilvl w:val="0"/>
                <w:numId w:val="5"/>
              </w:numPr>
              <w:jc w:val="both"/>
              <w:rPr>
                <w:b/>
                <w:lang w:val="lv-LV"/>
              </w:rPr>
            </w:pPr>
            <w:r w:rsidRPr="00AD3842">
              <w:rPr>
                <w:b/>
                <w:i/>
                <w:lang w:val="lv-LV"/>
              </w:rPr>
              <w:t>Ja pieteikumu iesniedz pakalpojumu portālā, apmaksa jāveic tiešsaistē registrs.ur.gov.lv . Ja pieteikumu iesniedz ārpus portāla, jāpievieno informācija par valsts nodevas apmaksu.</w:t>
            </w:r>
          </w:p>
        </w:tc>
      </w:tr>
    </w:tbl>
    <w:p w14:paraId="69C5E2CC" w14:textId="77777777" w:rsidR="00AD3842" w:rsidRDefault="00AD3842" w:rsidP="004F793B">
      <w:pPr>
        <w:rPr>
          <w:color w:val="auto"/>
          <w:sz w:val="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229"/>
      </w:tblGrid>
      <w:tr w:rsidR="00AD3842" w:rsidRPr="007E663C" w14:paraId="7897B89E" w14:textId="77777777" w:rsidTr="00B37AC4">
        <w:tc>
          <w:tcPr>
            <w:tcW w:w="9322" w:type="dxa"/>
            <w:gridSpan w:val="2"/>
            <w:tcBorders>
              <w:top w:val="single" w:sz="18" w:space="0" w:color="auto"/>
              <w:left w:val="single" w:sz="18" w:space="0" w:color="auto"/>
              <w:bottom w:val="single" w:sz="8" w:space="0" w:color="auto"/>
              <w:right w:val="single" w:sz="18" w:space="0" w:color="auto"/>
            </w:tcBorders>
            <w:shd w:val="clear" w:color="auto" w:fill="D9D9D9"/>
            <w:vAlign w:val="center"/>
          </w:tcPr>
          <w:p w14:paraId="78ABF9B6" w14:textId="77777777" w:rsidR="00AD3842" w:rsidRPr="007E663C" w:rsidRDefault="00AD3842" w:rsidP="00B37AC4">
            <w:pPr>
              <w:rPr>
                <w:b/>
                <w:color w:val="auto"/>
                <w:sz w:val="22"/>
                <w:szCs w:val="22"/>
                <w:lang w:val="lv-LV"/>
              </w:rPr>
            </w:pPr>
            <w:r w:rsidRPr="007E663C">
              <w:rPr>
                <w:b/>
                <w:color w:val="auto"/>
                <w:sz w:val="24"/>
                <w:szCs w:val="22"/>
                <w:lang w:val="lv-LV"/>
              </w:rPr>
              <w:t>1. Reģistrācijas numurs un nosaukums</w:t>
            </w:r>
          </w:p>
        </w:tc>
      </w:tr>
      <w:tr w:rsidR="00AD3842" w:rsidRPr="007E663C" w14:paraId="6F9FF6BC" w14:textId="77777777" w:rsidTr="00B37AC4">
        <w:trPr>
          <w:trHeight w:val="340"/>
        </w:trPr>
        <w:tc>
          <w:tcPr>
            <w:tcW w:w="2093" w:type="dxa"/>
            <w:tcBorders>
              <w:top w:val="single" w:sz="8" w:space="0" w:color="auto"/>
              <w:left w:val="single" w:sz="18" w:space="0" w:color="auto"/>
              <w:bottom w:val="single" w:sz="4" w:space="0" w:color="auto"/>
              <w:right w:val="single" w:sz="8" w:space="0" w:color="auto"/>
            </w:tcBorders>
            <w:shd w:val="clear" w:color="auto" w:fill="D9D9D9"/>
          </w:tcPr>
          <w:p w14:paraId="6F928F30" w14:textId="77777777" w:rsidR="00AD3842" w:rsidRPr="007E663C" w:rsidRDefault="00AD3842" w:rsidP="00B37AC4">
            <w:pPr>
              <w:spacing w:before="60"/>
              <w:jc w:val="both"/>
              <w:rPr>
                <w:color w:val="auto"/>
                <w:sz w:val="24"/>
                <w:szCs w:val="24"/>
                <w:lang w:val="lv-LV"/>
              </w:rPr>
            </w:pPr>
            <w:r w:rsidRPr="007E663C">
              <w:rPr>
                <w:color w:val="auto"/>
                <w:szCs w:val="24"/>
                <w:lang w:val="lv-LV"/>
              </w:rPr>
              <w:t>Reģistrācijas numurs</w:t>
            </w:r>
          </w:p>
        </w:tc>
        <w:tc>
          <w:tcPr>
            <w:tcW w:w="7229" w:type="dxa"/>
            <w:tcBorders>
              <w:top w:val="single" w:sz="8" w:space="0" w:color="auto"/>
              <w:left w:val="single" w:sz="8" w:space="0" w:color="auto"/>
              <w:bottom w:val="single" w:sz="4" w:space="0" w:color="auto"/>
              <w:right w:val="single" w:sz="18" w:space="0" w:color="auto"/>
            </w:tcBorders>
            <w:vAlign w:val="center"/>
          </w:tcPr>
          <w:p w14:paraId="648C2623" w14:textId="77777777" w:rsidR="00AD3842" w:rsidRPr="007E663C" w:rsidRDefault="00AD3842" w:rsidP="00B37AC4">
            <w:pPr>
              <w:spacing w:before="40"/>
              <w:rPr>
                <w:b/>
                <w:color w:val="auto"/>
                <w:sz w:val="24"/>
                <w:szCs w:val="24"/>
                <w:lang w:val="lv-LV"/>
              </w:rPr>
            </w:pPr>
          </w:p>
        </w:tc>
      </w:tr>
      <w:tr w:rsidR="00AD3842" w:rsidRPr="007E663C" w14:paraId="74A5361C" w14:textId="77777777" w:rsidTr="00B37AC4">
        <w:trPr>
          <w:trHeight w:val="680"/>
        </w:trPr>
        <w:tc>
          <w:tcPr>
            <w:tcW w:w="2093" w:type="dxa"/>
            <w:tcBorders>
              <w:top w:val="single" w:sz="4" w:space="0" w:color="auto"/>
              <w:left w:val="single" w:sz="18" w:space="0" w:color="auto"/>
              <w:bottom w:val="single" w:sz="18" w:space="0" w:color="auto"/>
            </w:tcBorders>
            <w:shd w:val="clear" w:color="auto" w:fill="D9D9D9"/>
          </w:tcPr>
          <w:p w14:paraId="66C98B52" w14:textId="77777777" w:rsidR="00AD3842" w:rsidRPr="007E663C" w:rsidRDefault="00AD3842" w:rsidP="00B37AC4">
            <w:pPr>
              <w:spacing w:before="60"/>
              <w:jc w:val="both"/>
              <w:rPr>
                <w:color w:val="auto"/>
                <w:szCs w:val="24"/>
                <w:lang w:val="lv-LV"/>
              </w:rPr>
            </w:pPr>
            <w:r w:rsidRPr="007E663C">
              <w:rPr>
                <w:color w:val="auto"/>
                <w:szCs w:val="24"/>
                <w:lang w:val="lv-LV"/>
              </w:rPr>
              <w:t>Nosaukums</w:t>
            </w:r>
          </w:p>
          <w:p w14:paraId="5CF2C0E6" w14:textId="77777777" w:rsidR="00AD3842" w:rsidRPr="007E663C" w:rsidRDefault="00AD3842" w:rsidP="00B37AC4">
            <w:pPr>
              <w:spacing w:before="60"/>
              <w:jc w:val="both"/>
              <w:rPr>
                <w:b/>
                <w:color w:val="auto"/>
                <w:szCs w:val="24"/>
                <w:lang w:val="lv-LV"/>
              </w:rPr>
            </w:pPr>
          </w:p>
        </w:tc>
        <w:tc>
          <w:tcPr>
            <w:tcW w:w="7229" w:type="dxa"/>
            <w:tcBorders>
              <w:bottom w:val="single" w:sz="18" w:space="0" w:color="auto"/>
              <w:right w:val="single" w:sz="18" w:space="0" w:color="auto"/>
            </w:tcBorders>
          </w:tcPr>
          <w:p w14:paraId="67DF17E9" w14:textId="359B4D10" w:rsidR="00AD3842" w:rsidRPr="003749DD" w:rsidRDefault="003749DD" w:rsidP="00B37AC4">
            <w:pPr>
              <w:spacing w:before="60"/>
              <w:jc w:val="both"/>
              <w:rPr>
                <w:b/>
                <w:color w:val="2F5496" w:themeColor="accent1" w:themeShade="BF"/>
                <w:sz w:val="24"/>
                <w:szCs w:val="24"/>
                <w:lang w:val="lv-LV"/>
              </w:rPr>
            </w:pPr>
            <w:r>
              <w:rPr>
                <w:b/>
                <w:color w:val="2F5496" w:themeColor="accent1" w:themeShade="BF"/>
                <w:sz w:val="24"/>
                <w:szCs w:val="24"/>
                <w:lang w:val="lv-LV"/>
              </w:rPr>
              <w:t>“Aktīvie iedzīvotāji”</w:t>
            </w:r>
          </w:p>
        </w:tc>
      </w:tr>
    </w:tbl>
    <w:p w14:paraId="19A40083" w14:textId="77777777" w:rsidR="00AD3842" w:rsidRPr="007E663C" w:rsidRDefault="00AD3842" w:rsidP="004F793B">
      <w:pPr>
        <w:rPr>
          <w:color w:val="auto"/>
          <w:sz w:val="6"/>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294"/>
        <w:gridCol w:w="5027"/>
      </w:tblGrid>
      <w:tr w:rsidR="007E663C" w:rsidRPr="007E663C" w14:paraId="328F96CA" w14:textId="77777777" w:rsidTr="00D952F2">
        <w:trPr>
          <w:cantSplit/>
        </w:trPr>
        <w:tc>
          <w:tcPr>
            <w:tcW w:w="9321" w:type="dxa"/>
            <w:gridSpan w:val="2"/>
            <w:shd w:val="clear" w:color="auto" w:fill="D9D9D9"/>
            <w:vAlign w:val="center"/>
          </w:tcPr>
          <w:p w14:paraId="4B846E7D" w14:textId="77777777" w:rsidR="00B125EC" w:rsidRPr="007E663C" w:rsidRDefault="00B125EC" w:rsidP="00D952F2">
            <w:pPr>
              <w:widowControl/>
              <w:rPr>
                <w:rFonts w:eastAsia="Calibri"/>
                <w:b/>
                <w:color w:val="auto"/>
                <w:sz w:val="24"/>
                <w:szCs w:val="24"/>
                <w:lang w:val="lv-LV" w:eastAsia="lv-LV"/>
              </w:rPr>
            </w:pPr>
            <w:r w:rsidRPr="007E663C">
              <w:rPr>
                <w:rFonts w:eastAsia="Calibri"/>
                <w:b/>
                <w:color w:val="auto"/>
                <w:sz w:val="24"/>
                <w:szCs w:val="24"/>
                <w:lang w:val="lv-LV" w:eastAsia="lv-LV"/>
              </w:rPr>
              <w:t>2. Izpildinstitūcijas sastāvs vai informācija par arodbiedrības patstāvīgo vienību pārstāvēt tiesīgo personu/-ām</w:t>
            </w:r>
          </w:p>
        </w:tc>
      </w:tr>
      <w:tr w:rsidR="007E663C" w:rsidRPr="007E663C" w14:paraId="7D72D548" w14:textId="77777777" w:rsidTr="00D952F2">
        <w:trPr>
          <w:cantSplit/>
          <w:trHeight w:val="274"/>
        </w:trPr>
        <w:tc>
          <w:tcPr>
            <w:tcW w:w="9321" w:type="dxa"/>
            <w:gridSpan w:val="2"/>
            <w:shd w:val="clear" w:color="auto" w:fill="F2F2F2"/>
            <w:vAlign w:val="center"/>
          </w:tcPr>
          <w:p w14:paraId="49989401" w14:textId="77777777" w:rsidR="00B125EC" w:rsidRPr="007E663C" w:rsidRDefault="00B125EC" w:rsidP="00D952F2">
            <w:pPr>
              <w:widowControl/>
              <w:rPr>
                <w:rFonts w:ascii="Calibri" w:eastAsia="Calibri" w:hAnsi="Calibri"/>
                <w:color w:val="auto"/>
                <w:sz w:val="22"/>
                <w:szCs w:val="22"/>
                <w:lang w:val="lv-LV" w:eastAsia="lv-LV"/>
              </w:rPr>
            </w:pPr>
            <w:r w:rsidRPr="007E663C">
              <w:rPr>
                <w:rFonts w:eastAsia="Calibri"/>
                <w:b/>
                <w:color w:val="auto"/>
                <w:sz w:val="22"/>
                <w:szCs w:val="22"/>
                <w:lang w:val="lv-LV" w:eastAsia="lv-LV"/>
              </w:rPr>
              <w:t>Personu identificējoša informācija</w:t>
            </w:r>
          </w:p>
        </w:tc>
      </w:tr>
      <w:tr w:rsidR="00B125EC" w:rsidRPr="007E663C" w14:paraId="59B60038" w14:textId="77777777" w:rsidTr="00D952F2">
        <w:trPr>
          <w:cantSplit/>
          <w:trHeight w:val="723"/>
        </w:trPr>
        <w:tc>
          <w:tcPr>
            <w:tcW w:w="4294" w:type="dxa"/>
            <w:shd w:val="clear" w:color="auto" w:fill="auto"/>
          </w:tcPr>
          <w:p w14:paraId="396D3314" w14:textId="77777777" w:rsidR="00B125EC" w:rsidRPr="007E663C" w:rsidRDefault="00B125EC" w:rsidP="00D952F2">
            <w:pPr>
              <w:widowControl/>
              <w:rPr>
                <w:rFonts w:eastAsia="Calibri"/>
                <w:color w:val="auto"/>
                <w:sz w:val="22"/>
                <w:szCs w:val="22"/>
                <w:lang w:val="lv-LV" w:eastAsia="lv-LV"/>
              </w:rPr>
            </w:pPr>
            <w:r w:rsidRPr="007E663C">
              <w:rPr>
                <w:rFonts w:eastAsia="Calibri"/>
                <w:color w:val="auto"/>
                <w:szCs w:val="22"/>
                <w:lang w:val="lv-LV" w:eastAsia="lv-LV"/>
              </w:rPr>
              <w:t>Vārds</w:t>
            </w:r>
          </w:p>
          <w:p w14:paraId="2D4D4CED" w14:textId="09DE8D4B" w:rsidR="00B125EC" w:rsidRPr="003749DD" w:rsidRDefault="003749DD" w:rsidP="00D952F2">
            <w:pPr>
              <w:widowControl/>
              <w:jc w:val="center"/>
              <w:rPr>
                <w:rFonts w:eastAsia="Calibri"/>
                <w:b/>
                <w:color w:val="2F5496" w:themeColor="accent1" w:themeShade="BF"/>
                <w:sz w:val="24"/>
                <w:szCs w:val="24"/>
                <w:lang w:val="lv-LV" w:eastAsia="lv-LV"/>
              </w:rPr>
            </w:pPr>
            <w:r>
              <w:rPr>
                <w:rFonts w:eastAsia="Calibri"/>
                <w:b/>
                <w:color w:val="2F5496" w:themeColor="accent1" w:themeShade="BF"/>
                <w:sz w:val="24"/>
                <w:szCs w:val="24"/>
                <w:lang w:val="lv-LV" w:eastAsia="lv-LV"/>
              </w:rPr>
              <w:t>Vārds</w:t>
            </w:r>
          </w:p>
        </w:tc>
        <w:tc>
          <w:tcPr>
            <w:tcW w:w="5027" w:type="dxa"/>
            <w:shd w:val="clear" w:color="auto" w:fill="auto"/>
          </w:tcPr>
          <w:p w14:paraId="098CDE97" w14:textId="77777777" w:rsidR="00B125EC" w:rsidRPr="007E663C" w:rsidRDefault="00B125EC" w:rsidP="00D952F2">
            <w:pPr>
              <w:widowControl/>
              <w:rPr>
                <w:rFonts w:eastAsia="Calibri"/>
                <w:color w:val="auto"/>
                <w:szCs w:val="22"/>
                <w:lang w:val="lv-LV" w:eastAsia="lv-LV"/>
              </w:rPr>
            </w:pPr>
            <w:r w:rsidRPr="007E663C">
              <w:rPr>
                <w:rFonts w:eastAsia="Calibri"/>
                <w:color w:val="auto"/>
                <w:szCs w:val="22"/>
                <w:lang w:val="lv-LV" w:eastAsia="lv-LV"/>
              </w:rPr>
              <w:t>Uzvārds</w:t>
            </w:r>
          </w:p>
          <w:p w14:paraId="7C440D0F" w14:textId="34547FDA" w:rsidR="00B125EC" w:rsidRPr="003749DD" w:rsidRDefault="003749DD" w:rsidP="00D952F2">
            <w:pPr>
              <w:widowControl/>
              <w:jc w:val="center"/>
              <w:rPr>
                <w:rFonts w:eastAsia="Calibri"/>
                <w:b/>
                <w:color w:val="2F5496" w:themeColor="accent1" w:themeShade="BF"/>
                <w:sz w:val="24"/>
                <w:szCs w:val="24"/>
                <w:lang w:val="lv-LV" w:eastAsia="lv-LV"/>
              </w:rPr>
            </w:pPr>
            <w:r>
              <w:rPr>
                <w:rFonts w:eastAsia="Calibri"/>
                <w:b/>
                <w:color w:val="2F5496" w:themeColor="accent1" w:themeShade="BF"/>
                <w:sz w:val="24"/>
                <w:szCs w:val="24"/>
                <w:lang w:val="lv-LV" w:eastAsia="lv-LV"/>
              </w:rPr>
              <w:t>Uzvārds</w:t>
            </w:r>
          </w:p>
        </w:tc>
      </w:tr>
    </w:tbl>
    <w:p w14:paraId="36334347" w14:textId="77777777" w:rsidR="00B125EC" w:rsidRPr="007E663C" w:rsidRDefault="00B125EC" w:rsidP="00B125EC">
      <w:pPr>
        <w:widowControl/>
        <w:rPr>
          <w:color w:val="auto"/>
          <w:sz w:val="6"/>
          <w:szCs w:val="6"/>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09"/>
        <w:gridCol w:w="7512"/>
      </w:tblGrid>
      <w:tr w:rsidR="007E663C" w:rsidRPr="007E663C" w14:paraId="53BE3357" w14:textId="77777777" w:rsidTr="00D952F2">
        <w:tc>
          <w:tcPr>
            <w:tcW w:w="9321" w:type="dxa"/>
            <w:gridSpan w:val="2"/>
            <w:shd w:val="clear" w:color="auto" w:fill="F2F2F2"/>
          </w:tcPr>
          <w:p w14:paraId="67A8D9F3" w14:textId="77777777" w:rsidR="00B125EC" w:rsidRPr="007E663C" w:rsidRDefault="00B125EC" w:rsidP="00D952F2">
            <w:pPr>
              <w:widowControl/>
              <w:rPr>
                <w:rFonts w:eastAsia="Calibri"/>
                <w:b/>
                <w:color w:val="auto"/>
                <w:sz w:val="24"/>
                <w:szCs w:val="24"/>
                <w:lang w:val="lv-LV" w:eastAsia="lv-LV"/>
              </w:rPr>
            </w:pPr>
            <w:r w:rsidRPr="007E663C">
              <w:rPr>
                <w:rFonts w:eastAsia="Calibri"/>
                <w:b/>
                <w:color w:val="auto"/>
                <w:sz w:val="24"/>
                <w:szCs w:val="24"/>
                <w:lang w:val="lv-LV" w:eastAsia="lv-LV"/>
              </w:rPr>
              <w:t>Persona, kurai Latvijas Republikā ir piešķirts personas kods</w:t>
            </w:r>
          </w:p>
        </w:tc>
      </w:tr>
      <w:tr w:rsidR="007E663C" w:rsidRPr="007E663C" w14:paraId="1A92D028" w14:textId="77777777" w:rsidTr="00D952F2">
        <w:trPr>
          <w:trHeight w:val="340"/>
        </w:trPr>
        <w:tc>
          <w:tcPr>
            <w:tcW w:w="1809" w:type="dxa"/>
            <w:shd w:val="clear" w:color="auto" w:fill="F2F2F2"/>
            <w:vAlign w:val="center"/>
          </w:tcPr>
          <w:p w14:paraId="42C4784E" w14:textId="77777777" w:rsidR="00B125EC" w:rsidRPr="007E663C" w:rsidRDefault="00B125EC" w:rsidP="00D952F2">
            <w:pPr>
              <w:widowControl/>
              <w:rPr>
                <w:rFonts w:eastAsia="Calibri"/>
                <w:color w:val="auto"/>
                <w:sz w:val="22"/>
                <w:szCs w:val="22"/>
                <w:lang w:val="lv-LV" w:eastAsia="lv-LV"/>
              </w:rPr>
            </w:pPr>
            <w:r w:rsidRPr="007E663C">
              <w:rPr>
                <w:rFonts w:eastAsia="Calibri"/>
                <w:color w:val="auto"/>
                <w:sz w:val="22"/>
                <w:szCs w:val="22"/>
                <w:lang w:val="lv-LV" w:eastAsia="lv-LV"/>
              </w:rPr>
              <w:t>Personas kods</w:t>
            </w:r>
          </w:p>
        </w:tc>
        <w:tc>
          <w:tcPr>
            <w:tcW w:w="7512" w:type="dxa"/>
            <w:shd w:val="clear" w:color="auto" w:fill="auto"/>
            <w:vAlign w:val="center"/>
          </w:tcPr>
          <w:p w14:paraId="0648312A" w14:textId="357015AA" w:rsidR="00B125EC" w:rsidRPr="003749DD" w:rsidRDefault="003749DD" w:rsidP="00D952F2">
            <w:pPr>
              <w:widowControl/>
              <w:rPr>
                <w:rFonts w:eastAsia="Calibri"/>
                <w:b/>
                <w:color w:val="2F5496" w:themeColor="accent1" w:themeShade="BF"/>
                <w:sz w:val="22"/>
                <w:szCs w:val="22"/>
                <w:lang w:val="lv-LV" w:eastAsia="lv-LV"/>
              </w:rPr>
            </w:pPr>
            <w:r>
              <w:rPr>
                <w:rFonts w:eastAsia="Calibri"/>
                <w:b/>
                <w:color w:val="2F5496" w:themeColor="accent1" w:themeShade="BF"/>
                <w:sz w:val="22"/>
                <w:szCs w:val="22"/>
                <w:lang w:val="lv-LV" w:eastAsia="lv-LV"/>
              </w:rPr>
              <w:t>000000-00000</w:t>
            </w:r>
          </w:p>
        </w:tc>
      </w:tr>
    </w:tbl>
    <w:p w14:paraId="0D485558" w14:textId="77777777" w:rsidR="00B125EC" w:rsidRPr="007E663C" w:rsidRDefault="00B125EC" w:rsidP="00B125EC">
      <w:pPr>
        <w:widowControl/>
        <w:rPr>
          <w:color w:val="auto"/>
          <w:sz w:val="6"/>
          <w:szCs w:val="6"/>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951"/>
        <w:gridCol w:w="3860"/>
        <w:gridCol w:w="3510"/>
      </w:tblGrid>
      <w:tr w:rsidR="007E663C" w:rsidRPr="007E663C" w14:paraId="08C0923D" w14:textId="77777777" w:rsidTr="00D952F2">
        <w:tc>
          <w:tcPr>
            <w:tcW w:w="9321" w:type="dxa"/>
            <w:gridSpan w:val="3"/>
            <w:shd w:val="clear" w:color="auto" w:fill="F2F2F2"/>
          </w:tcPr>
          <w:p w14:paraId="2AFEB709" w14:textId="77777777" w:rsidR="00B125EC" w:rsidRPr="007E663C" w:rsidRDefault="00B125EC" w:rsidP="00D952F2">
            <w:pPr>
              <w:widowControl/>
              <w:rPr>
                <w:rFonts w:eastAsia="Calibri"/>
                <w:b/>
                <w:color w:val="auto"/>
                <w:sz w:val="24"/>
                <w:szCs w:val="24"/>
                <w:lang w:val="lv-LV" w:eastAsia="lv-LV"/>
              </w:rPr>
            </w:pPr>
            <w:r w:rsidRPr="007E663C">
              <w:rPr>
                <w:rFonts w:eastAsia="Calibri"/>
                <w:b/>
                <w:color w:val="auto"/>
                <w:sz w:val="24"/>
                <w:szCs w:val="24"/>
                <w:lang w:val="lv-LV" w:eastAsia="lv-LV"/>
              </w:rPr>
              <w:t>Persona, kurai Latvijas Republikā nav piešķirts personas kods</w:t>
            </w:r>
          </w:p>
        </w:tc>
      </w:tr>
      <w:tr w:rsidR="007E663C" w:rsidRPr="007E663C" w14:paraId="1025F6B9" w14:textId="77777777" w:rsidTr="00D952F2">
        <w:trPr>
          <w:trHeight w:val="685"/>
        </w:trPr>
        <w:tc>
          <w:tcPr>
            <w:tcW w:w="9321" w:type="dxa"/>
            <w:gridSpan w:val="3"/>
            <w:shd w:val="clear" w:color="auto" w:fill="auto"/>
          </w:tcPr>
          <w:p w14:paraId="5EB6E9F4" w14:textId="77777777" w:rsidR="00B125EC" w:rsidRPr="007E663C" w:rsidRDefault="00B125EC" w:rsidP="00D952F2">
            <w:pPr>
              <w:spacing w:before="120"/>
              <w:jc w:val="both"/>
              <w:rPr>
                <w:color w:val="auto"/>
                <w:sz w:val="24"/>
                <w:szCs w:val="24"/>
                <w:lang w:val="lv-LV"/>
              </w:rPr>
            </w:pPr>
            <w:r w:rsidRPr="007E663C">
              <w:rPr>
                <w:rFonts w:eastAsia="Calibri"/>
                <w:color w:val="auto"/>
                <w:sz w:val="22"/>
                <w:szCs w:val="22"/>
                <w:lang w:val="lv-LV" w:eastAsia="lv-LV"/>
              </w:rPr>
              <w:t xml:space="preserve">Dzimšanas datums          </w:t>
            </w:r>
            <w:r w:rsidRPr="007E663C">
              <w:rPr>
                <w:rFonts w:ascii="Swiss TL" w:hAnsi="Swiss TL"/>
                <w:color w:val="auto"/>
                <w:sz w:val="24"/>
                <w:szCs w:val="24"/>
                <w:lang w:val="lv-LV"/>
              </w:rPr>
              <w:t xml:space="preserve">ı__ı__ı </w:t>
            </w:r>
            <w:r w:rsidRPr="007E663C">
              <w:rPr>
                <w:color w:val="auto"/>
                <w:sz w:val="24"/>
                <w:szCs w:val="24"/>
                <w:lang w:val="lv-LV"/>
              </w:rPr>
              <w:t xml:space="preserve">. </w:t>
            </w:r>
            <w:r w:rsidRPr="007E663C">
              <w:rPr>
                <w:rFonts w:ascii="Swiss TL" w:hAnsi="Swiss TL"/>
                <w:color w:val="auto"/>
                <w:sz w:val="24"/>
                <w:szCs w:val="24"/>
                <w:lang w:val="lv-LV"/>
              </w:rPr>
              <w:t xml:space="preserve">ı__ı__ı </w:t>
            </w:r>
            <w:r w:rsidRPr="007E663C">
              <w:rPr>
                <w:color w:val="auto"/>
                <w:sz w:val="24"/>
                <w:szCs w:val="24"/>
                <w:lang w:val="lv-LV"/>
              </w:rPr>
              <w:t xml:space="preserve">. </w:t>
            </w:r>
            <w:r w:rsidRPr="007E663C">
              <w:rPr>
                <w:rFonts w:ascii="Swiss TL" w:hAnsi="Swiss TL"/>
                <w:color w:val="auto"/>
                <w:sz w:val="24"/>
                <w:szCs w:val="24"/>
                <w:lang w:val="lv-LV"/>
              </w:rPr>
              <w:t>ı__ı__ı__ı__ı</w:t>
            </w:r>
          </w:p>
          <w:p w14:paraId="2A3A0D88" w14:textId="77777777" w:rsidR="00B125EC" w:rsidRPr="007E663C" w:rsidRDefault="00B125EC" w:rsidP="00D952F2">
            <w:pPr>
              <w:widowControl/>
              <w:rPr>
                <w:rFonts w:eastAsia="Calibri"/>
                <w:color w:val="auto"/>
                <w:sz w:val="22"/>
                <w:szCs w:val="22"/>
                <w:lang w:val="lv-LV" w:eastAsia="lv-LV"/>
              </w:rPr>
            </w:pPr>
            <w:r w:rsidRPr="007E663C">
              <w:rPr>
                <w:color w:val="auto"/>
                <w:sz w:val="16"/>
                <w:szCs w:val="16"/>
                <w:lang w:val="lv-LV"/>
              </w:rPr>
              <w:t xml:space="preserve">                                                              (diena)         (mēnesis)              (gads)</w:t>
            </w:r>
          </w:p>
        </w:tc>
      </w:tr>
      <w:tr w:rsidR="007E663C" w:rsidRPr="007E663C" w14:paraId="36087BBB" w14:textId="77777777" w:rsidTr="00D952F2">
        <w:tc>
          <w:tcPr>
            <w:tcW w:w="9321" w:type="dxa"/>
            <w:gridSpan w:val="3"/>
            <w:shd w:val="clear" w:color="auto" w:fill="F2F2F2"/>
          </w:tcPr>
          <w:p w14:paraId="1B76C24B" w14:textId="77777777" w:rsidR="00B125EC" w:rsidRPr="007E663C" w:rsidRDefault="00B125EC" w:rsidP="00D952F2">
            <w:pPr>
              <w:widowControl/>
              <w:rPr>
                <w:rFonts w:eastAsia="Calibri"/>
                <w:b/>
                <w:color w:val="auto"/>
                <w:sz w:val="24"/>
                <w:szCs w:val="24"/>
                <w:lang w:val="lv-LV" w:eastAsia="lv-LV"/>
              </w:rPr>
            </w:pPr>
            <w:r w:rsidRPr="007E663C">
              <w:rPr>
                <w:rFonts w:eastAsia="Calibri"/>
                <w:b/>
                <w:color w:val="auto"/>
                <w:sz w:val="24"/>
                <w:szCs w:val="24"/>
                <w:lang w:val="lv-LV" w:eastAsia="lv-LV"/>
              </w:rPr>
              <w:t>Personu apliecinoša dokumenta dati</w:t>
            </w:r>
          </w:p>
        </w:tc>
      </w:tr>
      <w:tr w:rsidR="007E663C" w:rsidRPr="007E663C" w14:paraId="06DDF73F" w14:textId="77777777" w:rsidTr="00D952F2">
        <w:trPr>
          <w:trHeight w:val="340"/>
        </w:trPr>
        <w:tc>
          <w:tcPr>
            <w:tcW w:w="1951" w:type="dxa"/>
            <w:shd w:val="clear" w:color="auto" w:fill="F2F2F2"/>
            <w:vAlign w:val="center"/>
          </w:tcPr>
          <w:p w14:paraId="7E7F8F85" w14:textId="77777777" w:rsidR="00B125EC" w:rsidRPr="007E663C" w:rsidRDefault="00B125EC" w:rsidP="00D952F2">
            <w:pPr>
              <w:widowControl/>
              <w:rPr>
                <w:rFonts w:eastAsia="Calibri"/>
                <w:color w:val="auto"/>
                <w:sz w:val="22"/>
                <w:szCs w:val="22"/>
                <w:lang w:val="lv-LV" w:eastAsia="lv-LV"/>
              </w:rPr>
            </w:pPr>
            <w:r w:rsidRPr="007E663C">
              <w:rPr>
                <w:rFonts w:eastAsia="Calibri"/>
                <w:color w:val="auto"/>
                <w:sz w:val="22"/>
                <w:szCs w:val="22"/>
                <w:lang w:val="lv-LV" w:eastAsia="lv-LV"/>
              </w:rPr>
              <w:t>Dokumenta veids</w:t>
            </w:r>
          </w:p>
        </w:tc>
        <w:tc>
          <w:tcPr>
            <w:tcW w:w="7370" w:type="dxa"/>
            <w:gridSpan w:val="2"/>
            <w:shd w:val="clear" w:color="auto" w:fill="auto"/>
            <w:vAlign w:val="center"/>
          </w:tcPr>
          <w:p w14:paraId="7EB1D24E" w14:textId="77777777" w:rsidR="00B125EC" w:rsidRPr="007E663C" w:rsidRDefault="00B125EC" w:rsidP="00D952F2">
            <w:pPr>
              <w:widowControl/>
              <w:rPr>
                <w:rFonts w:eastAsia="Calibri"/>
                <w:b/>
                <w:color w:val="auto"/>
                <w:sz w:val="22"/>
                <w:szCs w:val="22"/>
                <w:lang w:val="lv-LV" w:eastAsia="lv-LV"/>
              </w:rPr>
            </w:pPr>
          </w:p>
        </w:tc>
      </w:tr>
      <w:tr w:rsidR="007E663C" w:rsidRPr="007E663C" w14:paraId="7597DBE8" w14:textId="77777777" w:rsidTr="00D952F2">
        <w:trPr>
          <w:trHeight w:val="858"/>
        </w:trPr>
        <w:tc>
          <w:tcPr>
            <w:tcW w:w="1951" w:type="dxa"/>
            <w:shd w:val="clear" w:color="auto" w:fill="F2F2F2"/>
          </w:tcPr>
          <w:p w14:paraId="0C62D793" w14:textId="77777777" w:rsidR="00B125EC" w:rsidRPr="007E663C" w:rsidRDefault="00B125EC" w:rsidP="00D952F2">
            <w:pPr>
              <w:widowControl/>
              <w:rPr>
                <w:rFonts w:eastAsia="Calibri"/>
                <w:color w:val="auto"/>
                <w:sz w:val="22"/>
                <w:szCs w:val="22"/>
                <w:lang w:val="lv-LV" w:eastAsia="lv-LV"/>
              </w:rPr>
            </w:pPr>
            <w:r w:rsidRPr="007E663C">
              <w:rPr>
                <w:rFonts w:eastAsia="Calibri"/>
                <w:color w:val="auto"/>
                <w:sz w:val="22"/>
                <w:szCs w:val="22"/>
                <w:lang w:val="lv-LV" w:eastAsia="lv-LV"/>
              </w:rPr>
              <w:t>Dokumenta nr.</w:t>
            </w:r>
          </w:p>
        </w:tc>
        <w:tc>
          <w:tcPr>
            <w:tcW w:w="3860" w:type="dxa"/>
            <w:shd w:val="clear" w:color="auto" w:fill="auto"/>
          </w:tcPr>
          <w:p w14:paraId="46F4D1E8" w14:textId="77777777" w:rsidR="00B125EC" w:rsidRPr="007E663C" w:rsidRDefault="00B125EC" w:rsidP="00D952F2">
            <w:pPr>
              <w:widowControl/>
              <w:rPr>
                <w:rFonts w:eastAsia="Calibri"/>
                <w:b/>
                <w:color w:val="auto"/>
                <w:sz w:val="22"/>
                <w:szCs w:val="22"/>
                <w:lang w:val="lv-LV" w:eastAsia="lv-LV"/>
              </w:rPr>
            </w:pPr>
          </w:p>
        </w:tc>
        <w:tc>
          <w:tcPr>
            <w:tcW w:w="3510" w:type="dxa"/>
            <w:shd w:val="clear" w:color="auto" w:fill="auto"/>
          </w:tcPr>
          <w:p w14:paraId="39259144" w14:textId="77777777" w:rsidR="00B125EC" w:rsidRPr="007E663C" w:rsidRDefault="00B125EC" w:rsidP="00D952F2">
            <w:pPr>
              <w:widowControl/>
              <w:rPr>
                <w:rFonts w:eastAsia="Calibri"/>
                <w:color w:val="auto"/>
                <w:sz w:val="22"/>
                <w:szCs w:val="22"/>
                <w:lang w:val="lv-LV" w:eastAsia="lv-LV"/>
              </w:rPr>
            </w:pPr>
            <w:r w:rsidRPr="007E663C">
              <w:rPr>
                <w:rFonts w:eastAsia="Calibri"/>
                <w:color w:val="auto"/>
                <w:sz w:val="22"/>
                <w:szCs w:val="22"/>
                <w:lang w:val="lv-LV" w:eastAsia="lv-LV"/>
              </w:rPr>
              <w:t>Izdošanas datums</w:t>
            </w:r>
          </w:p>
          <w:p w14:paraId="7142AB53" w14:textId="77777777" w:rsidR="00B125EC" w:rsidRPr="007E663C" w:rsidRDefault="00B125EC" w:rsidP="00D952F2">
            <w:pPr>
              <w:spacing w:before="60"/>
              <w:jc w:val="both"/>
              <w:rPr>
                <w:color w:val="auto"/>
                <w:sz w:val="24"/>
                <w:szCs w:val="24"/>
                <w:lang w:val="lv-LV"/>
              </w:rPr>
            </w:pPr>
            <w:r w:rsidRPr="007E663C">
              <w:rPr>
                <w:rFonts w:ascii="Swiss TL" w:hAnsi="Swiss TL"/>
                <w:color w:val="auto"/>
                <w:sz w:val="24"/>
                <w:szCs w:val="24"/>
                <w:lang w:val="lv-LV"/>
              </w:rPr>
              <w:t xml:space="preserve">ı__ı__ı </w:t>
            </w:r>
            <w:r w:rsidRPr="007E663C">
              <w:rPr>
                <w:color w:val="auto"/>
                <w:sz w:val="24"/>
                <w:szCs w:val="24"/>
                <w:lang w:val="lv-LV"/>
              </w:rPr>
              <w:t xml:space="preserve">. </w:t>
            </w:r>
            <w:r w:rsidRPr="007E663C">
              <w:rPr>
                <w:rFonts w:ascii="Swiss TL" w:hAnsi="Swiss TL"/>
                <w:color w:val="auto"/>
                <w:sz w:val="24"/>
                <w:szCs w:val="24"/>
                <w:lang w:val="lv-LV"/>
              </w:rPr>
              <w:t xml:space="preserve">ı__ı__ı </w:t>
            </w:r>
            <w:r w:rsidRPr="007E663C">
              <w:rPr>
                <w:color w:val="auto"/>
                <w:sz w:val="24"/>
                <w:szCs w:val="24"/>
                <w:lang w:val="lv-LV"/>
              </w:rPr>
              <w:t xml:space="preserve">. </w:t>
            </w:r>
            <w:r w:rsidRPr="007E663C">
              <w:rPr>
                <w:rFonts w:ascii="Swiss TL" w:hAnsi="Swiss TL"/>
                <w:color w:val="auto"/>
                <w:sz w:val="24"/>
                <w:szCs w:val="24"/>
                <w:lang w:val="lv-LV"/>
              </w:rPr>
              <w:t>ı__ı__ı__ı__ı</w:t>
            </w:r>
          </w:p>
          <w:p w14:paraId="25B39640" w14:textId="77777777" w:rsidR="00B125EC" w:rsidRPr="007E663C" w:rsidRDefault="00B125EC" w:rsidP="00D952F2">
            <w:pPr>
              <w:widowControl/>
              <w:rPr>
                <w:rFonts w:eastAsia="Calibri"/>
                <w:color w:val="auto"/>
                <w:sz w:val="22"/>
                <w:szCs w:val="22"/>
                <w:lang w:val="lv-LV" w:eastAsia="lv-LV"/>
              </w:rPr>
            </w:pPr>
            <w:r w:rsidRPr="007E663C">
              <w:rPr>
                <w:color w:val="auto"/>
                <w:sz w:val="16"/>
                <w:szCs w:val="16"/>
                <w:lang w:val="lv-LV"/>
              </w:rPr>
              <w:t xml:space="preserve">  (diena)         (mēnesis)              (gads)</w:t>
            </w:r>
          </w:p>
        </w:tc>
      </w:tr>
      <w:tr w:rsidR="007E663C" w:rsidRPr="007E663C" w14:paraId="64625D12" w14:textId="77777777" w:rsidTr="00D952F2">
        <w:tc>
          <w:tcPr>
            <w:tcW w:w="9321" w:type="dxa"/>
            <w:gridSpan w:val="3"/>
            <w:shd w:val="clear" w:color="auto" w:fill="F2F2F2"/>
            <w:vAlign w:val="center"/>
          </w:tcPr>
          <w:p w14:paraId="5DDC3822" w14:textId="77777777" w:rsidR="00B125EC" w:rsidRPr="007E663C" w:rsidRDefault="00B125EC" w:rsidP="00D952F2">
            <w:pPr>
              <w:widowControl/>
              <w:rPr>
                <w:rFonts w:eastAsia="Calibri"/>
                <w:b/>
                <w:color w:val="auto"/>
                <w:sz w:val="24"/>
                <w:szCs w:val="24"/>
                <w:lang w:val="lv-LV" w:eastAsia="lv-LV"/>
              </w:rPr>
            </w:pPr>
            <w:r w:rsidRPr="007E663C">
              <w:rPr>
                <w:rFonts w:eastAsia="Calibri"/>
                <w:b/>
                <w:color w:val="auto"/>
                <w:sz w:val="24"/>
                <w:szCs w:val="24"/>
                <w:lang w:val="lv-LV" w:eastAsia="lv-LV"/>
              </w:rPr>
              <w:t>Izdevējs</w:t>
            </w:r>
          </w:p>
        </w:tc>
      </w:tr>
      <w:tr w:rsidR="007E663C" w:rsidRPr="007E663C" w14:paraId="4790E9A7" w14:textId="77777777" w:rsidTr="00D952F2">
        <w:trPr>
          <w:trHeight w:val="340"/>
        </w:trPr>
        <w:tc>
          <w:tcPr>
            <w:tcW w:w="1951" w:type="dxa"/>
            <w:shd w:val="clear" w:color="auto" w:fill="F2F2F2"/>
            <w:vAlign w:val="center"/>
          </w:tcPr>
          <w:p w14:paraId="2C996AE2" w14:textId="77777777" w:rsidR="00B125EC" w:rsidRPr="007E663C" w:rsidRDefault="00B125EC" w:rsidP="00D952F2">
            <w:pPr>
              <w:widowControl/>
              <w:rPr>
                <w:rFonts w:eastAsia="Calibri"/>
                <w:color w:val="auto"/>
                <w:sz w:val="22"/>
                <w:szCs w:val="22"/>
                <w:lang w:val="lv-LV" w:eastAsia="lv-LV"/>
              </w:rPr>
            </w:pPr>
            <w:r w:rsidRPr="007E663C">
              <w:rPr>
                <w:rFonts w:eastAsia="Calibri"/>
                <w:color w:val="auto"/>
                <w:sz w:val="22"/>
                <w:szCs w:val="22"/>
                <w:lang w:val="lv-LV" w:eastAsia="lv-LV"/>
              </w:rPr>
              <w:t>Valsts</w:t>
            </w:r>
          </w:p>
        </w:tc>
        <w:tc>
          <w:tcPr>
            <w:tcW w:w="7370" w:type="dxa"/>
            <w:gridSpan w:val="2"/>
            <w:shd w:val="clear" w:color="auto" w:fill="auto"/>
            <w:vAlign w:val="center"/>
          </w:tcPr>
          <w:p w14:paraId="14A636CC" w14:textId="77777777" w:rsidR="00B125EC" w:rsidRPr="007E663C" w:rsidRDefault="00B125EC" w:rsidP="00D952F2">
            <w:pPr>
              <w:widowControl/>
              <w:rPr>
                <w:rFonts w:eastAsia="Calibri"/>
                <w:b/>
                <w:color w:val="auto"/>
                <w:sz w:val="22"/>
                <w:szCs w:val="22"/>
                <w:lang w:val="lv-LV" w:eastAsia="lv-LV"/>
              </w:rPr>
            </w:pPr>
          </w:p>
        </w:tc>
      </w:tr>
      <w:tr w:rsidR="007E663C" w:rsidRPr="007E663C" w14:paraId="15963DF5" w14:textId="77777777" w:rsidTr="00D952F2">
        <w:trPr>
          <w:trHeight w:val="340"/>
        </w:trPr>
        <w:tc>
          <w:tcPr>
            <w:tcW w:w="1951" w:type="dxa"/>
            <w:shd w:val="clear" w:color="auto" w:fill="F2F2F2"/>
            <w:vAlign w:val="center"/>
          </w:tcPr>
          <w:p w14:paraId="1D6098B1" w14:textId="77777777" w:rsidR="00B125EC" w:rsidRPr="007E663C" w:rsidRDefault="00B125EC" w:rsidP="00D952F2">
            <w:pPr>
              <w:widowControl/>
              <w:rPr>
                <w:rFonts w:eastAsia="Calibri"/>
                <w:color w:val="auto"/>
                <w:sz w:val="22"/>
                <w:szCs w:val="22"/>
                <w:lang w:val="lv-LV" w:eastAsia="lv-LV"/>
              </w:rPr>
            </w:pPr>
            <w:r w:rsidRPr="007E663C">
              <w:rPr>
                <w:rFonts w:eastAsia="Calibri"/>
                <w:color w:val="auto"/>
                <w:sz w:val="22"/>
                <w:szCs w:val="22"/>
                <w:lang w:val="lv-LV" w:eastAsia="lv-LV"/>
              </w:rPr>
              <w:t>Izdevējs</w:t>
            </w:r>
          </w:p>
        </w:tc>
        <w:tc>
          <w:tcPr>
            <w:tcW w:w="7370" w:type="dxa"/>
            <w:gridSpan w:val="2"/>
            <w:shd w:val="clear" w:color="auto" w:fill="auto"/>
            <w:vAlign w:val="center"/>
          </w:tcPr>
          <w:p w14:paraId="1DCE7CCB" w14:textId="77777777" w:rsidR="00B125EC" w:rsidRPr="007E663C" w:rsidRDefault="00B125EC" w:rsidP="00D952F2">
            <w:pPr>
              <w:widowControl/>
              <w:rPr>
                <w:rFonts w:eastAsia="Calibri"/>
                <w:b/>
                <w:color w:val="auto"/>
                <w:sz w:val="22"/>
                <w:szCs w:val="22"/>
                <w:lang w:val="lv-LV" w:eastAsia="lv-LV"/>
              </w:rPr>
            </w:pPr>
          </w:p>
        </w:tc>
      </w:tr>
    </w:tbl>
    <w:p w14:paraId="3FD39B0C" w14:textId="77777777" w:rsidR="00B125EC" w:rsidRPr="007E663C" w:rsidRDefault="00B125EC" w:rsidP="00B125EC">
      <w:pPr>
        <w:widowControl/>
        <w:rPr>
          <w:color w:val="auto"/>
          <w:sz w:val="6"/>
          <w:szCs w:val="6"/>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321"/>
      </w:tblGrid>
      <w:tr w:rsidR="007E663C" w:rsidRPr="007E663C" w14:paraId="1861EE68" w14:textId="77777777" w:rsidTr="00D952F2">
        <w:tc>
          <w:tcPr>
            <w:tcW w:w="9321" w:type="dxa"/>
            <w:shd w:val="clear" w:color="auto" w:fill="F2F2F2"/>
            <w:vAlign w:val="center"/>
          </w:tcPr>
          <w:p w14:paraId="33EFFA4B" w14:textId="77777777" w:rsidR="00B125EC" w:rsidRPr="007E663C" w:rsidRDefault="00B125EC" w:rsidP="00B125EC">
            <w:pPr>
              <w:widowControl/>
              <w:rPr>
                <w:rFonts w:eastAsia="Calibri"/>
                <w:b/>
                <w:color w:val="auto"/>
                <w:sz w:val="24"/>
                <w:szCs w:val="24"/>
                <w:lang w:val="lv-LV" w:eastAsia="lv-LV"/>
              </w:rPr>
            </w:pPr>
            <w:r w:rsidRPr="007E663C">
              <w:rPr>
                <w:rFonts w:eastAsia="Calibri"/>
                <w:b/>
                <w:color w:val="auto"/>
                <w:sz w:val="24"/>
                <w:szCs w:val="24"/>
                <w:lang w:val="lv-LV" w:eastAsia="lv-LV"/>
              </w:rPr>
              <w:t>Tiesības pārstāvēt</w:t>
            </w:r>
          </w:p>
        </w:tc>
      </w:tr>
      <w:tr w:rsidR="007E663C" w:rsidRPr="007E663C" w14:paraId="708FCCE7" w14:textId="77777777" w:rsidTr="00D952F2">
        <w:trPr>
          <w:trHeight w:val="2092"/>
        </w:trPr>
        <w:tc>
          <w:tcPr>
            <w:tcW w:w="9321" w:type="dxa"/>
            <w:shd w:val="clear" w:color="auto" w:fill="auto"/>
          </w:tcPr>
          <w:p w14:paraId="0003D97C" w14:textId="77777777" w:rsidR="00B125EC" w:rsidRPr="007E663C" w:rsidRDefault="00B125EC" w:rsidP="00D952F2">
            <w:pPr>
              <w:widowControl/>
              <w:spacing w:before="60" w:after="60"/>
              <w:rPr>
                <w:rFonts w:eastAsia="Calibri"/>
                <w:color w:val="auto"/>
                <w:sz w:val="22"/>
                <w:szCs w:val="22"/>
                <w:lang w:val="lv-LV"/>
              </w:rPr>
            </w:pPr>
            <w:r w:rsidRPr="007E663C">
              <w:rPr>
                <w:rFonts w:eastAsia="Calibri"/>
                <w:color w:val="auto"/>
                <w:sz w:val="22"/>
                <w:szCs w:val="22"/>
                <w:lang w:val="lv-LV"/>
              </w:rPr>
              <w:t xml:space="preserve">Atzīmēt </w:t>
            </w:r>
            <w:r w:rsidRPr="007E663C">
              <w:rPr>
                <w:rFonts w:eastAsia="Calibri"/>
                <w:color w:val="auto"/>
                <w:sz w:val="24"/>
                <w:szCs w:val="22"/>
                <w:lang w:val="lv-LV"/>
              </w:rPr>
              <w:sym w:font="Wingdings" w:char="F0FD"/>
            </w:r>
          </w:p>
          <w:p w14:paraId="2EBB2B63" w14:textId="0684B309" w:rsidR="00B125EC" w:rsidRPr="007E663C" w:rsidRDefault="00B125EC" w:rsidP="00D952F2">
            <w:pPr>
              <w:widowControl/>
              <w:spacing w:before="120" w:after="120"/>
              <w:rPr>
                <w:rFonts w:eastAsia="Calibri"/>
                <w:color w:val="auto"/>
                <w:sz w:val="22"/>
                <w:szCs w:val="22"/>
                <w:lang w:val="lv-LV"/>
              </w:rPr>
            </w:pPr>
            <w:r w:rsidRPr="007E663C">
              <w:rPr>
                <w:rFonts w:eastAsia="Calibri"/>
                <w:color w:val="auto"/>
                <w:sz w:val="22"/>
                <w:szCs w:val="22"/>
                <w:lang w:val="lv-LV"/>
              </w:rPr>
              <w:t xml:space="preserve">                         </w:t>
            </w:r>
            <w:r w:rsidR="003749DD">
              <w:rPr>
                <w:rFonts w:eastAsia="Calibri"/>
                <w:color w:val="auto"/>
                <w:sz w:val="24"/>
                <w:szCs w:val="22"/>
                <w:lang w:val="lv-LV"/>
              </w:rPr>
              <w:sym w:font="Wingdings" w:char="F0FD"/>
            </w:r>
            <w:r w:rsidRPr="007E663C">
              <w:rPr>
                <w:rFonts w:eastAsia="Calibri"/>
                <w:color w:val="auto"/>
                <w:sz w:val="24"/>
                <w:szCs w:val="22"/>
                <w:lang w:val="lv-LV"/>
              </w:rPr>
              <w:t xml:space="preserve"> </w:t>
            </w:r>
            <w:r w:rsidRPr="007E663C">
              <w:rPr>
                <w:rFonts w:eastAsia="Calibri"/>
                <w:color w:val="auto"/>
                <w:sz w:val="22"/>
                <w:szCs w:val="22"/>
                <w:lang w:val="lv-LV"/>
              </w:rPr>
              <w:t>ir tiesības pārstāvēt atsevišķi</w:t>
            </w:r>
          </w:p>
          <w:p w14:paraId="5D7C376D" w14:textId="77777777" w:rsidR="00B125EC" w:rsidRPr="007E663C" w:rsidRDefault="00B125EC" w:rsidP="00D952F2">
            <w:pPr>
              <w:widowControl/>
              <w:spacing w:before="120" w:after="120"/>
              <w:rPr>
                <w:rFonts w:eastAsia="Calibri"/>
                <w:color w:val="auto"/>
                <w:sz w:val="22"/>
                <w:szCs w:val="22"/>
                <w:lang w:val="lv-LV"/>
              </w:rPr>
            </w:pPr>
            <w:r w:rsidRPr="007E663C">
              <w:rPr>
                <w:rFonts w:eastAsia="Calibri"/>
                <w:color w:val="auto"/>
                <w:sz w:val="22"/>
                <w:szCs w:val="22"/>
                <w:lang w:val="lv-LV"/>
              </w:rPr>
              <w:t xml:space="preserve">                         </w:t>
            </w:r>
            <w:r w:rsidRPr="007E663C">
              <w:rPr>
                <w:rFonts w:eastAsia="Calibri"/>
                <w:color w:val="auto"/>
                <w:sz w:val="24"/>
                <w:szCs w:val="22"/>
                <w:lang w:val="lv-LV"/>
              </w:rPr>
              <w:sym w:font="Wingdings" w:char="F0A8"/>
            </w:r>
            <w:r w:rsidRPr="007E663C">
              <w:rPr>
                <w:rFonts w:eastAsia="Calibri"/>
                <w:color w:val="auto"/>
                <w:sz w:val="24"/>
                <w:szCs w:val="22"/>
                <w:lang w:val="lv-LV"/>
              </w:rPr>
              <w:t xml:space="preserve"> </w:t>
            </w:r>
            <w:r w:rsidRPr="007E663C">
              <w:rPr>
                <w:rFonts w:eastAsia="Calibri"/>
                <w:color w:val="auto"/>
                <w:sz w:val="22"/>
                <w:szCs w:val="22"/>
                <w:lang w:val="lv-LV"/>
              </w:rPr>
              <w:t>ir tiesības pārstāvēt tikai kopā ar ______  izpildinstitūcijas locekļiem/ pārstāvēttiesīgajām personām</w:t>
            </w:r>
          </w:p>
          <w:p w14:paraId="01673CB0" w14:textId="77777777" w:rsidR="00B125EC" w:rsidRPr="007E663C" w:rsidRDefault="00B125EC" w:rsidP="00D952F2">
            <w:pPr>
              <w:widowControl/>
              <w:spacing w:before="120" w:after="120"/>
              <w:rPr>
                <w:rFonts w:eastAsia="Calibri"/>
                <w:color w:val="auto"/>
                <w:sz w:val="22"/>
                <w:szCs w:val="22"/>
                <w:lang w:val="lv-LV"/>
              </w:rPr>
            </w:pPr>
            <w:r w:rsidRPr="007E663C">
              <w:rPr>
                <w:rFonts w:eastAsia="Calibri"/>
                <w:color w:val="auto"/>
                <w:sz w:val="22"/>
                <w:szCs w:val="22"/>
                <w:lang w:val="lv-LV"/>
              </w:rPr>
              <w:t xml:space="preserve">                         </w:t>
            </w:r>
            <w:r w:rsidRPr="007E663C">
              <w:rPr>
                <w:rFonts w:eastAsia="Calibri"/>
                <w:color w:val="auto"/>
                <w:sz w:val="24"/>
                <w:szCs w:val="22"/>
                <w:lang w:val="lv-LV"/>
              </w:rPr>
              <w:sym w:font="Wingdings" w:char="F0A8"/>
            </w:r>
            <w:r w:rsidRPr="007E663C">
              <w:rPr>
                <w:rFonts w:eastAsia="Calibri"/>
                <w:color w:val="auto"/>
                <w:sz w:val="24"/>
                <w:szCs w:val="22"/>
                <w:lang w:val="lv-LV"/>
              </w:rPr>
              <w:t xml:space="preserve"> </w:t>
            </w:r>
            <w:r w:rsidRPr="007E663C">
              <w:rPr>
                <w:rFonts w:eastAsia="Calibri"/>
                <w:color w:val="auto"/>
                <w:sz w:val="22"/>
                <w:szCs w:val="22"/>
                <w:lang w:val="lv-LV"/>
              </w:rPr>
              <w:t>saskaņā ar statūtiem nav piešķirtas tiesības pārstāvēt arodbiedrību/ arodbiedrību apvienību</w:t>
            </w:r>
          </w:p>
        </w:tc>
      </w:tr>
    </w:tbl>
    <w:p w14:paraId="57B4B720" w14:textId="77777777" w:rsidR="007D0E71" w:rsidRPr="007E663C" w:rsidRDefault="007D0E71" w:rsidP="004F793B">
      <w:pPr>
        <w:rPr>
          <w:color w:val="auto"/>
          <w:sz w:val="6"/>
          <w:szCs w:val="8"/>
          <w:lang w:val="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321"/>
      </w:tblGrid>
      <w:tr w:rsidR="007E663C" w:rsidRPr="007E663C" w14:paraId="453620EB" w14:textId="77777777" w:rsidTr="006D29C5">
        <w:tc>
          <w:tcPr>
            <w:tcW w:w="9321" w:type="dxa"/>
            <w:tcBorders>
              <w:top w:val="single" w:sz="18" w:space="0" w:color="auto"/>
              <w:left w:val="single" w:sz="18" w:space="0" w:color="auto"/>
              <w:bottom w:val="single" w:sz="4" w:space="0" w:color="auto"/>
              <w:right w:val="single" w:sz="18" w:space="0" w:color="auto"/>
            </w:tcBorders>
            <w:shd w:val="clear" w:color="auto" w:fill="D9D9D9"/>
            <w:hideMark/>
          </w:tcPr>
          <w:p w14:paraId="4E73A2B7" w14:textId="29A195D8" w:rsidR="00900AE0" w:rsidRPr="007E663C" w:rsidRDefault="00900AE0" w:rsidP="006D29C5">
            <w:pPr>
              <w:widowControl/>
              <w:rPr>
                <w:rFonts w:eastAsia="Calibri"/>
                <w:b/>
                <w:color w:val="auto"/>
                <w:sz w:val="24"/>
                <w:szCs w:val="24"/>
                <w:lang w:val="lv-LV" w:eastAsia="lv-LV"/>
              </w:rPr>
            </w:pPr>
            <w:r w:rsidRPr="007E663C">
              <w:rPr>
                <w:rFonts w:eastAsia="Calibri"/>
                <w:b/>
                <w:color w:val="auto"/>
                <w:sz w:val="24"/>
                <w:szCs w:val="24"/>
                <w:lang w:val="lv-LV" w:eastAsia="lv-LV"/>
              </w:rPr>
              <w:t>3. Informācija par patieso labuma guvēju</w:t>
            </w:r>
          </w:p>
        </w:tc>
      </w:tr>
      <w:tr w:rsidR="00900AE0" w:rsidRPr="007E663C" w14:paraId="0F7B4298" w14:textId="77777777" w:rsidTr="006D29C5">
        <w:tc>
          <w:tcPr>
            <w:tcW w:w="9321" w:type="dxa"/>
            <w:tcBorders>
              <w:top w:val="single" w:sz="4" w:space="0" w:color="auto"/>
              <w:left w:val="single" w:sz="18" w:space="0" w:color="auto"/>
              <w:bottom w:val="single" w:sz="18" w:space="0" w:color="auto"/>
              <w:right w:val="single" w:sz="18" w:space="0" w:color="auto"/>
            </w:tcBorders>
            <w:hideMark/>
          </w:tcPr>
          <w:p w14:paraId="4899BA6D" w14:textId="77777777" w:rsidR="00900AE0" w:rsidRPr="007E663C" w:rsidRDefault="00900AE0" w:rsidP="006D29C5">
            <w:pPr>
              <w:widowControl/>
              <w:rPr>
                <w:color w:val="auto"/>
                <w:sz w:val="24"/>
                <w:szCs w:val="24"/>
                <w:lang w:val="lv-LV"/>
              </w:rPr>
            </w:pPr>
            <w:r w:rsidRPr="007E663C">
              <w:rPr>
                <w:color w:val="auto"/>
                <w:sz w:val="24"/>
                <w:szCs w:val="24"/>
                <w:lang w:val="lv-LV"/>
              </w:rPr>
              <w:t xml:space="preserve">Atzīmēt </w:t>
            </w:r>
            <w:r w:rsidRPr="007E663C">
              <w:rPr>
                <w:color w:val="auto"/>
                <w:sz w:val="24"/>
                <w:szCs w:val="24"/>
                <w:lang w:val="lv-LV"/>
              </w:rPr>
              <w:sym w:font="Wingdings" w:char="F0FD"/>
            </w:r>
            <w:r w:rsidRPr="007E663C">
              <w:rPr>
                <w:color w:val="auto"/>
                <w:sz w:val="24"/>
                <w:szCs w:val="24"/>
                <w:lang w:val="lv-LV"/>
              </w:rPr>
              <w:t xml:space="preserve">  </w:t>
            </w:r>
          </w:p>
          <w:p w14:paraId="4C91C662" w14:textId="77777777" w:rsidR="00900AE0" w:rsidRPr="007E663C" w:rsidRDefault="00900AE0" w:rsidP="006D29C5">
            <w:pPr>
              <w:widowControl/>
              <w:jc w:val="both"/>
              <w:rPr>
                <w:color w:val="auto"/>
                <w:sz w:val="24"/>
                <w:szCs w:val="24"/>
                <w:lang w:val="lv-LV"/>
              </w:rPr>
            </w:pPr>
            <w:r w:rsidRPr="007E663C">
              <w:rPr>
                <w:color w:val="auto"/>
                <w:sz w:val="24"/>
                <w:szCs w:val="24"/>
                <w:lang w:val="lv-LV"/>
              </w:rPr>
              <w:sym w:font="Wingdings" w:char="F0A8"/>
            </w:r>
            <w:r w:rsidRPr="007E663C">
              <w:rPr>
                <w:color w:val="auto"/>
                <w:sz w:val="24"/>
                <w:szCs w:val="24"/>
                <w:lang w:val="lv-LV"/>
              </w:rPr>
              <w:t xml:space="preserve"> Jauna patiesā labuma guvēja reģistrācija</w:t>
            </w:r>
          </w:p>
          <w:p w14:paraId="0F746ED4" w14:textId="77777777" w:rsidR="00900AE0" w:rsidRPr="007E663C" w:rsidRDefault="00900AE0" w:rsidP="006D29C5">
            <w:pPr>
              <w:widowControl/>
              <w:jc w:val="both"/>
              <w:rPr>
                <w:color w:val="auto"/>
                <w:sz w:val="24"/>
                <w:szCs w:val="24"/>
                <w:lang w:val="lv-LV"/>
              </w:rPr>
            </w:pPr>
            <w:r w:rsidRPr="007E663C">
              <w:rPr>
                <w:color w:val="auto"/>
                <w:sz w:val="24"/>
                <w:szCs w:val="24"/>
                <w:lang w:val="lv-LV"/>
              </w:rPr>
              <w:sym w:font="Wingdings" w:char="F0A8"/>
            </w:r>
            <w:r w:rsidRPr="007E663C">
              <w:rPr>
                <w:color w:val="auto"/>
                <w:sz w:val="24"/>
                <w:szCs w:val="24"/>
                <w:lang w:val="lv-LV"/>
              </w:rPr>
              <w:t xml:space="preserve"> Izmaiņas informācijā par patieso labuma guvēju</w:t>
            </w:r>
          </w:p>
          <w:p w14:paraId="00CC6A99" w14:textId="77777777" w:rsidR="00900AE0" w:rsidRPr="007E663C" w:rsidRDefault="00900AE0" w:rsidP="006D29C5">
            <w:pPr>
              <w:widowControl/>
              <w:jc w:val="both"/>
              <w:rPr>
                <w:color w:val="auto"/>
                <w:sz w:val="24"/>
                <w:szCs w:val="24"/>
                <w:lang w:val="lv-LV"/>
              </w:rPr>
            </w:pPr>
            <w:r w:rsidRPr="007E663C">
              <w:rPr>
                <w:color w:val="auto"/>
                <w:sz w:val="24"/>
                <w:szCs w:val="24"/>
                <w:lang w:val="lv-LV"/>
              </w:rPr>
              <w:lastRenderedPageBreak/>
              <w:sym w:font="Wingdings" w:char="F0A8"/>
            </w:r>
            <w:r w:rsidRPr="007E663C">
              <w:rPr>
                <w:color w:val="auto"/>
                <w:sz w:val="24"/>
                <w:szCs w:val="24"/>
                <w:lang w:val="lv-LV"/>
              </w:rPr>
              <w:t> Izmaiņas informācijā par personu ar kuras starpniecību patiesais labuma guvējs īsteno kontroli</w:t>
            </w:r>
          </w:p>
          <w:p w14:paraId="3D22302C" w14:textId="77777777" w:rsidR="00900AE0" w:rsidRPr="007E663C" w:rsidRDefault="00900AE0" w:rsidP="006D29C5">
            <w:pPr>
              <w:widowControl/>
              <w:jc w:val="both"/>
              <w:rPr>
                <w:color w:val="auto"/>
                <w:sz w:val="24"/>
                <w:szCs w:val="24"/>
                <w:lang w:val="lv-LV"/>
              </w:rPr>
            </w:pPr>
            <w:r w:rsidRPr="007E663C">
              <w:rPr>
                <w:color w:val="auto"/>
                <w:sz w:val="24"/>
                <w:szCs w:val="24"/>
                <w:lang w:val="lv-LV"/>
              </w:rPr>
              <w:sym w:font="Wingdings" w:char="F0A8"/>
            </w:r>
            <w:r w:rsidRPr="007E663C">
              <w:rPr>
                <w:color w:val="auto"/>
                <w:sz w:val="24"/>
                <w:szCs w:val="24"/>
                <w:lang w:val="lv-LV"/>
              </w:rPr>
              <w:t xml:space="preserve"> Informācija, ka patiesais labuma guvējs zaudējis patiesā labuma guvēja statusu juridiskajā personā</w:t>
            </w:r>
          </w:p>
          <w:p w14:paraId="639ED17D" w14:textId="33D244BF" w:rsidR="00900AE0" w:rsidRPr="007E663C" w:rsidRDefault="00900AE0" w:rsidP="006D29C5">
            <w:pPr>
              <w:widowControl/>
              <w:jc w:val="both"/>
              <w:rPr>
                <w:color w:val="auto"/>
                <w:sz w:val="24"/>
                <w:szCs w:val="24"/>
                <w:lang w:val="lv-LV"/>
              </w:rPr>
            </w:pPr>
            <w:r w:rsidRPr="007E663C">
              <w:rPr>
                <w:color w:val="auto"/>
                <w:sz w:val="24"/>
                <w:szCs w:val="24"/>
                <w:lang w:val="lv-LV"/>
              </w:rPr>
              <w:sym w:font="Wingdings" w:char="F0A8"/>
            </w:r>
            <w:r w:rsidRPr="007E663C">
              <w:rPr>
                <w:color w:val="auto"/>
                <w:sz w:val="24"/>
                <w:szCs w:val="24"/>
                <w:lang w:val="lv-LV"/>
              </w:rPr>
              <w:t xml:space="preserve"> Paziņojums, ka patieso labuma guvēju noskaidrot nav iespējams</w:t>
            </w:r>
            <w:r w:rsidR="00922084">
              <w:rPr>
                <w:color w:val="auto"/>
                <w:sz w:val="24"/>
                <w:szCs w:val="24"/>
                <w:lang w:val="lv-LV"/>
              </w:rPr>
              <w:t xml:space="preserve"> </w:t>
            </w:r>
            <w:r w:rsidR="00922084" w:rsidRPr="00BF766B">
              <w:rPr>
                <w:rFonts w:eastAsia="Calibri"/>
                <w:bCs/>
                <w:i/>
                <w:iCs/>
                <w:color w:val="auto"/>
                <w:sz w:val="24"/>
                <w:szCs w:val="24"/>
                <w:lang w:val="lv-LV" w:eastAsia="lv-LV"/>
              </w:rPr>
              <w:t>(nav attiecināms uz nodibinājumiem, arī fondiem)</w:t>
            </w:r>
          </w:p>
          <w:p w14:paraId="5ED794FB" w14:textId="77777777" w:rsidR="00900AE0" w:rsidRPr="007E663C" w:rsidRDefault="00900AE0" w:rsidP="006D29C5">
            <w:pPr>
              <w:widowControl/>
              <w:jc w:val="both"/>
              <w:rPr>
                <w:color w:val="auto"/>
                <w:sz w:val="24"/>
                <w:szCs w:val="24"/>
                <w:lang w:val="lv-LV"/>
              </w:rPr>
            </w:pPr>
          </w:p>
        </w:tc>
      </w:tr>
    </w:tbl>
    <w:p w14:paraId="06B679CB" w14:textId="77777777" w:rsidR="00900AE0" w:rsidRPr="007E663C" w:rsidRDefault="00900AE0" w:rsidP="00900AE0">
      <w:pPr>
        <w:rPr>
          <w:color w:val="auto"/>
          <w:sz w:val="4"/>
        </w:rPr>
      </w:pPr>
    </w:p>
    <w:p w14:paraId="216B198B" w14:textId="77777777" w:rsidR="00900AE0" w:rsidRPr="007E663C" w:rsidRDefault="00900AE0" w:rsidP="00900AE0">
      <w:pPr>
        <w:rPr>
          <w:color w:val="auto"/>
          <w:sz w:val="4"/>
        </w:rPr>
      </w:pPr>
    </w:p>
    <w:p w14:paraId="24BFB733" w14:textId="77777777" w:rsidR="00900AE0" w:rsidRPr="007E663C" w:rsidRDefault="00900AE0" w:rsidP="00900AE0">
      <w:pPr>
        <w:rPr>
          <w:color w:val="auto"/>
          <w:sz w:val="4"/>
          <w:lang w:val="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294"/>
        <w:gridCol w:w="5027"/>
      </w:tblGrid>
      <w:tr w:rsidR="007E663C" w:rsidRPr="007E663C" w14:paraId="6636671C" w14:textId="77777777" w:rsidTr="006D29C5">
        <w:trPr>
          <w:trHeight w:val="274"/>
        </w:trPr>
        <w:tc>
          <w:tcPr>
            <w:tcW w:w="9321" w:type="dxa"/>
            <w:gridSpan w:val="2"/>
            <w:tcBorders>
              <w:top w:val="single" w:sz="18" w:space="0" w:color="auto"/>
              <w:left w:val="single" w:sz="18" w:space="0" w:color="auto"/>
              <w:bottom w:val="single" w:sz="4" w:space="0" w:color="auto"/>
              <w:right w:val="single" w:sz="18" w:space="0" w:color="auto"/>
            </w:tcBorders>
            <w:shd w:val="clear" w:color="auto" w:fill="F2F2F2"/>
            <w:hideMark/>
          </w:tcPr>
          <w:p w14:paraId="69E3E0DD" w14:textId="55B528E1" w:rsidR="00900AE0" w:rsidRPr="007E663C" w:rsidRDefault="00900AE0" w:rsidP="006D29C5">
            <w:pPr>
              <w:spacing w:before="60"/>
              <w:rPr>
                <w:rFonts w:eastAsia="Calibri"/>
                <w:b/>
                <w:color w:val="auto"/>
                <w:sz w:val="24"/>
                <w:szCs w:val="24"/>
                <w:lang w:val="lv-LV"/>
              </w:rPr>
            </w:pPr>
            <w:r w:rsidRPr="007E663C">
              <w:rPr>
                <w:rFonts w:eastAsia="Calibri"/>
                <w:b/>
                <w:color w:val="auto"/>
                <w:sz w:val="24"/>
                <w:szCs w:val="24"/>
                <w:lang w:val="lv-LV"/>
              </w:rPr>
              <w:t>3.1. Patieso labuma guvēju identificējoša informācija</w:t>
            </w:r>
          </w:p>
        </w:tc>
      </w:tr>
      <w:tr w:rsidR="00900AE0" w:rsidRPr="007E663C" w14:paraId="7C074FEA" w14:textId="77777777" w:rsidTr="006D29C5">
        <w:trPr>
          <w:trHeight w:val="718"/>
        </w:trPr>
        <w:tc>
          <w:tcPr>
            <w:tcW w:w="4294" w:type="dxa"/>
            <w:tcBorders>
              <w:top w:val="single" w:sz="4" w:space="0" w:color="auto"/>
              <w:left w:val="single" w:sz="18" w:space="0" w:color="auto"/>
              <w:bottom w:val="single" w:sz="18" w:space="0" w:color="auto"/>
              <w:right w:val="single" w:sz="4" w:space="0" w:color="auto"/>
            </w:tcBorders>
          </w:tcPr>
          <w:p w14:paraId="501E7B6E" w14:textId="77777777" w:rsidR="00900AE0" w:rsidRPr="007E663C" w:rsidRDefault="00900AE0" w:rsidP="006D29C5">
            <w:pPr>
              <w:widowControl/>
              <w:rPr>
                <w:rFonts w:eastAsia="Calibri"/>
                <w:color w:val="auto"/>
                <w:sz w:val="24"/>
                <w:szCs w:val="24"/>
                <w:lang w:val="lv-LV" w:eastAsia="lv-LV"/>
              </w:rPr>
            </w:pPr>
            <w:bookmarkStart w:id="0" w:name="_Hlk498878136"/>
            <w:r w:rsidRPr="007E663C">
              <w:rPr>
                <w:rFonts w:eastAsia="Calibri"/>
                <w:color w:val="auto"/>
                <w:sz w:val="24"/>
                <w:szCs w:val="24"/>
                <w:lang w:val="lv-LV" w:eastAsia="lv-LV"/>
              </w:rPr>
              <w:t>Vārds</w:t>
            </w:r>
          </w:p>
          <w:p w14:paraId="3C721822" w14:textId="77777777" w:rsidR="00900AE0" w:rsidRPr="007E663C" w:rsidRDefault="00900AE0" w:rsidP="006D29C5">
            <w:pPr>
              <w:widowControl/>
              <w:jc w:val="center"/>
              <w:rPr>
                <w:rFonts w:eastAsia="Calibri"/>
                <w:b/>
                <w:color w:val="auto"/>
                <w:sz w:val="24"/>
                <w:szCs w:val="24"/>
                <w:lang w:val="lv-LV" w:eastAsia="lv-LV"/>
              </w:rPr>
            </w:pPr>
          </w:p>
        </w:tc>
        <w:tc>
          <w:tcPr>
            <w:tcW w:w="5027" w:type="dxa"/>
            <w:tcBorders>
              <w:top w:val="single" w:sz="4" w:space="0" w:color="auto"/>
              <w:left w:val="single" w:sz="4" w:space="0" w:color="auto"/>
              <w:bottom w:val="single" w:sz="18" w:space="0" w:color="auto"/>
              <w:right w:val="single" w:sz="18" w:space="0" w:color="auto"/>
            </w:tcBorders>
          </w:tcPr>
          <w:p w14:paraId="00149CC8" w14:textId="77777777"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t>Uzvārds</w:t>
            </w:r>
          </w:p>
          <w:p w14:paraId="31CF62A0" w14:textId="77777777" w:rsidR="00900AE0" w:rsidRPr="007E663C" w:rsidRDefault="00900AE0" w:rsidP="006D29C5">
            <w:pPr>
              <w:widowControl/>
              <w:jc w:val="center"/>
              <w:rPr>
                <w:rFonts w:eastAsia="Calibri"/>
                <w:b/>
                <w:color w:val="auto"/>
                <w:sz w:val="24"/>
                <w:szCs w:val="24"/>
                <w:lang w:val="lv-LV" w:eastAsia="lv-LV"/>
              </w:rPr>
            </w:pPr>
          </w:p>
        </w:tc>
      </w:tr>
    </w:tbl>
    <w:p w14:paraId="3F91CFE6" w14:textId="77777777" w:rsidR="00900AE0" w:rsidRPr="007E663C" w:rsidRDefault="00900AE0" w:rsidP="00900AE0">
      <w:pPr>
        <w:rPr>
          <w:color w:val="auto"/>
          <w:sz w:val="4"/>
          <w:szCs w:val="4"/>
        </w:rPr>
      </w:pPr>
    </w:p>
    <w:p w14:paraId="57E18930" w14:textId="77777777" w:rsidR="00900AE0" w:rsidRPr="007E663C" w:rsidRDefault="00900AE0" w:rsidP="00900AE0">
      <w:pPr>
        <w:rPr>
          <w:color w:val="auto"/>
          <w:sz w:val="2"/>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09"/>
        <w:gridCol w:w="7512"/>
      </w:tblGrid>
      <w:tr w:rsidR="007E663C" w:rsidRPr="007E663C" w14:paraId="26998A2E" w14:textId="77777777" w:rsidTr="006D29C5">
        <w:tc>
          <w:tcPr>
            <w:tcW w:w="9321" w:type="dxa"/>
            <w:gridSpan w:val="2"/>
            <w:tcBorders>
              <w:top w:val="single" w:sz="18" w:space="0" w:color="auto"/>
              <w:left w:val="single" w:sz="18" w:space="0" w:color="auto"/>
              <w:bottom w:val="single" w:sz="4" w:space="0" w:color="auto"/>
              <w:right w:val="single" w:sz="18" w:space="0" w:color="auto"/>
            </w:tcBorders>
            <w:shd w:val="clear" w:color="auto" w:fill="F2F2F2"/>
            <w:hideMark/>
          </w:tcPr>
          <w:p w14:paraId="0258E017" w14:textId="77777777" w:rsidR="00900AE0" w:rsidRPr="007E663C" w:rsidRDefault="00900AE0" w:rsidP="006D29C5">
            <w:pPr>
              <w:widowControl/>
              <w:rPr>
                <w:rFonts w:eastAsia="Calibri"/>
                <w:b/>
                <w:color w:val="auto"/>
                <w:sz w:val="24"/>
                <w:szCs w:val="24"/>
                <w:lang w:val="lv-LV" w:eastAsia="lv-LV"/>
              </w:rPr>
            </w:pPr>
            <w:r w:rsidRPr="007E663C">
              <w:rPr>
                <w:rFonts w:eastAsia="Calibri"/>
                <w:b/>
                <w:color w:val="auto"/>
                <w:sz w:val="24"/>
                <w:szCs w:val="24"/>
                <w:lang w:val="lv-LV" w:eastAsia="lv-LV"/>
              </w:rPr>
              <w:t>Persona, kurai Latvijas Republikā ir piešķirts personas kods</w:t>
            </w:r>
          </w:p>
        </w:tc>
      </w:tr>
      <w:tr w:rsidR="007E663C" w:rsidRPr="007E663C" w14:paraId="1506E4F8" w14:textId="77777777" w:rsidTr="006D29C5">
        <w:trPr>
          <w:trHeight w:val="343"/>
        </w:trPr>
        <w:tc>
          <w:tcPr>
            <w:tcW w:w="1809" w:type="dxa"/>
            <w:tcBorders>
              <w:top w:val="single" w:sz="4" w:space="0" w:color="auto"/>
              <w:left w:val="single" w:sz="18" w:space="0" w:color="auto"/>
              <w:bottom w:val="single" w:sz="4" w:space="0" w:color="auto"/>
              <w:right w:val="single" w:sz="4" w:space="0" w:color="auto"/>
            </w:tcBorders>
            <w:shd w:val="clear" w:color="auto" w:fill="F2F2F2"/>
            <w:vAlign w:val="center"/>
            <w:hideMark/>
          </w:tcPr>
          <w:p w14:paraId="6B56C68D" w14:textId="77777777"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t>Personas kods</w:t>
            </w:r>
          </w:p>
        </w:tc>
        <w:tc>
          <w:tcPr>
            <w:tcW w:w="7512" w:type="dxa"/>
            <w:tcBorders>
              <w:top w:val="single" w:sz="4" w:space="0" w:color="auto"/>
              <w:left w:val="single" w:sz="4" w:space="0" w:color="auto"/>
              <w:bottom w:val="single" w:sz="4" w:space="0" w:color="auto"/>
              <w:right w:val="single" w:sz="18" w:space="0" w:color="auto"/>
            </w:tcBorders>
            <w:vAlign w:val="center"/>
          </w:tcPr>
          <w:p w14:paraId="7B0BF6C5" w14:textId="77777777" w:rsidR="00900AE0" w:rsidRPr="007E663C" w:rsidRDefault="00900AE0" w:rsidP="006D29C5">
            <w:pPr>
              <w:widowControl/>
              <w:rPr>
                <w:rFonts w:eastAsia="Calibri"/>
                <w:b/>
                <w:color w:val="auto"/>
                <w:sz w:val="24"/>
                <w:szCs w:val="24"/>
                <w:lang w:val="lv-LV" w:eastAsia="lv-LV"/>
              </w:rPr>
            </w:pPr>
          </w:p>
        </w:tc>
      </w:tr>
      <w:tr w:rsidR="007E663C" w:rsidRPr="007E663C" w14:paraId="1BCA51AC" w14:textId="77777777" w:rsidTr="006D29C5">
        <w:tc>
          <w:tcPr>
            <w:tcW w:w="9321" w:type="dxa"/>
            <w:gridSpan w:val="2"/>
            <w:tcBorders>
              <w:top w:val="single" w:sz="4" w:space="0" w:color="auto"/>
              <w:left w:val="single" w:sz="18" w:space="0" w:color="auto"/>
              <w:bottom w:val="single" w:sz="4" w:space="0" w:color="auto"/>
              <w:right w:val="single" w:sz="18" w:space="0" w:color="auto"/>
            </w:tcBorders>
            <w:shd w:val="clear" w:color="auto" w:fill="F2F2F2"/>
            <w:hideMark/>
          </w:tcPr>
          <w:p w14:paraId="448ACC3E" w14:textId="77777777" w:rsidR="00900AE0" w:rsidRPr="007E663C" w:rsidRDefault="00900AE0" w:rsidP="006D29C5">
            <w:pPr>
              <w:widowControl/>
              <w:rPr>
                <w:rFonts w:eastAsia="Calibri"/>
                <w:color w:val="auto"/>
                <w:sz w:val="24"/>
                <w:szCs w:val="24"/>
                <w:lang w:val="lv-LV" w:eastAsia="lv-LV"/>
              </w:rPr>
            </w:pPr>
            <w:r w:rsidRPr="007E663C">
              <w:rPr>
                <w:rFonts w:eastAsia="Calibri"/>
                <w:b/>
                <w:color w:val="auto"/>
                <w:sz w:val="24"/>
                <w:szCs w:val="24"/>
                <w:lang w:val="lv-LV" w:eastAsia="lv-LV"/>
              </w:rPr>
              <w:t xml:space="preserve">Valstspiederība </w:t>
            </w:r>
          </w:p>
        </w:tc>
      </w:tr>
      <w:tr w:rsidR="007E663C" w:rsidRPr="007E663C" w14:paraId="51124BA3" w14:textId="77777777" w:rsidTr="006D29C5">
        <w:tc>
          <w:tcPr>
            <w:tcW w:w="9321" w:type="dxa"/>
            <w:gridSpan w:val="2"/>
            <w:tcBorders>
              <w:top w:val="single" w:sz="4" w:space="0" w:color="auto"/>
              <w:left w:val="single" w:sz="18" w:space="0" w:color="auto"/>
              <w:bottom w:val="single" w:sz="4" w:space="0" w:color="auto"/>
              <w:right w:val="single" w:sz="18" w:space="0" w:color="auto"/>
            </w:tcBorders>
          </w:tcPr>
          <w:p w14:paraId="3BAC0395" w14:textId="77777777" w:rsidR="00900AE0" w:rsidRPr="007E663C" w:rsidRDefault="00900AE0" w:rsidP="006D29C5">
            <w:pPr>
              <w:widowControl/>
              <w:spacing w:after="40"/>
              <w:rPr>
                <w:rFonts w:eastAsia="Calibri"/>
                <w:color w:val="auto"/>
                <w:sz w:val="24"/>
                <w:szCs w:val="24"/>
                <w:lang w:val="lv-LV"/>
              </w:rPr>
            </w:pPr>
          </w:p>
        </w:tc>
      </w:tr>
      <w:tr w:rsidR="007E663C" w:rsidRPr="007E663C" w14:paraId="1D9A9BDD" w14:textId="77777777" w:rsidTr="006D29C5">
        <w:tc>
          <w:tcPr>
            <w:tcW w:w="9321" w:type="dxa"/>
            <w:gridSpan w:val="2"/>
            <w:tcBorders>
              <w:top w:val="single" w:sz="4" w:space="0" w:color="auto"/>
              <w:left w:val="single" w:sz="18" w:space="0" w:color="auto"/>
              <w:bottom w:val="single" w:sz="4" w:space="0" w:color="auto"/>
              <w:right w:val="single" w:sz="18" w:space="0" w:color="auto"/>
            </w:tcBorders>
            <w:shd w:val="clear" w:color="auto" w:fill="F2F2F2"/>
            <w:hideMark/>
          </w:tcPr>
          <w:p w14:paraId="45EC8441" w14:textId="77777777" w:rsidR="00900AE0" w:rsidRPr="007E663C" w:rsidRDefault="00900AE0" w:rsidP="006D29C5">
            <w:pPr>
              <w:widowControl/>
              <w:rPr>
                <w:rFonts w:eastAsia="Calibri"/>
                <w:b/>
                <w:color w:val="auto"/>
                <w:sz w:val="24"/>
                <w:szCs w:val="24"/>
                <w:lang w:val="lv-LV" w:eastAsia="lv-LV"/>
              </w:rPr>
            </w:pPr>
            <w:r w:rsidRPr="007E663C">
              <w:rPr>
                <w:rFonts w:eastAsia="Calibri"/>
                <w:b/>
                <w:color w:val="auto"/>
                <w:sz w:val="24"/>
                <w:szCs w:val="24"/>
                <w:lang w:val="lv-LV" w:eastAsia="lv-LV"/>
              </w:rPr>
              <w:t xml:space="preserve">Pastāvīgās dzīvesvietas valsts </w:t>
            </w:r>
          </w:p>
        </w:tc>
      </w:tr>
      <w:tr w:rsidR="00900AE0" w:rsidRPr="007E663C" w14:paraId="52E94502" w14:textId="77777777" w:rsidTr="006D29C5">
        <w:tc>
          <w:tcPr>
            <w:tcW w:w="9321" w:type="dxa"/>
            <w:gridSpan w:val="2"/>
            <w:tcBorders>
              <w:top w:val="single" w:sz="4" w:space="0" w:color="auto"/>
              <w:left w:val="single" w:sz="18" w:space="0" w:color="auto"/>
              <w:bottom w:val="single" w:sz="18" w:space="0" w:color="auto"/>
              <w:right w:val="single" w:sz="18" w:space="0" w:color="auto"/>
            </w:tcBorders>
          </w:tcPr>
          <w:p w14:paraId="4F5A367D" w14:textId="77777777" w:rsidR="00900AE0" w:rsidRPr="007E663C" w:rsidRDefault="00900AE0" w:rsidP="006D29C5">
            <w:pPr>
              <w:widowControl/>
              <w:spacing w:after="40"/>
              <w:rPr>
                <w:rFonts w:eastAsia="Calibri"/>
                <w:color w:val="auto"/>
                <w:sz w:val="24"/>
                <w:szCs w:val="24"/>
                <w:lang w:val="lv-LV"/>
              </w:rPr>
            </w:pPr>
          </w:p>
        </w:tc>
      </w:tr>
      <w:bookmarkEnd w:id="0"/>
    </w:tbl>
    <w:p w14:paraId="5A093145" w14:textId="77777777" w:rsidR="00900AE0" w:rsidRPr="007E663C" w:rsidRDefault="00900AE0" w:rsidP="00900AE0">
      <w:pPr>
        <w:widowControl/>
        <w:rPr>
          <w:color w:val="auto"/>
          <w:sz w:val="4"/>
          <w:szCs w:val="4"/>
          <w:lang w:val="lv-LV" w:eastAsia="lv-LV"/>
        </w:rPr>
      </w:pPr>
    </w:p>
    <w:tbl>
      <w:tblPr>
        <w:tblW w:w="933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951"/>
        <w:gridCol w:w="3860"/>
        <w:gridCol w:w="3519"/>
      </w:tblGrid>
      <w:tr w:rsidR="007E663C" w:rsidRPr="007E663C" w14:paraId="702B7BE7" w14:textId="77777777" w:rsidTr="006D29C5">
        <w:tc>
          <w:tcPr>
            <w:tcW w:w="9321" w:type="dxa"/>
            <w:gridSpan w:val="3"/>
            <w:tcBorders>
              <w:top w:val="single" w:sz="18" w:space="0" w:color="auto"/>
              <w:left w:val="single" w:sz="18" w:space="0" w:color="auto"/>
              <w:bottom w:val="single" w:sz="4" w:space="0" w:color="auto"/>
              <w:right w:val="single" w:sz="18" w:space="0" w:color="auto"/>
            </w:tcBorders>
            <w:shd w:val="clear" w:color="auto" w:fill="F2F2F2"/>
            <w:hideMark/>
          </w:tcPr>
          <w:p w14:paraId="2DB41236" w14:textId="77777777" w:rsidR="00900AE0" w:rsidRPr="007E663C" w:rsidRDefault="00900AE0" w:rsidP="006D29C5">
            <w:pPr>
              <w:widowControl/>
              <w:rPr>
                <w:rFonts w:eastAsia="Calibri"/>
                <w:b/>
                <w:color w:val="auto"/>
                <w:sz w:val="24"/>
                <w:szCs w:val="24"/>
                <w:lang w:val="lv-LV" w:eastAsia="lv-LV"/>
              </w:rPr>
            </w:pPr>
            <w:r w:rsidRPr="007E663C">
              <w:rPr>
                <w:rFonts w:eastAsia="Calibri"/>
                <w:b/>
                <w:color w:val="auto"/>
                <w:sz w:val="24"/>
                <w:szCs w:val="24"/>
                <w:lang w:val="lv-LV" w:eastAsia="lv-LV"/>
              </w:rPr>
              <w:t>Persona, kurai Latvijas Republikā nav piešķirts personas kods</w:t>
            </w:r>
          </w:p>
        </w:tc>
      </w:tr>
      <w:tr w:rsidR="007E663C" w:rsidRPr="007E663C" w14:paraId="50B2EE1A" w14:textId="77777777" w:rsidTr="006D29C5">
        <w:tc>
          <w:tcPr>
            <w:tcW w:w="9321" w:type="dxa"/>
            <w:gridSpan w:val="3"/>
            <w:tcBorders>
              <w:top w:val="single" w:sz="4" w:space="0" w:color="auto"/>
              <w:left w:val="single" w:sz="18" w:space="0" w:color="auto"/>
              <w:bottom w:val="single" w:sz="4" w:space="0" w:color="auto"/>
              <w:right w:val="single" w:sz="18" w:space="0" w:color="auto"/>
            </w:tcBorders>
            <w:hideMark/>
          </w:tcPr>
          <w:p w14:paraId="4F3D4866" w14:textId="77777777" w:rsidR="00900AE0" w:rsidRPr="007E663C" w:rsidRDefault="00900AE0" w:rsidP="006D29C5">
            <w:pPr>
              <w:spacing w:before="80"/>
              <w:jc w:val="both"/>
              <w:rPr>
                <w:rFonts w:eastAsia="Calibri"/>
                <w:color w:val="auto"/>
                <w:sz w:val="24"/>
                <w:szCs w:val="24"/>
                <w:vertAlign w:val="superscript"/>
                <w:lang w:val="lv-LV" w:eastAsia="lv-LV"/>
              </w:rPr>
            </w:pPr>
            <w:r w:rsidRPr="007E663C">
              <w:rPr>
                <w:rFonts w:eastAsia="Calibri"/>
                <w:color w:val="auto"/>
                <w:sz w:val="24"/>
                <w:szCs w:val="24"/>
                <w:lang w:val="lv-LV" w:eastAsia="lv-LV"/>
              </w:rPr>
              <w:t>Dzimšanas datums          ı__ı__ı .ı__ı__ı . ı__ı__ı__ı__ı .</w:t>
            </w:r>
          </w:p>
          <w:p w14:paraId="7D0F5814" w14:textId="77777777" w:rsidR="00900AE0" w:rsidRPr="007E663C" w:rsidRDefault="00900AE0" w:rsidP="006D29C5">
            <w:pPr>
              <w:widowControl/>
              <w:spacing w:before="80"/>
              <w:rPr>
                <w:rFonts w:eastAsia="Calibri"/>
                <w:color w:val="auto"/>
                <w:sz w:val="24"/>
                <w:szCs w:val="24"/>
                <w:lang w:val="lv-LV" w:eastAsia="lv-LV"/>
              </w:rPr>
            </w:pPr>
            <w:r w:rsidRPr="007E663C">
              <w:rPr>
                <w:rFonts w:eastAsia="Calibri"/>
                <w:color w:val="auto"/>
                <w:sz w:val="24"/>
                <w:szCs w:val="24"/>
                <w:vertAlign w:val="superscript"/>
                <w:lang w:val="lv-LV" w:eastAsia="lv-LV"/>
              </w:rPr>
              <w:t xml:space="preserve">                                                                 (diena)          (mēnesis)                      (gads)</w:t>
            </w:r>
          </w:p>
        </w:tc>
      </w:tr>
      <w:tr w:rsidR="007E663C" w:rsidRPr="007E663C" w14:paraId="75387D80" w14:textId="77777777" w:rsidTr="006D29C5">
        <w:tc>
          <w:tcPr>
            <w:tcW w:w="9321" w:type="dxa"/>
            <w:gridSpan w:val="3"/>
            <w:tcBorders>
              <w:top w:val="single" w:sz="4" w:space="0" w:color="auto"/>
              <w:left w:val="single" w:sz="18" w:space="0" w:color="auto"/>
              <w:bottom w:val="single" w:sz="4" w:space="0" w:color="auto"/>
              <w:right w:val="single" w:sz="18" w:space="0" w:color="auto"/>
            </w:tcBorders>
            <w:shd w:val="clear" w:color="auto" w:fill="F2F2F2"/>
            <w:hideMark/>
          </w:tcPr>
          <w:p w14:paraId="7B653894" w14:textId="77777777" w:rsidR="00900AE0" w:rsidRPr="007E663C" w:rsidRDefault="00900AE0" w:rsidP="006D29C5">
            <w:pPr>
              <w:widowControl/>
              <w:rPr>
                <w:rFonts w:eastAsia="Calibri"/>
                <w:b/>
                <w:color w:val="auto"/>
                <w:sz w:val="24"/>
                <w:szCs w:val="24"/>
                <w:lang w:val="lv-LV" w:eastAsia="lv-LV"/>
              </w:rPr>
            </w:pPr>
            <w:r w:rsidRPr="007E663C">
              <w:rPr>
                <w:rFonts w:eastAsia="Calibri"/>
                <w:b/>
                <w:color w:val="auto"/>
                <w:sz w:val="24"/>
                <w:szCs w:val="24"/>
                <w:lang w:val="lv-LV" w:eastAsia="lv-LV"/>
              </w:rPr>
              <w:t>Personu apliecinoša dokumenta dati</w:t>
            </w:r>
          </w:p>
        </w:tc>
      </w:tr>
      <w:tr w:rsidR="007E663C" w:rsidRPr="007E663C" w14:paraId="3C39E62F" w14:textId="77777777" w:rsidTr="006D29C5">
        <w:tc>
          <w:tcPr>
            <w:tcW w:w="1951" w:type="dxa"/>
            <w:tcBorders>
              <w:top w:val="single" w:sz="4" w:space="0" w:color="auto"/>
              <w:left w:val="single" w:sz="18" w:space="0" w:color="auto"/>
              <w:bottom w:val="single" w:sz="4" w:space="0" w:color="auto"/>
              <w:right w:val="single" w:sz="4" w:space="0" w:color="auto"/>
            </w:tcBorders>
            <w:shd w:val="clear" w:color="auto" w:fill="F2F2F2"/>
            <w:hideMark/>
          </w:tcPr>
          <w:p w14:paraId="13337B88" w14:textId="77777777"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t>Dokumenta veids</w:t>
            </w:r>
          </w:p>
        </w:tc>
        <w:tc>
          <w:tcPr>
            <w:tcW w:w="7370" w:type="dxa"/>
            <w:gridSpan w:val="2"/>
            <w:tcBorders>
              <w:top w:val="single" w:sz="4" w:space="0" w:color="auto"/>
              <w:left w:val="single" w:sz="4" w:space="0" w:color="auto"/>
              <w:bottom w:val="single" w:sz="4" w:space="0" w:color="auto"/>
              <w:right w:val="single" w:sz="18" w:space="0" w:color="auto"/>
            </w:tcBorders>
          </w:tcPr>
          <w:p w14:paraId="3916D6C4" w14:textId="77777777" w:rsidR="00900AE0" w:rsidRPr="007E663C" w:rsidRDefault="00900AE0" w:rsidP="006D29C5">
            <w:pPr>
              <w:widowControl/>
              <w:rPr>
                <w:rFonts w:eastAsia="Calibri"/>
                <w:b/>
                <w:color w:val="auto"/>
                <w:sz w:val="24"/>
                <w:szCs w:val="24"/>
                <w:lang w:val="lv-LV" w:eastAsia="lv-LV"/>
              </w:rPr>
            </w:pPr>
          </w:p>
        </w:tc>
      </w:tr>
      <w:tr w:rsidR="007E663C" w:rsidRPr="007E663C" w14:paraId="15AF3592" w14:textId="77777777" w:rsidTr="006D29C5">
        <w:tc>
          <w:tcPr>
            <w:tcW w:w="1951" w:type="dxa"/>
            <w:tcBorders>
              <w:top w:val="single" w:sz="4" w:space="0" w:color="auto"/>
              <w:left w:val="single" w:sz="18" w:space="0" w:color="auto"/>
              <w:bottom w:val="single" w:sz="4" w:space="0" w:color="auto"/>
              <w:right w:val="single" w:sz="4" w:space="0" w:color="auto"/>
            </w:tcBorders>
            <w:shd w:val="clear" w:color="auto" w:fill="F2F2F2"/>
            <w:hideMark/>
          </w:tcPr>
          <w:p w14:paraId="14406FC5" w14:textId="77777777"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t>Dokumenta nr.</w:t>
            </w:r>
          </w:p>
        </w:tc>
        <w:tc>
          <w:tcPr>
            <w:tcW w:w="3860" w:type="dxa"/>
            <w:tcBorders>
              <w:top w:val="single" w:sz="4" w:space="0" w:color="auto"/>
              <w:left w:val="single" w:sz="4" w:space="0" w:color="auto"/>
              <w:bottom w:val="single" w:sz="4" w:space="0" w:color="auto"/>
              <w:right w:val="single" w:sz="4" w:space="0" w:color="auto"/>
            </w:tcBorders>
          </w:tcPr>
          <w:p w14:paraId="070C921D" w14:textId="77777777" w:rsidR="00900AE0" w:rsidRPr="007E663C" w:rsidRDefault="00900AE0" w:rsidP="006D29C5">
            <w:pPr>
              <w:widowControl/>
              <w:rPr>
                <w:rFonts w:eastAsia="Calibri"/>
                <w:b/>
                <w:color w:val="auto"/>
                <w:sz w:val="24"/>
                <w:szCs w:val="24"/>
                <w:lang w:val="lv-LV" w:eastAsia="lv-LV"/>
              </w:rPr>
            </w:pPr>
          </w:p>
        </w:tc>
        <w:tc>
          <w:tcPr>
            <w:tcW w:w="3510" w:type="dxa"/>
            <w:tcBorders>
              <w:top w:val="single" w:sz="4" w:space="0" w:color="auto"/>
              <w:left w:val="single" w:sz="4" w:space="0" w:color="auto"/>
              <w:bottom w:val="single" w:sz="4" w:space="0" w:color="auto"/>
              <w:right w:val="single" w:sz="18" w:space="0" w:color="auto"/>
            </w:tcBorders>
            <w:hideMark/>
          </w:tcPr>
          <w:p w14:paraId="084E2932" w14:textId="77777777"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t>Izdošanas datums</w:t>
            </w:r>
          </w:p>
          <w:p w14:paraId="398F21A8" w14:textId="77777777" w:rsidR="00900AE0" w:rsidRPr="007E663C" w:rsidRDefault="00900AE0" w:rsidP="006D29C5">
            <w:pPr>
              <w:jc w:val="both"/>
              <w:rPr>
                <w:rFonts w:eastAsia="Calibri"/>
                <w:color w:val="auto"/>
                <w:sz w:val="24"/>
                <w:szCs w:val="24"/>
                <w:vertAlign w:val="superscript"/>
                <w:lang w:val="lv-LV" w:eastAsia="lv-LV"/>
              </w:rPr>
            </w:pPr>
            <w:r w:rsidRPr="007E663C">
              <w:rPr>
                <w:rFonts w:eastAsia="Calibri"/>
                <w:color w:val="auto"/>
                <w:sz w:val="24"/>
                <w:szCs w:val="24"/>
                <w:lang w:val="lv-LV" w:eastAsia="lv-LV"/>
              </w:rPr>
              <w:t>ı__ı__ı .ı__ı__ı . ı__ı__ı__ı__ı .</w:t>
            </w:r>
          </w:p>
          <w:p w14:paraId="430AF03D" w14:textId="77777777"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vertAlign w:val="superscript"/>
                <w:lang w:val="lv-LV" w:eastAsia="lv-LV"/>
              </w:rPr>
              <w:t xml:space="preserve">    (diena)        (mēnesis)                 (gads)</w:t>
            </w:r>
          </w:p>
        </w:tc>
      </w:tr>
      <w:tr w:rsidR="007E663C" w:rsidRPr="007E663C" w14:paraId="051D71D6" w14:textId="77777777" w:rsidTr="006D29C5">
        <w:tc>
          <w:tcPr>
            <w:tcW w:w="9321" w:type="dxa"/>
            <w:gridSpan w:val="3"/>
            <w:tcBorders>
              <w:top w:val="single" w:sz="4" w:space="0" w:color="auto"/>
              <w:left w:val="single" w:sz="18" w:space="0" w:color="auto"/>
              <w:bottom w:val="single" w:sz="4" w:space="0" w:color="auto"/>
              <w:right w:val="single" w:sz="18" w:space="0" w:color="auto"/>
            </w:tcBorders>
            <w:shd w:val="clear" w:color="auto" w:fill="F2F2F2"/>
            <w:hideMark/>
          </w:tcPr>
          <w:p w14:paraId="7DA6DA9B" w14:textId="77777777" w:rsidR="00900AE0" w:rsidRPr="007E663C" w:rsidRDefault="00900AE0" w:rsidP="006D29C5">
            <w:pPr>
              <w:widowControl/>
              <w:rPr>
                <w:rFonts w:eastAsia="Calibri"/>
                <w:b/>
                <w:color w:val="auto"/>
                <w:sz w:val="24"/>
                <w:szCs w:val="24"/>
                <w:lang w:val="lv-LV" w:eastAsia="lv-LV"/>
              </w:rPr>
            </w:pPr>
            <w:r w:rsidRPr="007E663C">
              <w:rPr>
                <w:rFonts w:eastAsia="Calibri"/>
                <w:b/>
                <w:color w:val="auto"/>
                <w:sz w:val="24"/>
                <w:szCs w:val="24"/>
                <w:lang w:val="lv-LV" w:eastAsia="lv-LV"/>
              </w:rPr>
              <w:t>Izdevējs</w:t>
            </w:r>
          </w:p>
        </w:tc>
      </w:tr>
      <w:tr w:rsidR="007E663C" w:rsidRPr="007E663C" w14:paraId="4736C456" w14:textId="77777777" w:rsidTr="006D29C5">
        <w:tc>
          <w:tcPr>
            <w:tcW w:w="1951" w:type="dxa"/>
            <w:tcBorders>
              <w:top w:val="single" w:sz="4" w:space="0" w:color="auto"/>
              <w:left w:val="single" w:sz="18" w:space="0" w:color="auto"/>
              <w:bottom w:val="single" w:sz="4" w:space="0" w:color="auto"/>
              <w:right w:val="single" w:sz="4" w:space="0" w:color="auto"/>
            </w:tcBorders>
            <w:shd w:val="clear" w:color="auto" w:fill="F2F2F2"/>
            <w:hideMark/>
          </w:tcPr>
          <w:p w14:paraId="55A4C63A" w14:textId="77777777"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t>Valsts</w:t>
            </w:r>
          </w:p>
        </w:tc>
        <w:tc>
          <w:tcPr>
            <w:tcW w:w="7370" w:type="dxa"/>
            <w:gridSpan w:val="2"/>
            <w:tcBorders>
              <w:top w:val="single" w:sz="4" w:space="0" w:color="auto"/>
              <w:left w:val="single" w:sz="4" w:space="0" w:color="auto"/>
              <w:bottom w:val="single" w:sz="4" w:space="0" w:color="auto"/>
              <w:right w:val="single" w:sz="18" w:space="0" w:color="auto"/>
            </w:tcBorders>
          </w:tcPr>
          <w:p w14:paraId="2D5594B6" w14:textId="77777777" w:rsidR="00900AE0" w:rsidRPr="007E663C" w:rsidRDefault="00900AE0" w:rsidP="006D29C5">
            <w:pPr>
              <w:widowControl/>
              <w:rPr>
                <w:rFonts w:eastAsia="Calibri"/>
                <w:b/>
                <w:color w:val="auto"/>
                <w:sz w:val="24"/>
                <w:szCs w:val="24"/>
                <w:lang w:val="lv-LV" w:eastAsia="lv-LV"/>
              </w:rPr>
            </w:pPr>
          </w:p>
        </w:tc>
      </w:tr>
      <w:tr w:rsidR="007E663C" w:rsidRPr="007E663C" w14:paraId="0B79E1D2" w14:textId="77777777" w:rsidTr="006D29C5">
        <w:tc>
          <w:tcPr>
            <w:tcW w:w="1951" w:type="dxa"/>
            <w:tcBorders>
              <w:top w:val="single" w:sz="4" w:space="0" w:color="auto"/>
              <w:left w:val="single" w:sz="18" w:space="0" w:color="auto"/>
              <w:bottom w:val="single" w:sz="4" w:space="0" w:color="auto"/>
              <w:right w:val="single" w:sz="4" w:space="0" w:color="auto"/>
            </w:tcBorders>
            <w:shd w:val="clear" w:color="auto" w:fill="F2F2F2"/>
            <w:hideMark/>
          </w:tcPr>
          <w:p w14:paraId="1B16F641" w14:textId="77777777"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t>Institūcija</w:t>
            </w:r>
          </w:p>
        </w:tc>
        <w:tc>
          <w:tcPr>
            <w:tcW w:w="7370" w:type="dxa"/>
            <w:gridSpan w:val="2"/>
            <w:tcBorders>
              <w:top w:val="single" w:sz="4" w:space="0" w:color="auto"/>
              <w:left w:val="single" w:sz="4" w:space="0" w:color="auto"/>
              <w:bottom w:val="single" w:sz="4" w:space="0" w:color="auto"/>
              <w:right w:val="single" w:sz="18" w:space="0" w:color="auto"/>
            </w:tcBorders>
          </w:tcPr>
          <w:p w14:paraId="5AF1DB60" w14:textId="77777777" w:rsidR="00900AE0" w:rsidRPr="007E663C" w:rsidRDefault="00900AE0" w:rsidP="006D29C5">
            <w:pPr>
              <w:widowControl/>
              <w:rPr>
                <w:rFonts w:eastAsia="Calibri"/>
                <w:b/>
                <w:color w:val="auto"/>
                <w:sz w:val="24"/>
                <w:szCs w:val="24"/>
                <w:lang w:val="lv-LV" w:eastAsia="lv-LV"/>
              </w:rPr>
            </w:pPr>
          </w:p>
        </w:tc>
      </w:tr>
      <w:tr w:rsidR="007E663C" w:rsidRPr="007E663C" w14:paraId="6788A04D" w14:textId="77777777" w:rsidTr="006D29C5">
        <w:tc>
          <w:tcPr>
            <w:tcW w:w="9321" w:type="dxa"/>
            <w:gridSpan w:val="3"/>
            <w:tcBorders>
              <w:top w:val="single" w:sz="4" w:space="0" w:color="auto"/>
              <w:left w:val="single" w:sz="18" w:space="0" w:color="auto"/>
              <w:bottom w:val="single" w:sz="4" w:space="0" w:color="auto"/>
              <w:right w:val="single" w:sz="18" w:space="0" w:color="auto"/>
            </w:tcBorders>
            <w:shd w:val="clear" w:color="auto" w:fill="F2F2F2"/>
            <w:hideMark/>
          </w:tcPr>
          <w:p w14:paraId="5DD8F700" w14:textId="77777777" w:rsidR="00900AE0" w:rsidRPr="007E663C" w:rsidRDefault="00900AE0" w:rsidP="006D29C5">
            <w:pPr>
              <w:widowControl/>
              <w:rPr>
                <w:rFonts w:eastAsia="Calibri"/>
                <w:color w:val="auto"/>
                <w:sz w:val="24"/>
                <w:szCs w:val="24"/>
                <w:lang w:val="lv-LV" w:eastAsia="lv-LV"/>
              </w:rPr>
            </w:pPr>
            <w:r w:rsidRPr="007E663C">
              <w:rPr>
                <w:rFonts w:eastAsia="Calibri"/>
                <w:b/>
                <w:color w:val="auto"/>
                <w:sz w:val="24"/>
                <w:szCs w:val="24"/>
                <w:lang w:val="lv-LV" w:eastAsia="lv-LV"/>
              </w:rPr>
              <w:t xml:space="preserve">Valstspiederība </w:t>
            </w:r>
          </w:p>
        </w:tc>
      </w:tr>
      <w:tr w:rsidR="007E663C" w:rsidRPr="007E663C" w14:paraId="1D726DF5" w14:textId="77777777" w:rsidTr="006D29C5">
        <w:tc>
          <w:tcPr>
            <w:tcW w:w="9321" w:type="dxa"/>
            <w:gridSpan w:val="3"/>
            <w:tcBorders>
              <w:top w:val="single" w:sz="4" w:space="0" w:color="auto"/>
              <w:left w:val="single" w:sz="18" w:space="0" w:color="auto"/>
              <w:bottom w:val="single" w:sz="4" w:space="0" w:color="auto"/>
              <w:right w:val="single" w:sz="18" w:space="0" w:color="auto"/>
            </w:tcBorders>
          </w:tcPr>
          <w:p w14:paraId="7F7A99FD" w14:textId="77777777" w:rsidR="00900AE0" w:rsidRPr="007E663C" w:rsidRDefault="00900AE0" w:rsidP="006D29C5">
            <w:pPr>
              <w:widowControl/>
              <w:spacing w:after="40"/>
              <w:rPr>
                <w:rFonts w:eastAsia="Calibri"/>
                <w:color w:val="auto"/>
                <w:sz w:val="24"/>
                <w:szCs w:val="24"/>
                <w:lang w:val="lv-LV"/>
              </w:rPr>
            </w:pPr>
          </w:p>
        </w:tc>
      </w:tr>
      <w:tr w:rsidR="007E663C" w:rsidRPr="007E663C" w14:paraId="3F3ECA6C" w14:textId="77777777" w:rsidTr="006D29C5">
        <w:tc>
          <w:tcPr>
            <w:tcW w:w="9321" w:type="dxa"/>
            <w:gridSpan w:val="3"/>
            <w:tcBorders>
              <w:top w:val="single" w:sz="4" w:space="0" w:color="auto"/>
              <w:left w:val="single" w:sz="18" w:space="0" w:color="auto"/>
              <w:bottom w:val="single" w:sz="4" w:space="0" w:color="auto"/>
              <w:right w:val="single" w:sz="18" w:space="0" w:color="auto"/>
            </w:tcBorders>
            <w:shd w:val="clear" w:color="auto" w:fill="F2F2F2"/>
            <w:hideMark/>
          </w:tcPr>
          <w:p w14:paraId="49F10AF9" w14:textId="77777777" w:rsidR="00900AE0" w:rsidRPr="007E663C" w:rsidRDefault="00900AE0" w:rsidP="006D29C5">
            <w:pPr>
              <w:widowControl/>
              <w:rPr>
                <w:rFonts w:eastAsia="Calibri"/>
                <w:b/>
                <w:color w:val="auto"/>
                <w:sz w:val="24"/>
                <w:szCs w:val="24"/>
                <w:lang w:val="lv-LV" w:eastAsia="lv-LV"/>
              </w:rPr>
            </w:pPr>
            <w:r w:rsidRPr="007E663C">
              <w:rPr>
                <w:rFonts w:eastAsia="Calibri"/>
                <w:b/>
                <w:color w:val="auto"/>
                <w:sz w:val="24"/>
                <w:szCs w:val="24"/>
                <w:lang w:val="lv-LV" w:eastAsia="lv-LV"/>
              </w:rPr>
              <w:t xml:space="preserve">Pastāvīgās dzīvesvietas valsts </w:t>
            </w:r>
          </w:p>
        </w:tc>
      </w:tr>
      <w:tr w:rsidR="007E663C" w:rsidRPr="007E663C" w14:paraId="7ECAB947" w14:textId="77777777" w:rsidTr="006D29C5">
        <w:tc>
          <w:tcPr>
            <w:tcW w:w="9321" w:type="dxa"/>
            <w:gridSpan w:val="3"/>
            <w:tcBorders>
              <w:top w:val="single" w:sz="4" w:space="0" w:color="auto"/>
              <w:left w:val="single" w:sz="18" w:space="0" w:color="auto"/>
              <w:bottom w:val="single" w:sz="18" w:space="0" w:color="auto"/>
              <w:right w:val="single" w:sz="18" w:space="0" w:color="auto"/>
            </w:tcBorders>
          </w:tcPr>
          <w:p w14:paraId="66E87483" w14:textId="77777777" w:rsidR="00900AE0" w:rsidRPr="007E663C" w:rsidRDefault="00900AE0" w:rsidP="006D29C5">
            <w:pPr>
              <w:widowControl/>
              <w:spacing w:after="40"/>
              <w:rPr>
                <w:rFonts w:eastAsia="Calibri"/>
                <w:color w:val="auto"/>
                <w:sz w:val="24"/>
                <w:szCs w:val="24"/>
                <w:lang w:val="lv-LV"/>
              </w:rPr>
            </w:pPr>
          </w:p>
        </w:tc>
      </w:tr>
      <w:tr w:rsidR="007E663C" w:rsidRPr="007E663C" w14:paraId="3096A499" w14:textId="77777777" w:rsidTr="006D29C5">
        <w:tblPrEx>
          <w:tblBorders>
            <w:insideV w:val="single" w:sz="18" w:space="0" w:color="auto"/>
          </w:tblBorders>
        </w:tblPrEx>
        <w:tc>
          <w:tcPr>
            <w:tcW w:w="9330" w:type="dxa"/>
            <w:gridSpan w:val="3"/>
            <w:tcBorders>
              <w:top w:val="single" w:sz="18" w:space="0" w:color="auto"/>
              <w:left w:val="single" w:sz="18" w:space="0" w:color="auto"/>
              <w:bottom w:val="single" w:sz="4" w:space="0" w:color="auto"/>
              <w:right w:val="single" w:sz="18" w:space="0" w:color="auto"/>
            </w:tcBorders>
            <w:shd w:val="clear" w:color="auto" w:fill="D9D9D9"/>
            <w:hideMark/>
          </w:tcPr>
          <w:p w14:paraId="4232C404" w14:textId="497FD019" w:rsidR="00900AE0" w:rsidRPr="007E663C" w:rsidRDefault="00900AE0" w:rsidP="006D29C5">
            <w:pPr>
              <w:widowControl/>
              <w:rPr>
                <w:rFonts w:eastAsia="Calibri"/>
                <w:color w:val="auto"/>
                <w:sz w:val="24"/>
                <w:szCs w:val="24"/>
                <w:lang w:val="lv-LV" w:eastAsia="lv-LV"/>
              </w:rPr>
            </w:pPr>
            <w:r w:rsidRPr="007E663C">
              <w:rPr>
                <w:rFonts w:eastAsia="Calibri"/>
                <w:b/>
                <w:color w:val="auto"/>
                <w:sz w:val="24"/>
                <w:szCs w:val="24"/>
                <w:lang w:val="lv-LV" w:eastAsia="lv-LV"/>
              </w:rPr>
              <w:t>3.2. Veids kādā tiek īstenota kontrole</w:t>
            </w:r>
          </w:p>
        </w:tc>
      </w:tr>
      <w:tr w:rsidR="007E663C" w:rsidRPr="007E663C" w14:paraId="7BAE61B1" w14:textId="77777777" w:rsidTr="006D29C5">
        <w:tblPrEx>
          <w:tblBorders>
            <w:insideV w:val="single" w:sz="18" w:space="0" w:color="auto"/>
          </w:tblBorders>
        </w:tblPrEx>
        <w:tc>
          <w:tcPr>
            <w:tcW w:w="9330" w:type="dxa"/>
            <w:gridSpan w:val="3"/>
            <w:tcBorders>
              <w:top w:val="single" w:sz="4" w:space="0" w:color="auto"/>
              <w:left w:val="single" w:sz="18" w:space="0" w:color="auto"/>
              <w:bottom w:val="single" w:sz="4" w:space="0" w:color="auto"/>
              <w:right w:val="single" w:sz="18" w:space="0" w:color="auto"/>
            </w:tcBorders>
            <w:shd w:val="clear" w:color="auto" w:fill="D9D9D9"/>
            <w:hideMark/>
          </w:tcPr>
          <w:p w14:paraId="1E353E93" w14:textId="278F6478" w:rsidR="00900AE0" w:rsidRPr="007E663C" w:rsidRDefault="00900AE0" w:rsidP="006D29C5">
            <w:pPr>
              <w:widowControl/>
              <w:rPr>
                <w:rFonts w:eastAsia="Calibri"/>
                <w:b/>
                <w:color w:val="auto"/>
                <w:sz w:val="24"/>
                <w:szCs w:val="24"/>
                <w:lang w:val="lv-LV" w:eastAsia="lv-LV"/>
              </w:rPr>
            </w:pPr>
            <w:r w:rsidRPr="007E663C">
              <w:rPr>
                <w:rFonts w:eastAsia="Calibri"/>
                <w:b/>
                <w:color w:val="auto"/>
                <w:sz w:val="24"/>
                <w:szCs w:val="24"/>
                <w:lang w:val="lv-LV" w:eastAsia="lv-LV"/>
              </w:rPr>
              <w:t>3.2.1. Caur statusu juridiskajā personā</w:t>
            </w:r>
          </w:p>
        </w:tc>
      </w:tr>
      <w:tr w:rsidR="007E663C" w:rsidRPr="007E663C" w14:paraId="6E404212" w14:textId="77777777" w:rsidTr="006D29C5">
        <w:tblPrEx>
          <w:tblBorders>
            <w:insideV w:val="single" w:sz="18" w:space="0" w:color="auto"/>
          </w:tblBorders>
        </w:tblPrEx>
        <w:trPr>
          <w:trHeight w:val="1450"/>
        </w:trPr>
        <w:tc>
          <w:tcPr>
            <w:tcW w:w="9330" w:type="dxa"/>
            <w:gridSpan w:val="3"/>
            <w:tcBorders>
              <w:top w:val="single" w:sz="4" w:space="0" w:color="auto"/>
              <w:left w:val="single" w:sz="18" w:space="0" w:color="auto"/>
              <w:bottom w:val="single" w:sz="4" w:space="0" w:color="auto"/>
              <w:right w:val="single" w:sz="18" w:space="0" w:color="auto"/>
            </w:tcBorders>
          </w:tcPr>
          <w:p w14:paraId="6BE6D0C3" w14:textId="77777777" w:rsidR="00900AE0" w:rsidRPr="007E663C" w:rsidRDefault="00900AE0" w:rsidP="006D29C5">
            <w:pPr>
              <w:widowControl/>
              <w:rPr>
                <w:rFonts w:eastAsia="Calibri"/>
                <w:color w:val="auto"/>
                <w:sz w:val="24"/>
                <w:szCs w:val="24"/>
                <w:lang w:val="lv-LV"/>
              </w:rPr>
            </w:pPr>
            <w:r w:rsidRPr="007E663C">
              <w:rPr>
                <w:rFonts w:eastAsia="Calibri"/>
                <w:color w:val="auto"/>
                <w:sz w:val="24"/>
                <w:szCs w:val="24"/>
                <w:lang w:val="lv-LV"/>
              </w:rPr>
              <w:t xml:space="preserve">Atzīmēt </w:t>
            </w:r>
            <w:r w:rsidRPr="007E663C">
              <w:rPr>
                <w:rFonts w:eastAsia="Calibri"/>
                <w:color w:val="auto"/>
                <w:sz w:val="24"/>
                <w:szCs w:val="24"/>
                <w:lang w:val="lv-LV"/>
              </w:rPr>
              <w:sym w:font="Wingdings" w:char="F0FD"/>
            </w:r>
          </w:p>
          <w:p w14:paraId="10E3C6A6" w14:textId="77777777"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sym w:font="Wingdings" w:char="F0A8"/>
            </w:r>
            <w:r w:rsidRPr="007E663C">
              <w:rPr>
                <w:rFonts w:eastAsia="Calibri"/>
                <w:color w:val="auto"/>
                <w:sz w:val="24"/>
                <w:szCs w:val="24"/>
                <w:lang w:val="lv-LV" w:eastAsia="lv-LV"/>
              </w:rPr>
              <w:t xml:space="preserve"> kā biedrības/arodbiedrības biedrs</w:t>
            </w:r>
          </w:p>
          <w:p w14:paraId="0D4880E2" w14:textId="77777777"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sym w:font="Wingdings" w:char="F0A8"/>
            </w:r>
            <w:r w:rsidRPr="007E663C">
              <w:rPr>
                <w:rFonts w:eastAsia="Calibri"/>
                <w:color w:val="auto"/>
                <w:sz w:val="24"/>
                <w:szCs w:val="24"/>
                <w:lang w:val="lv-LV" w:eastAsia="lv-LV"/>
              </w:rPr>
              <w:t xml:space="preserve"> kā nodibinājuma dibinātājs</w:t>
            </w:r>
          </w:p>
          <w:p w14:paraId="318528E2" w14:textId="77777777" w:rsidR="00900AE0" w:rsidRPr="007E663C" w:rsidRDefault="00900AE0" w:rsidP="006D29C5">
            <w:pPr>
              <w:widowControl/>
              <w:rPr>
                <w:rFonts w:eastAsia="Calibri"/>
                <w:color w:val="auto"/>
                <w:sz w:val="24"/>
                <w:szCs w:val="24"/>
                <w:lang w:val="lv-LV" w:eastAsia="lv-LV"/>
              </w:rPr>
            </w:pPr>
          </w:p>
          <w:p w14:paraId="5C7E2437" w14:textId="77777777"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sym w:font="Wingdings" w:char="F0A8"/>
            </w:r>
            <w:r w:rsidRPr="007E663C">
              <w:rPr>
                <w:rFonts w:eastAsia="Calibri"/>
                <w:color w:val="auto"/>
                <w:sz w:val="24"/>
                <w:szCs w:val="24"/>
                <w:lang w:val="lv-LV" w:eastAsia="lv-LV"/>
              </w:rPr>
              <w:t xml:space="preserve"> kā izpildinstitūcijas vai pārvaldes institūcijas pārstāvis </w:t>
            </w:r>
          </w:p>
        </w:tc>
      </w:tr>
      <w:tr w:rsidR="007E663C" w:rsidRPr="007E663C" w14:paraId="01EFD85D" w14:textId="77777777" w:rsidTr="006D29C5">
        <w:tblPrEx>
          <w:tblBorders>
            <w:insideV w:val="single" w:sz="18" w:space="0" w:color="auto"/>
          </w:tblBorders>
        </w:tblPrEx>
        <w:tc>
          <w:tcPr>
            <w:tcW w:w="9330" w:type="dxa"/>
            <w:gridSpan w:val="3"/>
            <w:tcBorders>
              <w:top w:val="single" w:sz="4" w:space="0" w:color="auto"/>
              <w:left w:val="single" w:sz="18" w:space="0" w:color="auto"/>
              <w:bottom w:val="single" w:sz="4" w:space="0" w:color="auto"/>
              <w:right w:val="single" w:sz="18" w:space="0" w:color="auto"/>
            </w:tcBorders>
            <w:shd w:val="clear" w:color="auto" w:fill="D9D9D9"/>
            <w:hideMark/>
          </w:tcPr>
          <w:p w14:paraId="3233A28D" w14:textId="614DC3E4" w:rsidR="00900AE0" w:rsidRPr="007E663C" w:rsidRDefault="00900AE0" w:rsidP="006D29C5">
            <w:pPr>
              <w:widowControl/>
              <w:rPr>
                <w:rFonts w:eastAsia="Calibri"/>
                <w:b/>
                <w:color w:val="auto"/>
                <w:sz w:val="24"/>
                <w:szCs w:val="24"/>
                <w:lang w:val="lv-LV" w:eastAsia="lv-LV"/>
              </w:rPr>
            </w:pPr>
            <w:r w:rsidRPr="007E663C">
              <w:rPr>
                <w:rFonts w:eastAsia="Calibri"/>
                <w:b/>
                <w:color w:val="auto"/>
                <w:sz w:val="24"/>
                <w:szCs w:val="24"/>
                <w:lang w:val="lv-LV" w:eastAsia="lv-LV"/>
              </w:rPr>
              <w:t xml:space="preserve">3.2.2. Kā atsevišķa persona, kas kontrolē  </w:t>
            </w:r>
            <w:r w:rsidRPr="007E663C">
              <w:rPr>
                <w:rFonts w:eastAsia="Calibri"/>
                <w:color w:val="auto"/>
                <w:sz w:val="24"/>
                <w:szCs w:val="24"/>
                <w:lang w:val="lv-LV" w:eastAsia="lv-LV"/>
              </w:rPr>
              <w:t>(aizpilda 3.2.3. punktu)</w:t>
            </w:r>
          </w:p>
        </w:tc>
      </w:tr>
      <w:tr w:rsidR="007E663C" w:rsidRPr="007E663C" w14:paraId="4E1471F9" w14:textId="77777777" w:rsidTr="006D29C5">
        <w:tblPrEx>
          <w:tblBorders>
            <w:insideV w:val="single" w:sz="18" w:space="0" w:color="auto"/>
          </w:tblBorders>
        </w:tblPrEx>
        <w:trPr>
          <w:trHeight w:val="2136"/>
        </w:trPr>
        <w:tc>
          <w:tcPr>
            <w:tcW w:w="9330" w:type="dxa"/>
            <w:gridSpan w:val="3"/>
            <w:tcBorders>
              <w:top w:val="single" w:sz="4" w:space="0" w:color="auto"/>
              <w:left w:val="single" w:sz="18" w:space="0" w:color="auto"/>
              <w:bottom w:val="single" w:sz="4" w:space="0" w:color="auto"/>
              <w:right w:val="single" w:sz="18" w:space="0" w:color="auto"/>
            </w:tcBorders>
          </w:tcPr>
          <w:p w14:paraId="694C12CB" w14:textId="77777777" w:rsidR="00900AE0" w:rsidRPr="007E663C" w:rsidRDefault="00900AE0" w:rsidP="006D29C5">
            <w:pPr>
              <w:widowControl/>
              <w:rPr>
                <w:rFonts w:eastAsia="Calibri"/>
                <w:color w:val="auto"/>
                <w:sz w:val="24"/>
                <w:szCs w:val="24"/>
                <w:lang w:val="lv-LV"/>
              </w:rPr>
            </w:pPr>
            <w:r w:rsidRPr="007E663C">
              <w:rPr>
                <w:rFonts w:eastAsia="Calibri"/>
                <w:color w:val="auto"/>
                <w:sz w:val="24"/>
                <w:szCs w:val="24"/>
                <w:lang w:val="lv-LV"/>
              </w:rPr>
              <w:t xml:space="preserve">Atzīmēt </w:t>
            </w:r>
            <w:r w:rsidRPr="007E663C">
              <w:rPr>
                <w:rFonts w:eastAsia="Calibri"/>
                <w:color w:val="auto"/>
                <w:sz w:val="24"/>
                <w:szCs w:val="24"/>
                <w:lang w:val="lv-LV"/>
              </w:rPr>
              <w:sym w:font="Wingdings" w:char="F0FD"/>
            </w:r>
          </w:p>
          <w:p w14:paraId="2679D9A1" w14:textId="77777777"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sym w:font="Wingdings" w:char="F0A8"/>
            </w:r>
            <w:r w:rsidRPr="007E663C">
              <w:rPr>
                <w:rFonts w:eastAsia="Calibri"/>
                <w:color w:val="auto"/>
                <w:sz w:val="24"/>
                <w:szCs w:val="24"/>
                <w:lang w:val="lv-LV" w:eastAsia="lv-LV"/>
              </w:rPr>
              <w:t xml:space="preserve"> uz pilnvarojuma līguma pamata</w:t>
            </w:r>
          </w:p>
          <w:p w14:paraId="2B9EC4D7" w14:textId="77777777"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sym w:font="Wingdings" w:char="F0A8"/>
            </w:r>
            <w:r w:rsidRPr="007E663C">
              <w:rPr>
                <w:rFonts w:eastAsia="Calibri"/>
                <w:color w:val="auto"/>
                <w:sz w:val="24"/>
                <w:szCs w:val="24"/>
                <w:lang w:val="lv-LV" w:eastAsia="lv-LV"/>
              </w:rPr>
              <w:t xml:space="preserve"> uz īpašumtiesību pamata</w:t>
            </w:r>
          </w:p>
          <w:p w14:paraId="04F22D4C" w14:textId="77777777"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sym w:font="Wingdings" w:char="F0A8"/>
            </w:r>
            <w:r w:rsidRPr="007E663C">
              <w:rPr>
                <w:rFonts w:eastAsia="Calibri"/>
                <w:color w:val="auto"/>
                <w:sz w:val="24"/>
                <w:szCs w:val="24"/>
                <w:lang w:val="lv-LV" w:eastAsia="lv-LV"/>
              </w:rPr>
              <w:t xml:space="preserve"> uz darījuma attiecību pamata</w:t>
            </w:r>
          </w:p>
          <w:p w14:paraId="59C07122" w14:textId="77777777" w:rsidR="00900AE0" w:rsidRPr="007E663C" w:rsidRDefault="00900AE0" w:rsidP="006D29C5">
            <w:pPr>
              <w:widowControl/>
              <w:rPr>
                <w:rFonts w:eastAsia="Calibri"/>
                <w:color w:val="auto"/>
                <w:sz w:val="24"/>
                <w:szCs w:val="24"/>
                <w:lang w:val="lv-LV" w:eastAsia="lv-LV"/>
              </w:rPr>
            </w:pPr>
          </w:p>
          <w:p w14:paraId="46C10BDA" w14:textId="77777777"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sym w:font="Wingdings" w:char="F0A8"/>
            </w:r>
            <w:r w:rsidRPr="007E663C">
              <w:rPr>
                <w:rFonts w:eastAsia="Calibri"/>
                <w:color w:val="auto"/>
                <w:sz w:val="24"/>
                <w:szCs w:val="24"/>
                <w:lang w:val="lv-LV" w:eastAsia="lv-LV"/>
              </w:rPr>
              <w:t xml:space="preserve"> caur juridisko veidojumu kā dibinātājs</w:t>
            </w:r>
          </w:p>
          <w:p w14:paraId="76F0969D" w14:textId="6B712741" w:rsidR="00900AE0" w:rsidRPr="007E663C"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sym w:font="Wingdings" w:char="F0A8"/>
            </w:r>
            <w:r w:rsidRPr="007E663C">
              <w:rPr>
                <w:rFonts w:eastAsia="Calibri"/>
                <w:color w:val="auto"/>
                <w:sz w:val="24"/>
                <w:szCs w:val="24"/>
                <w:lang w:val="lv-LV" w:eastAsia="lv-LV"/>
              </w:rPr>
              <w:t xml:space="preserve"> caur juridisko veidojumu kā </w:t>
            </w:r>
            <w:r w:rsidR="00922084" w:rsidRPr="00096C54">
              <w:rPr>
                <w:rFonts w:eastAsia="Calibri"/>
                <w:color w:val="auto"/>
                <w:sz w:val="24"/>
                <w:szCs w:val="24"/>
                <w:lang w:eastAsia="lv-LV"/>
              </w:rPr>
              <w:t>pilnvarnieks (pārvaldnieks)</w:t>
            </w:r>
          </w:p>
          <w:p w14:paraId="4A94A26D" w14:textId="6EFBDB07" w:rsidR="00995C7B" w:rsidRDefault="00900AE0" w:rsidP="006D29C5">
            <w:pPr>
              <w:widowControl/>
              <w:rPr>
                <w:rFonts w:eastAsia="Calibri"/>
                <w:color w:val="auto"/>
                <w:sz w:val="24"/>
                <w:szCs w:val="24"/>
                <w:lang w:val="lv-LV" w:eastAsia="lv-LV"/>
              </w:rPr>
            </w:pPr>
            <w:r w:rsidRPr="007E663C">
              <w:rPr>
                <w:rFonts w:eastAsia="Calibri"/>
                <w:color w:val="auto"/>
                <w:sz w:val="24"/>
                <w:szCs w:val="24"/>
                <w:lang w:val="lv-LV" w:eastAsia="lv-LV"/>
              </w:rPr>
              <w:sym w:font="Wingdings" w:char="F0A8"/>
            </w:r>
            <w:r w:rsidRPr="007E663C">
              <w:rPr>
                <w:rFonts w:eastAsia="Calibri"/>
                <w:color w:val="auto"/>
                <w:sz w:val="24"/>
                <w:szCs w:val="24"/>
                <w:lang w:val="lv-LV" w:eastAsia="lv-LV"/>
              </w:rPr>
              <w:t xml:space="preserve"> caur juridisko veidojumu kā </w:t>
            </w:r>
            <w:r w:rsidR="00922084" w:rsidRPr="0039138E">
              <w:rPr>
                <w:rFonts w:eastAsia="Calibri"/>
                <w:color w:val="auto"/>
                <w:sz w:val="24"/>
                <w:szCs w:val="24"/>
                <w:lang w:eastAsia="lv-LV"/>
              </w:rPr>
              <w:t>pārraudzītājs (ja tāds ir)</w:t>
            </w:r>
          </w:p>
          <w:p w14:paraId="78D17935" w14:textId="77777777" w:rsidR="00922084" w:rsidRDefault="00922084" w:rsidP="00922084">
            <w:pPr>
              <w:widowControl/>
              <w:rPr>
                <w:rFonts w:eastAsia="Calibri"/>
                <w:color w:val="auto"/>
                <w:sz w:val="24"/>
                <w:szCs w:val="24"/>
                <w:lang w:eastAsia="lv-LV"/>
              </w:rPr>
            </w:pPr>
            <w:r w:rsidRPr="005042AC">
              <w:rPr>
                <w:rFonts w:eastAsia="Calibri"/>
                <w:color w:val="auto"/>
                <w:sz w:val="24"/>
                <w:szCs w:val="24"/>
                <w:lang w:val="lv-LV" w:eastAsia="lv-LV"/>
              </w:rPr>
              <w:lastRenderedPageBreak/>
              <w:sym w:font="Wingdings" w:char="F0A8"/>
            </w:r>
            <w:r w:rsidRPr="005042AC">
              <w:rPr>
                <w:rFonts w:eastAsia="Calibri"/>
                <w:color w:val="auto"/>
                <w:sz w:val="24"/>
                <w:szCs w:val="24"/>
                <w:lang w:val="lv-LV" w:eastAsia="lv-LV"/>
              </w:rPr>
              <w:t xml:space="preserve"> caur juridisko veidojumu kā </w:t>
            </w:r>
            <w:r w:rsidRPr="0039138E">
              <w:rPr>
                <w:rFonts w:eastAsia="Calibri"/>
                <w:color w:val="auto"/>
                <w:sz w:val="24"/>
                <w:szCs w:val="24"/>
                <w:lang w:eastAsia="lv-LV"/>
              </w:rPr>
              <w:t>labuma guvējs vai to kategorija</w:t>
            </w:r>
          </w:p>
          <w:p w14:paraId="06CEFEDF" w14:textId="7FBA932B" w:rsidR="00922084" w:rsidRPr="007E663C" w:rsidRDefault="00922084" w:rsidP="006D29C5">
            <w:pPr>
              <w:widowControl/>
              <w:rPr>
                <w:rFonts w:eastAsia="Calibri"/>
                <w:color w:val="auto"/>
                <w:sz w:val="24"/>
                <w:szCs w:val="24"/>
                <w:lang w:val="lv-LV" w:eastAsia="lv-LV"/>
              </w:rPr>
            </w:pPr>
            <w:r w:rsidRPr="005042AC">
              <w:rPr>
                <w:rFonts w:eastAsia="Calibri"/>
                <w:color w:val="auto"/>
                <w:sz w:val="24"/>
                <w:szCs w:val="24"/>
                <w:lang w:val="lv-LV" w:eastAsia="lv-LV"/>
              </w:rPr>
              <w:sym w:font="Wingdings" w:char="F0A8"/>
            </w:r>
            <w:r w:rsidRPr="005042AC">
              <w:rPr>
                <w:rFonts w:eastAsia="Calibri"/>
                <w:color w:val="auto"/>
                <w:sz w:val="24"/>
                <w:szCs w:val="24"/>
                <w:lang w:val="lv-LV" w:eastAsia="lv-LV"/>
              </w:rPr>
              <w:t xml:space="preserve"> kā </w:t>
            </w:r>
            <w:r>
              <w:rPr>
                <w:rFonts w:eastAsia="Calibri"/>
                <w:color w:val="auto"/>
                <w:sz w:val="24"/>
                <w:szCs w:val="24"/>
                <w:lang w:eastAsia="lv-LV"/>
              </w:rPr>
              <w:t>cita fiziskā persona</w:t>
            </w:r>
            <w:r w:rsidRPr="00BE3F2C" w:rsidDel="00CF20C9">
              <w:rPr>
                <w:rFonts w:eastAsia="Calibri"/>
                <w:color w:val="auto"/>
                <w:sz w:val="24"/>
                <w:szCs w:val="24"/>
                <w:lang w:val="lv-LV" w:eastAsia="lv-LV"/>
              </w:rPr>
              <w:t xml:space="preserve"> </w:t>
            </w:r>
          </w:p>
        </w:tc>
      </w:tr>
    </w:tbl>
    <w:p w14:paraId="7D09B0E9" w14:textId="77777777" w:rsidR="00995C7B" w:rsidRPr="007E663C" w:rsidRDefault="00995C7B">
      <w:pPr>
        <w:rPr>
          <w:color w:val="auto"/>
          <w:lang w:val="lv-LV"/>
        </w:rPr>
      </w:pPr>
      <w:r w:rsidRPr="007E663C">
        <w:rPr>
          <w:color w:val="auto"/>
          <w:lang w:val="lv-LV"/>
        </w:rPr>
        <w:lastRenderedPageBreak/>
        <w:br w:type="page"/>
      </w:r>
    </w:p>
    <w:tbl>
      <w:tblPr>
        <w:tblW w:w="9330"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9330"/>
      </w:tblGrid>
      <w:tr w:rsidR="007E663C" w:rsidRPr="007E663C" w14:paraId="25CD3057" w14:textId="77777777" w:rsidTr="006D29C5">
        <w:tc>
          <w:tcPr>
            <w:tcW w:w="9330" w:type="dxa"/>
            <w:tcBorders>
              <w:top w:val="single" w:sz="4" w:space="0" w:color="auto"/>
              <w:left w:val="single" w:sz="18" w:space="0" w:color="auto"/>
              <w:bottom w:val="single" w:sz="4" w:space="0" w:color="auto"/>
              <w:right w:val="single" w:sz="18" w:space="0" w:color="auto"/>
            </w:tcBorders>
            <w:shd w:val="clear" w:color="auto" w:fill="D9D9D9"/>
            <w:hideMark/>
          </w:tcPr>
          <w:p w14:paraId="016549CF" w14:textId="37302388" w:rsidR="00900AE0" w:rsidRPr="007E663C" w:rsidRDefault="00900AE0" w:rsidP="006D29C5">
            <w:pPr>
              <w:widowControl/>
              <w:rPr>
                <w:rFonts w:eastAsia="Calibri"/>
                <w:color w:val="auto"/>
                <w:sz w:val="24"/>
                <w:szCs w:val="24"/>
                <w:lang w:val="lv-LV" w:eastAsia="lv-LV"/>
              </w:rPr>
            </w:pPr>
            <w:r w:rsidRPr="007E663C">
              <w:rPr>
                <w:rFonts w:eastAsia="Calibri"/>
                <w:b/>
                <w:color w:val="auto"/>
                <w:sz w:val="24"/>
                <w:szCs w:val="24"/>
                <w:lang w:val="lv-LV" w:eastAsia="lv-LV"/>
              </w:rPr>
              <w:lastRenderedPageBreak/>
              <w:t xml:space="preserve">3.2.3. Cits kontroles veids </w:t>
            </w:r>
            <w:r w:rsidRPr="007E663C">
              <w:rPr>
                <w:rFonts w:eastAsia="Calibri"/>
                <w:color w:val="auto"/>
                <w:sz w:val="24"/>
                <w:szCs w:val="24"/>
                <w:lang w:val="lv-LV" w:eastAsia="lv-LV"/>
              </w:rPr>
              <w:t>(ja kontroli īsteno ar citas personas starpniecību aizpilda 3.3. punktu)</w:t>
            </w:r>
          </w:p>
        </w:tc>
      </w:tr>
      <w:tr w:rsidR="00900AE0" w:rsidRPr="007E663C" w14:paraId="42A01DAB" w14:textId="77777777" w:rsidTr="006D29C5">
        <w:trPr>
          <w:trHeight w:val="1603"/>
        </w:trPr>
        <w:tc>
          <w:tcPr>
            <w:tcW w:w="9330" w:type="dxa"/>
            <w:tcBorders>
              <w:top w:val="single" w:sz="4" w:space="0" w:color="auto"/>
              <w:left w:val="single" w:sz="18" w:space="0" w:color="auto"/>
              <w:bottom w:val="single" w:sz="18" w:space="0" w:color="auto"/>
              <w:right w:val="single" w:sz="18" w:space="0" w:color="auto"/>
            </w:tcBorders>
          </w:tcPr>
          <w:p w14:paraId="4BC43E8A" w14:textId="77777777" w:rsidR="00900AE0" w:rsidRPr="007E663C" w:rsidRDefault="00900AE0" w:rsidP="006D29C5">
            <w:pPr>
              <w:widowControl/>
              <w:rPr>
                <w:rFonts w:eastAsia="Calibri"/>
                <w:color w:val="auto"/>
                <w:sz w:val="24"/>
                <w:szCs w:val="24"/>
                <w:lang w:val="lv-LV" w:eastAsia="lv-LV"/>
              </w:rPr>
            </w:pPr>
          </w:p>
        </w:tc>
      </w:tr>
    </w:tbl>
    <w:p w14:paraId="139F1013" w14:textId="77777777" w:rsidR="00900AE0" w:rsidRPr="007E663C" w:rsidRDefault="00900AE0" w:rsidP="00900AE0">
      <w:pPr>
        <w:rPr>
          <w:color w:val="auto"/>
          <w:sz w:val="2"/>
        </w:rPr>
      </w:pPr>
    </w:p>
    <w:p w14:paraId="58387268" w14:textId="77777777" w:rsidR="00900AE0" w:rsidRPr="007E663C" w:rsidRDefault="00900AE0" w:rsidP="00900AE0">
      <w:pPr>
        <w:rPr>
          <w:color w:val="auto"/>
          <w:sz w:val="2"/>
        </w:rPr>
      </w:pPr>
    </w:p>
    <w:tbl>
      <w:tblPr>
        <w:tblW w:w="9330"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1808"/>
        <w:gridCol w:w="284"/>
        <w:gridCol w:w="2200"/>
        <w:gridCol w:w="5038"/>
      </w:tblGrid>
      <w:tr w:rsidR="007E663C" w:rsidRPr="007E663C" w14:paraId="2C854DE4" w14:textId="77777777" w:rsidTr="006D29C5">
        <w:tc>
          <w:tcPr>
            <w:tcW w:w="9333" w:type="dxa"/>
            <w:gridSpan w:val="4"/>
            <w:tcBorders>
              <w:top w:val="single" w:sz="18" w:space="0" w:color="auto"/>
              <w:left w:val="single" w:sz="18" w:space="0" w:color="auto"/>
              <w:bottom w:val="single" w:sz="4" w:space="0" w:color="auto"/>
              <w:right w:val="single" w:sz="18" w:space="0" w:color="auto"/>
            </w:tcBorders>
            <w:shd w:val="clear" w:color="auto" w:fill="D9D9D9"/>
            <w:hideMark/>
          </w:tcPr>
          <w:p w14:paraId="0889E0E4" w14:textId="4CD9AB1D" w:rsidR="00900AE0" w:rsidRPr="007E663C" w:rsidRDefault="00900AE0" w:rsidP="006D29C5">
            <w:pPr>
              <w:rPr>
                <w:rFonts w:eastAsia="Calibri"/>
                <w:b/>
                <w:color w:val="auto"/>
                <w:sz w:val="24"/>
                <w:szCs w:val="24"/>
                <w:lang w:val="lv-LV"/>
              </w:rPr>
            </w:pPr>
            <w:r w:rsidRPr="007E663C">
              <w:rPr>
                <w:rFonts w:eastAsia="Calibri"/>
                <w:b/>
                <w:color w:val="auto"/>
                <w:sz w:val="24"/>
                <w:szCs w:val="24"/>
                <w:lang w:val="lv-LV"/>
              </w:rPr>
              <w:t xml:space="preserve">3.3. Ja kontroli īsteno ar citas personas starpniecību  </w:t>
            </w:r>
            <w:r w:rsidRPr="007E663C">
              <w:rPr>
                <w:rFonts w:eastAsia="Calibri"/>
                <w:i/>
                <w:color w:val="auto"/>
                <w:sz w:val="24"/>
                <w:szCs w:val="24"/>
                <w:lang w:val="lv-LV"/>
              </w:rPr>
              <w:t xml:space="preserve">-&gt; ja kontroli īsteno ar juridiskās personas starpniecību aizpilda </w:t>
            </w:r>
            <w:r w:rsidR="00417852" w:rsidRPr="007E663C">
              <w:rPr>
                <w:rFonts w:eastAsia="Calibri"/>
                <w:i/>
                <w:color w:val="auto"/>
                <w:sz w:val="24"/>
                <w:szCs w:val="24"/>
                <w:lang w:val="lv-LV"/>
              </w:rPr>
              <w:t>3</w:t>
            </w:r>
            <w:r w:rsidRPr="007E663C">
              <w:rPr>
                <w:rFonts w:eastAsia="Calibri"/>
                <w:i/>
                <w:color w:val="auto"/>
                <w:sz w:val="24"/>
                <w:szCs w:val="24"/>
                <w:lang w:val="lv-LV"/>
              </w:rPr>
              <w:t>.3.1.apakšpunktu, ja ar fiziskās personas starpniecību aizpilda 3.3.2. apakšpunktu</w:t>
            </w:r>
          </w:p>
        </w:tc>
      </w:tr>
      <w:tr w:rsidR="007E663C" w:rsidRPr="007E663C" w14:paraId="44DA1760" w14:textId="77777777" w:rsidTr="006D29C5">
        <w:tc>
          <w:tcPr>
            <w:tcW w:w="9333" w:type="dxa"/>
            <w:gridSpan w:val="4"/>
            <w:tcBorders>
              <w:top w:val="single" w:sz="18" w:space="0" w:color="auto"/>
              <w:left w:val="single" w:sz="18" w:space="0" w:color="auto"/>
              <w:bottom w:val="single" w:sz="4" w:space="0" w:color="auto"/>
              <w:right w:val="single" w:sz="18" w:space="0" w:color="auto"/>
            </w:tcBorders>
            <w:shd w:val="clear" w:color="auto" w:fill="D9D9D9"/>
            <w:hideMark/>
          </w:tcPr>
          <w:p w14:paraId="1109ED1C" w14:textId="31A70FA0" w:rsidR="00900AE0" w:rsidRPr="007E663C" w:rsidRDefault="00900AE0" w:rsidP="006D29C5">
            <w:pPr>
              <w:rPr>
                <w:rFonts w:eastAsia="Calibri"/>
                <w:color w:val="auto"/>
                <w:sz w:val="24"/>
                <w:szCs w:val="24"/>
                <w:lang w:val="lv-LV"/>
              </w:rPr>
            </w:pPr>
            <w:r w:rsidRPr="007E663C">
              <w:rPr>
                <w:rFonts w:eastAsia="Calibri"/>
                <w:b/>
                <w:color w:val="auto"/>
                <w:sz w:val="24"/>
                <w:szCs w:val="24"/>
                <w:lang w:val="lv-LV"/>
              </w:rPr>
              <w:t xml:space="preserve">3.3.1. Informācija par juridisko personu, ar kuras starpniecību īsteno kontroli </w:t>
            </w:r>
            <w:r w:rsidRPr="007E663C">
              <w:rPr>
                <w:rFonts w:eastAsia="Calibri"/>
                <w:color w:val="auto"/>
                <w:sz w:val="24"/>
                <w:szCs w:val="24"/>
                <w:lang w:val="lv-LV"/>
              </w:rPr>
              <w:t>(ja kontroli īsteno caur juridisko veidojumu norāda to identificējošu informāciju)</w:t>
            </w:r>
          </w:p>
        </w:tc>
      </w:tr>
      <w:tr w:rsidR="007E663C" w:rsidRPr="007E663C" w14:paraId="689247D4" w14:textId="77777777" w:rsidTr="006D29C5">
        <w:trPr>
          <w:trHeight w:val="397"/>
        </w:trPr>
        <w:tc>
          <w:tcPr>
            <w:tcW w:w="2092" w:type="dxa"/>
            <w:gridSpan w:val="2"/>
            <w:tcBorders>
              <w:top w:val="single" w:sz="4" w:space="0" w:color="auto"/>
              <w:left w:val="single" w:sz="18" w:space="0" w:color="auto"/>
              <w:bottom w:val="single" w:sz="4" w:space="0" w:color="auto"/>
              <w:right w:val="single" w:sz="4" w:space="0" w:color="auto"/>
            </w:tcBorders>
            <w:shd w:val="clear" w:color="auto" w:fill="F2F2F2"/>
            <w:hideMark/>
          </w:tcPr>
          <w:p w14:paraId="7DBF8D4C" w14:textId="77777777" w:rsidR="00900AE0" w:rsidRPr="007E663C" w:rsidRDefault="00900AE0" w:rsidP="006D29C5">
            <w:pPr>
              <w:jc w:val="both"/>
              <w:rPr>
                <w:color w:val="auto"/>
                <w:sz w:val="24"/>
                <w:szCs w:val="24"/>
                <w:lang w:val="lv-LV"/>
              </w:rPr>
            </w:pPr>
            <w:r w:rsidRPr="007E663C">
              <w:rPr>
                <w:color w:val="auto"/>
                <w:sz w:val="24"/>
                <w:szCs w:val="24"/>
                <w:lang w:val="lv-LV"/>
              </w:rPr>
              <w:t>Reģistrācijas numurs</w:t>
            </w:r>
          </w:p>
        </w:tc>
        <w:tc>
          <w:tcPr>
            <w:tcW w:w="7241" w:type="dxa"/>
            <w:gridSpan w:val="2"/>
            <w:tcBorders>
              <w:top w:val="single" w:sz="4" w:space="0" w:color="auto"/>
              <w:left w:val="single" w:sz="4" w:space="0" w:color="auto"/>
              <w:bottom w:val="single" w:sz="4" w:space="0" w:color="auto"/>
              <w:right w:val="single" w:sz="18" w:space="0" w:color="auto"/>
            </w:tcBorders>
          </w:tcPr>
          <w:p w14:paraId="389C8B21" w14:textId="77777777" w:rsidR="00900AE0" w:rsidRPr="007E663C" w:rsidRDefault="00900AE0" w:rsidP="006D29C5">
            <w:pPr>
              <w:spacing w:before="40"/>
              <w:jc w:val="both"/>
              <w:rPr>
                <w:b/>
                <w:color w:val="auto"/>
                <w:sz w:val="24"/>
                <w:szCs w:val="24"/>
                <w:lang w:val="lv-LV"/>
              </w:rPr>
            </w:pPr>
          </w:p>
        </w:tc>
      </w:tr>
      <w:tr w:rsidR="007E663C" w:rsidRPr="007E663C" w14:paraId="444DC9A1" w14:textId="77777777" w:rsidTr="006D29C5">
        <w:trPr>
          <w:trHeight w:val="680"/>
        </w:trPr>
        <w:tc>
          <w:tcPr>
            <w:tcW w:w="2092" w:type="dxa"/>
            <w:gridSpan w:val="2"/>
            <w:tcBorders>
              <w:top w:val="single" w:sz="4" w:space="0" w:color="auto"/>
              <w:left w:val="single" w:sz="18" w:space="0" w:color="auto"/>
              <w:bottom w:val="single" w:sz="4" w:space="0" w:color="auto"/>
              <w:right w:val="single" w:sz="4" w:space="0" w:color="auto"/>
            </w:tcBorders>
            <w:shd w:val="clear" w:color="auto" w:fill="F2F2F2"/>
            <w:hideMark/>
          </w:tcPr>
          <w:p w14:paraId="4EDA7DDC" w14:textId="77777777" w:rsidR="00900AE0" w:rsidRPr="007E663C" w:rsidRDefault="00900AE0" w:rsidP="006D29C5">
            <w:pPr>
              <w:jc w:val="both"/>
              <w:rPr>
                <w:color w:val="auto"/>
                <w:sz w:val="24"/>
                <w:szCs w:val="24"/>
                <w:lang w:val="lv-LV"/>
              </w:rPr>
            </w:pPr>
            <w:r w:rsidRPr="007E663C">
              <w:rPr>
                <w:color w:val="auto"/>
                <w:sz w:val="24"/>
                <w:szCs w:val="24"/>
                <w:lang w:val="lv-LV"/>
              </w:rPr>
              <w:t xml:space="preserve">Nosaukums </w:t>
            </w:r>
          </w:p>
        </w:tc>
        <w:tc>
          <w:tcPr>
            <w:tcW w:w="7241" w:type="dxa"/>
            <w:gridSpan w:val="2"/>
            <w:tcBorders>
              <w:top w:val="single" w:sz="4" w:space="0" w:color="auto"/>
              <w:left w:val="single" w:sz="4" w:space="0" w:color="auto"/>
              <w:bottom w:val="single" w:sz="4" w:space="0" w:color="auto"/>
              <w:right w:val="single" w:sz="18" w:space="0" w:color="auto"/>
            </w:tcBorders>
          </w:tcPr>
          <w:p w14:paraId="2F1B45B4" w14:textId="77777777" w:rsidR="00900AE0" w:rsidRPr="007E663C" w:rsidRDefault="00900AE0" w:rsidP="006D29C5">
            <w:pPr>
              <w:spacing w:before="40"/>
              <w:jc w:val="both"/>
              <w:rPr>
                <w:b/>
                <w:color w:val="auto"/>
                <w:sz w:val="24"/>
                <w:szCs w:val="24"/>
                <w:lang w:val="lv-LV"/>
              </w:rPr>
            </w:pPr>
          </w:p>
        </w:tc>
      </w:tr>
      <w:tr w:rsidR="007E663C" w:rsidRPr="007E663C" w14:paraId="7BDC7702" w14:textId="77777777" w:rsidTr="006D29C5">
        <w:tc>
          <w:tcPr>
            <w:tcW w:w="9333" w:type="dxa"/>
            <w:gridSpan w:val="4"/>
            <w:tcBorders>
              <w:top w:val="single" w:sz="18" w:space="0" w:color="auto"/>
              <w:left w:val="single" w:sz="18" w:space="0" w:color="auto"/>
              <w:bottom w:val="single" w:sz="4" w:space="0" w:color="auto"/>
              <w:right w:val="single" w:sz="18" w:space="0" w:color="auto"/>
            </w:tcBorders>
            <w:shd w:val="clear" w:color="auto" w:fill="F2F2F2"/>
            <w:hideMark/>
          </w:tcPr>
          <w:p w14:paraId="773D0B03" w14:textId="77777777" w:rsidR="00900AE0" w:rsidRPr="007E663C" w:rsidRDefault="00900AE0" w:rsidP="006D29C5">
            <w:pPr>
              <w:spacing w:line="276" w:lineRule="auto"/>
              <w:jc w:val="both"/>
              <w:rPr>
                <w:color w:val="auto"/>
                <w:sz w:val="24"/>
                <w:szCs w:val="24"/>
                <w:lang w:val="lv-LV"/>
              </w:rPr>
            </w:pPr>
            <w:r w:rsidRPr="007E663C">
              <w:rPr>
                <w:b/>
                <w:color w:val="auto"/>
                <w:sz w:val="24"/>
                <w:szCs w:val="24"/>
                <w:lang w:val="lv-LV"/>
              </w:rPr>
              <w:t xml:space="preserve">Juridiskā adrese </w:t>
            </w:r>
            <w:r w:rsidRPr="007E663C">
              <w:rPr>
                <w:color w:val="auto"/>
                <w:sz w:val="24"/>
                <w:szCs w:val="24"/>
                <w:lang w:val="lv-LV"/>
              </w:rPr>
              <w:t>(norāda tikai Latvijas Republikas Uzņēmumu reģistra vestajos reģistros nereģistrētām juridiskajām personām)</w:t>
            </w:r>
          </w:p>
        </w:tc>
      </w:tr>
      <w:tr w:rsidR="007E663C" w:rsidRPr="007E663C" w14:paraId="5EEE7F7D" w14:textId="77777777" w:rsidTr="006D29C5">
        <w:trPr>
          <w:trHeight w:val="283"/>
        </w:trPr>
        <w:tc>
          <w:tcPr>
            <w:tcW w:w="2092" w:type="dxa"/>
            <w:gridSpan w:val="2"/>
            <w:tcBorders>
              <w:top w:val="single" w:sz="4" w:space="0" w:color="auto"/>
              <w:left w:val="single" w:sz="18" w:space="0" w:color="auto"/>
              <w:bottom w:val="single" w:sz="4" w:space="0" w:color="auto"/>
              <w:right w:val="single" w:sz="2" w:space="0" w:color="auto"/>
            </w:tcBorders>
            <w:shd w:val="clear" w:color="auto" w:fill="F2F2F2"/>
            <w:vAlign w:val="center"/>
            <w:hideMark/>
          </w:tcPr>
          <w:p w14:paraId="53CE90EB" w14:textId="77777777" w:rsidR="00900AE0" w:rsidRPr="007E663C" w:rsidRDefault="00900AE0" w:rsidP="006D29C5">
            <w:pPr>
              <w:spacing w:line="276" w:lineRule="auto"/>
              <w:rPr>
                <w:color w:val="auto"/>
                <w:sz w:val="24"/>
                <w:szCs w:val="24"/>
                <w:lang w:val="lv-LV"/>
              </w:rPr>
            </w:pPr>
            <w:r w:rsidRPr="007E663C">
              <w:rPr>
                <w:color w:val="auto"/>
                <w:sz w:val="24"/>
                <w:szCs w:val="24"/>
                <w:lang w:val="lv-LV"/>
              </w:rPr>
              <w:t>Valsts</w:t>
            </w:r>
          </w:p>
        </w:tc>
        <w:tc>
          <w:tcPr>
            <w:tcW w:w="7241" w:type="dxa"/>
            <w:gridSpan w:val="2"/>
            <w:tcBorders>
              <w:top w:val="single" w:sz="4" w:space="0" w:color="auto"/>
              <w:left w:val="single" w:sz="2" w:space="0" w:color="auto"/>
              <w:bottom w:val="single" w:sz="4" w:space="0" w:color="auto"/>
              <w:right w:val="single" w:sz="18" w:space="0" w:color="auto"/>
            </w:tcBorders>
            <w:vAlign w:val="center"/>
          </w:tcPr>
          <w:p w14:paraId="369A77B1" w14:textId="77777777" w:rsidR="00900AE0" w:rsidRPr="007E663C" w:rsidRDefault="00900AE0" w:rsidP="006D29C5">
            <w:pPr>
              <w:spacing w:line="276" w:lineRule="auto"/>
              <w:rPr>
                <w:b/>
                <w:color w:val="auto"/>
                <w:sz w:val="24"/>
                <w:szCs w:val="24"/>
                <w:lang w:val="lv-LV"/>
              </w:rPr>
            </w:pPr>
          </w:p>
        </w:tc>
      </w:tr>
      <w:tr w:rsidR="007E663C" w:rsidRPr="007E663C" w14:paraId="67B6C87B" w14:textId="77777777" w:rsidTr="006D29C5">
        <w:trPr>
          <w:trHeight w:val="283"/>
        </w:trPr>
        <w:tc>
          <w:tcPr>
            <w:tcW w:w="2092" w:type="dxa"/>
            <w:gridSpan w:val="2"/>
            <w:tcBorders>
              <w:top w:val="single" w:sz="4" w:space="0" w:color="auto"/>
              <w:left w:val="single" w:sz="18" w:space="0" w:color="auto"/>
              <w:bottom w:val="single" w:sz="18" w:space="0" w:color="auto"/>
              <w:right w:val="single" w:sz="2" w:space="0" w:color="auto"/>
            </w:tcBorders>
            <w:shd w:val="clear" w:color="auto" w:fill="F2F2F2"/>
            <w:vAlign w:val="center"/>
            <w:hideMark/>
          </w:tcPr>
          <w:p w14:paraId="7E9DD578" w14:textId="77777777" w:rsidR="00900AE0" w:rsidRPr="007E663C" w:rsidRDefault="00900AE0" w:rsidP="006D29C5">
            <w:pPr>
              <w:spacing w:line="276" w:lineRule="auto"/>
              <w:rPr>
                <w:color w:val="auto"/>
                <w:sz w:val="24"/>
                <w:szCs w:val="24"/>
                <w:lang w:val="lv-LV"/>
              </w:rPr>
            </w:pPr>
            <w:r w:rsidRPr="007E663C">
              <w:rPr>
                <w:color w:val="auto"/>
                <w:sz w:val="24"/>
                <w:szCs w:val="24"/>
                <w:lang w:val="lv-LV"/>
              </w:rPr>
              <w:t>Adrese</w:t>
            </w:r>
          </w:p>
        </w:tc>
        <w:tc>
          <w:tcPr>
            <w:tcW w:w="7241" w:type="dxa"/>
            <w:gridSpan w:val="2"/>
            <w:tcBorders>
              <w:top w:val="single" w:sz="4" w:space="0" w:color="auto"/>
              <w:left w:val="single" w:sz="2" w:space="0" w:color="auto"/>
              <w:bottom w:val="single" w:sz="18" w:space="0" w:color="auto"/>
              <w:right w:val="single" w:sz="18" w:space="0" w:color="auto"/>
            </w:tcBorders>
            <w:vAlign w:val="center"/>
          </w:tcPr>
          <w:p w14:paraId="08134E7D" w14:textId="77777777" w:rsidR="00900AE0" w:rsidRPr="007E663C" w:rsidRDefault="00900AE0" w:rsidP="006D29C5">
            <w:pPr>
              <w:spacing w:line="276" w:lineRule="auto"/>
              <w:rPr>
                <w:b/>
                <w:color w:val="auto"/>
                <w:sz w:val="24"/>
                <w:szCs w:val="24"/>
                <w:lang w:val="lv-LV"/>
              </w:rPr>
            </w:pPr>
          </w:p>
        </w:tc>
      </w:tr>
      <w:tr w:rsidR="007E663C" w:rsidRPr="007E663C" w14:paraId="354194DB" w14:textId="77777777" w:rsidTr="006D29C5">
        <w:tc>
          <w:tcPr>
            <w:tcW w:w="9333" w:type="dxa"/>
            <w:gridSpan w:val="4"/>
            <w:tcBorders>
              <w:top w:val="single" w:sz="4" w:space="0" w:color="auto"/>
              <w:left w:val="single" w:sz="18" w:space="0" w:color="auto"/>
              <w:bottom w:val="single" w:sz="4" w:space="0" w:color="auto"/>
              <w:right w:val="single" w:sz="18" w:space="0" w:color="auto"/>
            </w:tcBorders>
            <w:shd w:val="clear" w:color="auto" w:fill="D9D9D9"/>
            <w:hideMark/>
          </w:tcPr>
          <w:p w14:paraId="6A3603ED" w14:textId="715ECC32" w:rsidR="00900AE0" w:rsidRPr="007E663C" w:rsidRDefault="00900AE0" w:rsidP="006D29C5">
            <w:pPr>
              <w:rPr>
                <w:rFonts w:eastAsia="Calibri"/>
                <w:b/>
                <w:color w:val="auto"/>
                <w:sz w:val="24"/>
                <w:szCs w:val="24"/>
                <w:lang w:val="lv-LV"/>
              </w:rPr>
            </w:pPr>
            <w:r w:rsidRPr="007E663C">
              <w:rPr>
                <w:rFonts w:eastAsia="Calibri"/>
                <w:b/>
                <w:color w:val="auto"/>
                <w:sz w:val="24"/>
                <w:szCs w:val="24"/>
                <w:lang w:val="lv-LV"/>
              </w:rPr>
              <w:t>3.3.2. </w:t>
            </w:r>
            <w:r w:rsidRPr="007E663C">
              <w:rPr>
                <w:rFonts w:eastAsia="Calibri"/>
                <w:b/>
                <w:color w:val="auto"/>
                <w:sz w:val="24"/>
                <w:szCs w:val="24"/>
                <w:lang w:val="lv-LV" w:eastAsia="lv-LV"/>
              </w:rPr>
              <w:t>Informācija par fizisko personu, ar kuras starpniecību īsteno kontroli</w:t>
            </w:r>
          </w:p>
        </w:tc>
      </w:tr>
      <w:tr w:rsidR="007E663C" w:rsidRPr="007E663C" w14:paraId="2220CD57" w14:textId="77777777" w:rsidTr="006D29C5">
        <w:trPr>
          <w:trHeight w:val="707"/>
        </w:trPr>
        <w:tc>
          <w:tcPr>
            <w:tcW w:w="4293" w:type="dxa"/>
            <w:gridSpan w:val="3"/>
            <w:tcBorders>
              <w:top w:val="single" w:sz="4" w:space="0" w:color="auto"/>
              <w:left w:val="single" w:sz="18" w:space="0" w:color="auto"/>
              <w:bottom w:val="single" w:sz="4" w:space="0" w:color="auto"/>
              <w:right w:val="single" w:sz="4" w:space="0" w:color="auto"/>
            </w:tcBorders>
          </w:tcPr>
          <w:p w14:paraId="2FF875C5" w14:textId="77777777" w:rsidR="00900AE0" w:rsidRPr="007E663C" w:rsidRDefault="00900AE0" w:rsidP="006D29C5">
            <w:pPr>
              <w:rPr>
                <w:rFonts w:eastAsia="Calibri"/>
                <w:color w:val="auto"/>
                <w:sz w:val="24"/>
                <w:szCs w:val="24"/>
                <w:lang w:val="lv-LV"/>
              </w:rPr>
            </w:pPr>
            <w:r w:rsidRPr="007E663C">
              <w:rPr>
                <w:rFonts w:eastAsia="Calibri"/>
                <w:color w:val="auto"/>
                <w:sz w:val="24"/>
                <w:szCs w:val="24"/>
                <w:lang w:val="lv-LV"/>
              </w:rPr>
              <w:t>Vārds</w:t>
            </w:r>
          </w:p>
          <w:p w14:paraId="69CAC2BB" w14:textId="77777777" w:rsidR="00900AE0" w:rsidRPr="007E663C" w:rsidRDefault="00900AE0" w:rsidP="006D29C5">
            <w:pPr>
              <w:jc w:val="center"/>
              <w:rPr>
                <w:rFonts w:eastAsia="Calibri"/>
                <w:b/>
                <w:color w:val="auto"/>
                <w:sz w:val="24"/>
                <w:szCs w:val="24"/>
                <w:lang w:val="lv-LV"/>
              </w:rPr>
            </w:pPr>
          </w:p>
        </w:tc>
        <w:tc>
          <w:tcPr>
            <w:tcW w:w="5040" w:type="dxa"/>
            <w:tcBorders>
              <w:top w:val="single" w:sz="4" w:space="0" w:color="auto"/>
              <w:left w:val="single" w:sz="4" w:space="0" w:color="auto"/>
              <w:bottom w:val="single" w:sz="4" w:space="0" w:color="auto"/>
              <w:right w:val="single" w:sz="18" w:space="0" w:color="auto"/>
            </w:tcBorders>
          </w:tcPr>
          <w:p w14:paraId="229D7AAB" w14:textId="77777777" w:rsidR="00900AE0" w:rsidRPr="007E663C" w:rsidRDefault="00900AE0" w:rsidP="006D29C5">
            <w:pPr>
              <w:rPr>
                <w:rFonts w:eastAsia="Calibri"/>
                <w:color w:val="auto"/>
                <w:sz w:val="24"/>
                <w:szCs w:val="24"/>
                <w:lang w:val="lv-LV"/>
              </w:rPr>
            </w:pPr>
            <w:r w:rsidRPr="007E663C">
              <w:rPr>
                <w:rFonts w:eastAsia="Calibri"/>
                <w:color w:val="auto"/>
                <w:sz w:val="24"/>
                <w:szCs w:val="24"/>
                <w:lang w:val="lv-LV"/>
              </w:rPr>
              <w:t>Uzvārds</w:t>
            </w:r>
          </w:p>
          <w:p w14:paraId="0E77B9D5" w14:textId="77777777" w:rsidR="00900AE0" w:rsidRPr="007E663C" w:rsidRDefault="00900AE0" w:rsidP="006D29C5">
            <w:pPr>
              <w:jc w:val="center"/>
              <w:rPr>
                <w:rFonts w:eastAsia="Calibri"/>
                <w:b/>
                <w:color w:val="auto"/>
                <w:sz w:val="24"/>
                <w:szCs w:val="24"/>
                <w:lang w:val="lv-LV"/>
              </w:rPr>
            </w:pPr>
          </w:p>
        </w:tc>
      </w:tr>
      <w:tr w:rsidR="007E663C" w:rsidRPr="007E663C" w14:paraId="3B7A9656" w14:textId="77777777" w:rsidTr="006D29C5">
        <w:tc>
          <w:tcPr>
            <w:tcW w:w="9333" w:type="dxa"/>
            <w:gridSpan w:val="4"/>
            <w:tcBorders>
              <w:top w:val="single" w:sz="4" w:space="0" w:color="auto"/>
              <w:left w:val="single" w:sz="18" w:space="0" w:color="auto"/>
              <w:bottom w:val="single" w:sz="4" w:space="0" w:color="auto"/>
              <w:right w:val="single" w:sz="18" w:space="0" w:color="auto"/>
            </w:tcBorders>
            <w:shd w:val="clear" w:color="auto" w:fill="F2F2F2"/>
            <w:hideMark/>
          </w:tcPr>
          <w:p w14:paraId="5F72357B" w14:textId="77777777" w:rsidR="00900AE0" w:rsidRPr="007E663C" w:rsidRDefault="00900AE0" w:rsidP="006D29C5">
            <w:pPr>
              <w:rPr>
                <w:rFonts w:eastAsia="Calibri"/>
                <w:b/>
                <w:color w:val="auto"/>
                <w:sz w:val="24"/>
                <w:szCs w:val="24"/>
                <w:lang w:val="lv-LV"/>
              </w:rPr>
            </w:pPr>
            <w:r w:rsidRPr="007E663C">
              <w:rPr>
                <w:rFonts w:eastAsia="Calibri"/>
                <w:b/>
                <w:color w:val="auto"/>
                <w:sz w:val="24"/>
                <w:szCs w:val="24"/>
                <w:lang w:val="lv-LV"/>
              </w:rPr>
              <w:t>Persona, kurai Latvijas Republikā ir piešķirts personas kods</w:t>
            </w:r>
          </w:p>
        </w:tc>
      </w:tr>
      <w:tr w:rsidR="007E663C" w:rsidRPr="007E663C" w14:paraId="106E2DE5" w14:textId="77777777" w:rsidTr="006D29C5">
        <w:trPr>
          <w:trHeight w:val="343"/>
        </w:trPr>
        <w:tc>
          <w:tcPr>
            <w:tcW w:w="1808" w:type="dxa"/>
            <w:tcBorders>
              <w:top w:val="single" w:sz="4" w:space="0" w:color="auto"/>
              <w:left w:val="single" w:sz="18" w:space="0" w:color="auto"/>
              <w:bottom w:val="single" w:sz="4" w:space="0" w:color="auto"/>
              <w:right w:val="single" w:sz="4" w:space="0" w:color="auto"/>
            </w:tcBorders>
            <w:shd w:val="clear" w:color="auto" w:fill="F2F2F2"/>
            <w:vAlign w:val="center"/>
            <w:hideMark/>
          </w:tcPr>
          <w:p w14:paraId="68E6353C" w14:textId="77777777" w:rsidR="00900AE0" w:rsidRPr="007E663C" w:rsidRDefault="00900AE0" w:rsidP="006D29C5">
            <w:pPr>
              <w:rPr>
                <w:rFonts w:eastAsia="Calibri"/>
                <w:color w:val="auto"/>
              </w:rPr>
            </w:pPr>
            <w:r w:rsidRPr="007E663C">
              <w:rPr>
                <w:rFonts w:eastAsia="Calibri"/>
                <w:color w:val="auto"/>
              </w:rPr>
              <w:t>Personas kods</w:t>
            </w:r>
          </w:p>
        </w:tc>
        <w:tc>
          <w:tcPr>
            <w:tcW w:w="7525" w:type="dxa"/>
            <w:gridSpan w:val="3"/>
            <w:tcBorders>
              <w:top w:val="single" w:sz="4" w:space="0" w:color="auto"/>
              <w:left w:val="single" w:sz="4" w:space="0" w:color="auto"/>
              <w:bottom w:val="single" w:sz="4" w:space="0" w:color="auto"/>
              <w:right w:val="single" w:sz="18" w:space="0" w:color="auto"/>
            </w:tcBorders>
            <w:vAlign w:val="center"/>
          </w:tcPr>
          <w:p w14:paraId="62953063" w14:textId="77777777" w:rsidR="00900AE0" w:rsidRPr="007E663C" w:rsidRDefault="00900AE0" w:rsidP="006D29C5">
            <w:pPr>
              <w:rPr>
                <w:rFonts w:eastAsia="Calibri"/>
                <w:b/>
                <w:color w:val="auto"/>
                <w:sz w:val="24"/>
                <w:szCs w:val="24"/>
                <w:lang w:val="lv-LV"/>
              </w:rPr>
            </w:pPr>
          </w:p>
        </w:tc>
      </w:tr>
      <w:tr w:rsidR="007E663C" w:rsidRPr="007E663C" w14:paraId="462E5F10" w14:textId="77777777" w:rsidTr="006D29C5">
        <w:tc>
          <w:tcPr>
            <w:tcW w:w="9333" w:type="dxa"/>
            <w:gridSpan w:val="4"/>
            <w:tcBorders>
              <w:top w:val="single" w:sz="4" w:space="0" w:color="auto"/>
              <w:left w:val="single" w:sz="18" w:space="0" w:color="auto"/>
              <w:bottom w:val="single" w:sz="4" w:space="0" w:color="auto"/>
              <w:right w:val="single" w:sz="18" w:space="0" w:color="auto"/>
            </w:tcBorders>
            <w:shd w:val="clear" w:color="auto" w:fill="F2F2F2"/>
            <w:hideMark/>
          </w:tcPr>
          <w:p w14:paraId="6DE35B31" w14:textId="77777777" w:rsidR="00900AE0" w:rsidRPr="007E663C" w:rsidRDefault="00900AE0" w:rsidP="006D29C5">
            <w:pPr>
              <w:rPr>
                <w:rFonts w:eastAsia="Calibri"/>
                <w:color w:val="auto"/>
                <w:sz w:val="24"/>
                <w:szCs w:val="24"/>
                <w:lang w:val="lv-LV"/>
              </w:rPr>
            </w:pPr>
            <w:r w:rsidRPr="007E663C">
              <w:rPr>
                <w:rFonts w:eastAsia="Calibri"/>
                <w:b/>
                <w:color w:val="auto"/>
                <w:sz w:val="24"/>
                <w:szCs w:val="24"/>
                <w:lang w:val="lv-LV"/>
              </w:rPr>
              <w:t>Persona, kurai Latvijas Republikā nav piešķirts personas kods</w:t>
            </w:r>
          </w:p>
        </w:tc>
      </w:tr>
      <w:tr w:rsidR="00900AE0" w:rsidRPr="007E663C" w14:paraId="780E3B04" w14:textId="77777777" w:rsidTr="006D29C5">
        <w:tc>
          <w:tcPr>
            <w:tcW w:w="9333" w:type="dxa"/>
            <w:gridSpan w:val="4"/>
            <w:tcBorders>
              <w:top w:val="single" w:sz="4" w:space="0" w:color="auto"/>
              <w:left w:val="single" w:sz="18" w:space="0" w:color="auto"/>
              <w:bottom w:val="single" w:sz="18" w:space="0" w:color="auto"/>
              <w:right w:val="single" w:sz="18" w:space="0" w:color="auto"/>
            </w:tcBorders>
            <w:hideMark/>
          </w:tcPr>
          <w:p w14:paraId="7C01B0D1" w14:textId="77777777" w:rsidR="00900AE0" w:rsidRPr="007E663C" w:rsidRDefault="00900AE0" w:rsidP="006D29C5">
            <w:pPr>
              <w:spacing w:before="80"/>
              <w:jc w:val="both"/>
              <w:rPr>
                <w:rFonts w:eastAsia="Calibri"/>
                <w:color w:val="auto"/>
                <w:sz w:val="24"/>
                <w:szCs w:val="24"/>
                <w:vertAlign w:val="superscript"/>
                <w:lang w:val="lv-LV"/>
              </w:rPr>
            </w:pPr>
            <w:r w:rsidRPr="007E663C">
              <w:rPr>
                <w:rFonts w:eastAsia="Calibri"/>
                <w:color w:val="auto"/>
                <w:sz w:val="24"/>
                <w:szCs w:val="24"/>
                <w:lang w:val="lv-LV"/>
              </w:rPr>
              <w:t>Dzimšanas datums          ı__ı__ı .ı__ı__ı . ı__ı__ı__ı__ı .</w:t>
            </w:r>
          </w:p>
          <w:p w14:paraId="67E9311E" w14:textId="77777777" w:rsidR="00900AE0" w:rsidRPr="007E663C" w:rsidRDefault="00900AE0" w:rsidP="006D29C5">
            <w:pPr>
              <w:spacing w:before="80"/>
              <w:rPr>
                <w:rFonts w:eastAsia="Calibri"/>
                <w:color w:val="auto"/>
                <w:sz w:val="24"/>
                <w:szCs w:val="24"/>
                <w:lang w:val="lv-LV"/>
              </w:rPr>
            </w:pPr>
            <w:r w:rsidRPr="007E663C">
              <w:rPr>
                <w:rFonts w:eastAsia="Calibri"/>
                <w:color w:val="auto"/>
                <w:sz w:val="24"/>
                <w:szCs w:val="24"/>
                <w:vertAlign w:val="superscript"/>
                <w:lang w:val="lv-LV"/>
              </w:rPr>
              <w:t xml:space="preserve">                                                                 (diena)          (mēnesis)                      (gads)</w:t>
            </w:r>
          </w:p>
        </w:tc>
      </w:tr>
    </w:tbl>
    <w:p w14:paraId="54FAF09A" w14:textId="77777777" w:rsidR="00900AE0" w:rsidRPr="007E663C" w:rsidRDefault="00900AE0" w:rsidP="00900AE0">
      <w:pPr>
        <w:rPr>
          <w:color w:val="auto"/>
          <w:sz w:val="8"/>
          <w:szCs w:val="8"/>
        </w:rPr>
      </w:pPr>
    </w:p>
    <w:tbl>
      <w:tblPr>
        <w:tblW w:w="9315"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9315"/>
      </w:tblGrid>
      <w:tr w:rsidR="007E663C" w:rsidRPr="007E663C" w14:paraId="5B65599E" w14:textId="77777777" w:rsidTr="006D29C5">
        <w:tc>
          <w:tcPr>
            <w:tcW w:w="9322" w:type="dxa"/>
            <w:tcBorders>
              <w:top w:val="single" w:sz="18" w:space="0" w:color="auto"/>
              <w:left w:val="single" w:sz="18" w:space="0" w:color="auto"/>
              <w:bottom w:val="single" w:sz="4" w:space="0" w:color="auto"/>
              <w:right w:val="single" w:sz="18" w:space="0" w:color="auto"/>
            </w:tcBorders>
            <w:shd w:val="clear" w:color="auto" w:fill="D9D9D9"/>
            <w:hideMark/>
          </w:tcPr>
          <w:p w14:paraId="39ED305E" w14:textId="0CF8231A" w:rsidR="00900AE0" w:rsidRPr="007E663C" w:rsidRDefault="00900AE0" w:rsidP="006D29C5">
            <w:pPr>
              <w:widowControl/>
              <w:rPr>
                <w:rFonts w:eastAsia="Calibri"/>
                <w:color w:val="auto"/>
                <w:sz w:val="24"/>
                <w:szCs w:val="24"/>
                <w:lang w:val="lv-LV" w:eastAsia="lv-LV"/>
              </w:rPr>
            </w:pPr>
            <w:r w:rsidRPr="007E663C">
              <w:rPr>
                <w:rFonts w:eastAsia="Calibri"/>
                <w:b/>
                <w:color w:val="auto"/>
                <w:sz w:val="24"/>
                <w:szCs w:val="24"/>
                <w:lang w:val="lv-LV" w:eastAsia="lv-LV"/>
              </w:rPr>
              <w:t>3.4. Apliecinājums, ja patieso labuma guvēju noskaidrot nav iespējams</w:t>
            </w:r>
            <w:r w:rsidR="00922084">
              <w:rPr>
                <w:rFonts w:eastAsia="Calibri"/>
                <w:b/>
                <w:color w:val="auto"/>
                <w:sz w:val="24"/>
                <w:szCs w:val="24"/>
                <w:lang w:val="lv-LV" w:eastAsia="lv-LV"/>
              </w:rPr>
              <w:t xml:space="preserve"> </w:t>
            </w:r>
            <w:r w:rsidR="00922084" w:rsidRPr="00BF766B">
              <w:rPr>
                <w:rFonts w:eastAsia="Calibri"/>
                <w:bCs/>
                <w:i/>
                <w:iCs/>
                <w:color w:val="auto"/>
                <w:sz w:val="24"/>
                <w:szCs w:val="24"/>
                <w:lang w:val="lv-LV" w:eastAsia="lv-LV"/>
              </w:rPr>
              <w:t>(nav attiecināms uz nodibinājumiem, arī fondiem)</w:t>
            </w:r>
          </w:p>
        </w:tc>
      </w:tr>
      <w:tr w:rsidR="007E663C" w:rsidRPr="007E663C" w14:paraId="61AC8ACF" w14:textId="77777777" w:rsidTr="006D29C5">
        <w:tc>
          <w:tcPr>
            <w:tcW w:w="9322" w:type="dxa"/>
            <w:tcBorders>
              <w:top w:val="single" w:sz="4" w:space="0" w:color="auto"/>
              <w:left w:val="single" w:sz="18" w:space="0" w:color="auto"/>
              <w:bottom w:val="single" w:sz="4" w:space="0" w:color="auto"/>
              <w:right w:val="single" w:sz="18" w:space="0" w:color="auto"/>
            </w:tcBorders>
            <w:hideMark/>
          </w:tcPr>
          <w:p w14:paraId="5A2BE993" w14:textId="77777777" w:rsidR="00900AE0" w:rsidRPr="007E663C" w:rsidRDefault="00900AE0" w:rsidP="006D29C5">
            <w:pPr>
              <w:widowControl/>
              <w:jc w:val="both"/>
              <w:rPr>
                <w:rFonts w:eastAsia="Calibri"/>
                <w:color w:val="auto"/>
                <w:sz w:val="24"/>
                <w:szCs w:val="24"/>
                <w:lang w:val="lv-LV" w:eastAsia="lv-LV"/>
              </w:rPr>
            </w:pPr>
            <w:r w:rsidRPr="007E663C">
              <w:rPr>
                <w:rFonts w:eastAsia="Calibri"/>
                <w:color w:val="auto"/>
                <w:sz w:val="24"/>
                <w:szCs w:val="24"/>
                <w:lang w:val="lv-LV" w:eastAsia="lv-LV"/>
              </w:rPr>
              <w:sym w:font="Wingdings" w:char="F0A8"/>
            </w:r>
            <w:r w:rsidRPr="007E663C">
              <w:rPr>
                <w:rFonts w:eastAsia="Calibri"/>
                <w:color w:val="auto"/>
                <w:sz w:val="24"/>
                <w:szCs w:val="24"/>
                <w:lang w:val="lv-LV" w:eastAsia="lv-LV"/>
              </w:rPr>
              <w:t xml:space="preserve"> Apliecinu/-ām, ka, izmantojot visus iespējamos noskaidrošanas līdzekļus secināts, ka nav iespējams noskaidrot nevienu fizisko personu  —  patieso labuma guvēju Noziedzīgi iegūtu līdzekļu legalizācijas un terorisma un  proliferācijas finansēšanas novēršanas likuma 1. panta 5. punkta izpratnē —, kā arī ir izslēgtas šaubas, ka juridiskajai personai ir patiesais labuma guvējs.</w:t>
            </w:r>
          </w:p>
        </w:tc>
      </w:tr>
      <w:tr w:rsidR="007E663C" w:rsidRPr="007E663C" w14:paraId="0A6EF4E3" w14:textId="77777777" w:rsidTr="006D29C5">
        <w:tc>
          <w:tcPr>
            <w:tcW w:w="9322" w:type="dxa"/>
            <w:tcBorders>
              <w:top w:val="single" w:sz="4" w:space="0" w:color="auto"/>
              <w:left w:val="single" w:sz="18" w:space="0" w:color="auto"/>
              <w:bottom w:val="single" w:sz="4" w:space="0" w:color="auto"/>
              <w:right w:val="single" w:sz="18" w:space="0" w:color="auto"/>
            </w:tcBorders>
            <w:shd w:val="clear" w:color="auto" w:fill="D9D9D9"/>
            <w:hideMark/>
          </w:tcPr>
          <w:p w14:paraId="3356224F" w14:textId="77777777" w:rsidR="00900AE0" w:rsidRPr="007E663C" w:rsidRDefault="00900AE0" w:rsidP="006D29C5">
            <w:pPr>
              <w:widowControl/>
              <w:jc w:val="both"/>
              <w:rPr>
                <w:rFonts w:eastAsia="Calibri"/>
                <w:b/>
                <w:bCs/>
                <w:color w:val="auto"/>
                <w:sz w:val="24"/>
                <w:szCs w:val="24"/>
                <w:lang w:val="lv-LV" w:eastAsia="lv-LV"/>
              </w:rPr>
            </w:pPr>
            <w:r w:rsidRPr="007E663C">
              <w:rPr>
                <w:rFonts w:eastAsia="Calibri"/>
                <w:b/>
                <w:bCs/>
                <w:color w:val="auto"/>
                <w:sz w:val="24"/>
                <w:szCs w:val="24"/>
                <w:lang w:val="lv-LV" w:eastAsia="lv-LV"/>
              </w:rPr>
              <w:t>Pamatojums (norādāms obligāti):</w:t>
            </w:r>
          </w:p>
        </w:tc>
      </w:tr>
      <w:tr w:rsidR="00900AE0" w:rsidRPr="007E663C" w14:paraId="0A4086CE" w14:textId="77777777" w:rsidTr="006D29C5">
        <w:tc>
          <w:tcPr>
            <w:tcW w:w="9322" w:type="dxa"/>
            <w:tcBorders>
              <w:top w:val="single" w:sz="4" w:space="0" w:color="auto"/>
              <w:left w:val="single" w:sz="18" w:space="0" w:color="auto"/>
              <w:bottom w:val="single" w:sz="18" w:space="0" w:color="auto"/>
              <w:right w:val="single" w:sz="18" w:space="0" w:color="auto"/>
            </w:tcBorders>
          </w:tcPr>
          <w:p w14:paraId="5DB5672E" w14:textId="77777777" w:rsidR="00900AE0" w:rsidRPr="007E663C" w:rsidRDefault="00900AE0" w:rsidP="006D29C5">
            <w:pPr>
              <w:widowControl/>
              <w:jc w:val="both"/>
              <w:rPr>
                <w:rFonts w:eastAsia="Calibri"/>
                <w:color w:val="auto"/>
                <w:sz w:val="24"/>
                <w:szCs w:val="24"/>
                <w:lang w:val="lv-LV" w:eastAsia="lv-LV"/>
              </w:rPr>
            </w:pPr>
          </w:p>
          <w:p w14:paraId="13442AD4" w14:textId="77777777" w:rsidR="00900AE0" w:rsidRPr="007E663C" w:rsidRDefault="00900AE0" w:rsidP="006D29C5">
            <w:pPr>
              <w:widowControl/>
              <w:jc w:val="both"/>
              <w:rPr>
                <w:rFonts w:eastAsia="Calibri"/>
                <w:color w:val="auto"/>
                <w:sz w:val="24"/>
                <w:szCs w:val="24"/>
                <w:lang w:val="lv-LV" w:eastAsia="lv-LV"/>
              </w:rPr>
            </w:pPr>
          </w:p>
          <w:p w14:paraId="392BB5B2" w14:textId="77777777" w:rsidR="00900AE0" w:rsidRPr="007E663C" w:rsidRDefault="00900AE0" w:rsidP="006D29C5">
            <w:pPr>
              <w:widowControl/>
              <w:jc w:val="both"/>
              <w:rPr>
                <w:rFonts w:eastAsia="Calibri"/>
                <w:color w:val="auto"/>
                <w:sz w:val="24"/>
                <w:szCs w:val="24"/>
                <w:lang w:val="lv-LV" w:eastAsia="lv-LV"/>
              </w:rPr>
            </w:pPr>
          </w:p>
          <w:p w14:paraId="5CE64DB8" w14:textId="77777777" w:rsidR="00900AE0" w:rsidRPr="007E663C" w:rsidRDefault="00900AE0" w:rsidP="006D29C5">
            <w:pPr>
              <w:widowControl/>
              <w:jc w:val="both"/>
              <w:rPr>
                <w:rFonts w:eastAsia="Calibri"/>
                <w:color w:val="auto"/>
                <w:sz w:val="24"/>
                <w:szCs w:val="24"/>
                <w:lang w:val="lv-LV" w:eastAsia="lv-LV"/>
              </w:rPr>
            </w:pPr>
          </w:p>
        </w:tc>
      </w:tr>
    </w:tbl>
    <w:p w14:paraId="68804315" w14:textId="77777777" w:rsidR="00900AE0" w:rsidRPr="007E663C" w:rsidRDefault="00900AE0" w:rsidP="00900AE0">
      <w:pPr>
        <w:rPr>
          <w:color w:val="auto"/>
          <w:sz w:val="6"/>
          <w:szCs w:val="8"/>
        </w:rPr>
      </w:pPr>
    </w:p>
    <w:tbl>
      <w:tblPr>
        <w:tblW w:w="9322"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4A0" w:firstRow="1" w:lastRow="0" w:firstColumn="1" w:lastColumn="0" w:noHBand="0" w:noVBand="1"/>
      </w:tblPr>
      <w:tblGrid>
        <w:gridCol w:w="9322"/>
      </w:tblGrid>
      <w:tr w:rsidR="007E663C" w:rsidRPr="007E663C" w14:paraId="0DDF69A5" w14:textId="77777777" w:rsidTr="006D29C5">
        <w:tc>
          <w:tcPr>
            <w:tcW w:w="9322" w:type="dxa"/>
            <w:shd w:val="clear" w:color="auto" w:fill="D9D9D9"/>
          </w:tcPr>
          <w:p w14:paraId="1B9A69F4" w14:textId="6D355054" w:rsidR="00900AE0" w:rsidRPr="007E663C" w:rsidRDefault="00900AE0" w:rsidP="006D29C5">
            <w:pPr>
              <w:rPr>
                <w:rFonts w:eastAsia="Calibri"/>
                <w:color w:val="auto"/>
                <w:sz w:val="24"/>
                <w:szCs w:val="24"/>
                <w:lang w:val="lv-LV"/>
              </w:rPr>
            </w:pPr>
            <w:r w:rsidRPr="007E663C">
              <w:rPr>
                <w:rFonts w:eastAsia="Calibri"/>
                <w:b/>
                <w:color w:val="auto"/>
                <w:sz w:val="24"/>
                <w:szCs w:val="24"/>
                <w:lang w:val="lv-LV"/>
              </w:rPr>
              <w:t>3.5. Apliecinājums, ja informācija par patieso labuma guvēju nav jāiesniedz</w:t>
            </w:r>
          </w:p>
        </w:tc>
      </w:tr>
      <w:tr w:rsidR="00C452F2" w:rsidRPr="007E663C" w14:paraId="322820AA" w14:textId="77777777" w:rsidTr="006D29C5">
        <w:tc>
          <w:tcPr>
            <w:tcW w:w="9322" w:type="dxa"/>
            <w:shd w:val="clear" w:color="auto" w:fill="auto"/>
          </w:tcPr>
          <w:p w14:paraId="4EE494AA" w14:textId="77777777" w:rsidR="00900AE0" w:rsidRPr="007E663C" w:rsidRDefault="00900AE0" w:rsidP="006D29C5">
            <w:pPr>
              <w:jc w:val="both"/>
              <w:rPr>
                <w:rFonts w:eastAsia="Calibri"/>
                <w:color w:val="auto"/>
                <w:sz w:val="24"/>
                <w:szCs w:val="24"/>
                <w:lang w:val="lv-LV"/>
              </w:rPr>
            </w:pPr>
            <w:r w:rsidRPr="007E663C">
              <w:rPr>
                <w:rFonts w:eastAsia="Calibri"/>
                <w:color w:val="auto"/>
                <w:sz w:val="24"/>
                <w:szCs w:val="24"/>
                <w:lang w:val="lv-LV"/>
              </w:rPr>
              <w:sym w:font="Wingdings" w:char="F0A8"/>
            </w:r>
            <w:r w:rsidRPr="007E663C">
              <w:rPr>
                <w:rFonts w:eastAsia="Calibri"/>
                <w:color w:val="auto"/>
                <w:sz w:val="24"/>
                <w:szCs w:val="24"/>
                <w:lang w:val="lv-LV"/>
              </w:rPr>
              <w:t xml:space="preserve"> Apliecinu/-ām, ka patiesais labuma guvējs ir akcionārs tādā akciju sabiedrībā, kuras akcijas ir iekļautas regulētajā tirgū, un veids, kādā tiek īstenota kontrole pār juridisko personu, izriet tikai no akcionāra statusa.</w:t>
            </w:r>
          </w:p>
        </w:tc>
      </w:tr>
    </w:tbl>
    <w:p w14:paraId="4879EA9B" w14:textId="782099B6" w:rsidR="00995C7B" w:rsidRPr="007E663C" w:rsidRDefault="00995C7B" w:rsidP="00900AE0">
      <w:pPr>
        <w:rPr>
          <w:color w:val="auto"/>
          <w:sz w:val="6"/>
          <w:szCs w:val="8"/>
          <w:lang w:val="lv-LV"/>
        </w:rPr>
      </w:pPr>
    </w:p>
    <w:p w14:paraId="15B5E031" w14:textId="77777777" w:rsidR="00995C7B" w:rsidRPr="007E663C" w:rsidRDefault="00995C7B">
      <w:pPr>
        <w:widowControl/>
        <w:rPr>
          <w:color w:val="auto"/>
          <w:sz w:val="6"/>
          <w:szCs w:val="8"/>
          <w:lang w:val="lv-LV"/>
        </w:rPr>
      </w:pPr>
      <w:r w:rsidRPr="007E663C">
        <w:rPr>
          <w:color w:val="auto"/>
          <w:sz w:val="6"/>
          <w:szCs w:val="8"/>
          <w:lang w:val="lv-LV"/>
        </w:rPr>
        <w:br w:type="page"/>
      </w:r>
    </w:p>
    <w:p w14:paraId="4AECC3CE" w14:textId="77777777" w:rsidR="00900AE0" w:rsidRPr="007E663C" w:rsidRDefault="00900AE0" w:rsidP="00900AE0">
      <w:pPr>
        <w:rPr>
          <w:color w:val="auto"/>
          <w:sz w:val="6"/>
          <w:szCs w:val="8"/>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7E663C" w:rsidRPr="007E663C" w14:paraId="5192221F" w14:textId="77777777" w:rsidTr="006D29C5">
        <w:tc>
          <w:tcPr>
            <w:tcW w:w="9322" w:type="dxa"/>
            <w:tcBorders>
              <w:top w:val="single" w:sz="18" w:space="0" w:color="auto"/>
              <w:left w:val="single" w:sz="18" w:space="0" w:color="auto"/>
              <w:bottom w:val="single" w:sz="4" w:space="0" w:color="auto"/>
              <w:right w:val="single" w:sz="18" w:space="0" w:color="auto"/>
            </w:tcBorders>
            <w:shd w:val="pct12" w:color="000000" w:fill="FFFFFF"/>
          </w:tcPr>
          <w:p w14:paraId="082A15C7" w14:textId="08DAA715" w:rsidR="00900AE0" w:rsidRPr="007E663C" w:rsidRDefault="00900AE0" w:rsidP="006D29C5">
            <w:pPr>
              <w:rPr>
                <w:b/>
                <w:color w:val="auto"/>
                <w:sz w:val="24"/>
                <w:szCs w:val="22"/>
                <w:lang w:val="lv-LV"/>
              </w:rPr>
            </w:pPr>
            <w:r w:rsidRPr="007E663C">
              <w:rPr>
                <w:b/>
                <w:color w:val="auto"/>
                <w:sz w:val="24"/>
                <w:szCs w:val="22"/>
                <w:lang w:val="lv-LV"/>
              </w:rPr>
              <w:t>3.6. Apliecinājums, ka informācija par patieso labuma guvēju nav mainījusies</w:t>
            </w:r>
          </w:p>
        </w:tc>
      </w:tr>
      <w:tr w:rsidR="007E663C" w:rsidRPr="007E663C" w14:paraId="5921C954" w14:textId="77777777" w:rsidTr="006D29C5">
        <w:trPr>
          <w:trHeight w:val="656"/>
        </w:trPr>
        <w:tc>
          <w:tcPr>
            <w:tcW w:w="9322" w:type="dxa"/>
            <w:tcBorders>
              <w:top w:val="single" w:sz="4" w:space="0" w:color="auto"/>
              <w:left w:val="single" w:sz="18" w:space="0" w:color="auto"/>
              <w:bottom w:val="single" w:sz="18" w:space="0" w:color="auto"/>
              <w:right w:val="single" w:sz="18" w:space="0" w:color="auto"/>
            </w:tcBorders>
            <w:shd w:val="clear" w:color="auto" w:fill="FFFFFF"/>
            <w:vAlign w:val="center"/>
          </w:tcPr>
          <w:p w14:paraId="6E33ED41" w14:textId="4F0E8378" w:rsidR="00900AE0" w:rsidRPr="007E663C" w:rsidRDefault="00900AE0" w:rsidP="006D29C5">
            <w:pPr>
              <w:rPr>
                <w:b/>
                <w:color w:val="auto"/>
                <w:sz w:val="24"/>
                <w:szCs w:val="22"/>
                <w:lang w:val="lv-LV"/>
              </w:rPr>
            </w:pPr>
            <w:r w:rsidRPr="007E663C">
              <w:rPr>
                <w:rFonts w:eastAsia="Calibri"/>
                <w:color w:val="auto"/>
                <w:sz w:val="24"/>
                <w:szCs w:val="24"/>
                <w:lang w:val="lv-LV" w:eastAsia="lv-LV"/>
              </w:rPr>
              <w:sym w:font="Wingdings" w:char="F0A8"/>
            </w:r>
            <w:r w:rsidRPr="007E663C">
              <w:rPr>
                <w:rFonts w:eastAsia="Calibri"/>
                <w:color w:val="auto"/>
                <w:sz w:val="24"/>
                <w:szCs w:val="24"/>
                <w:lang w:val="lv-LV" w:eastAsia="lv-LV"/>
              </w:rPr>
              <w:t xml:space="preserve"> </w:t>
            </w:r>
            <w:r w:rsidRPr="007E663C">
              <w:rPr>
                <w:b/>
                <w:color w:val="auto"/>
                <w:sz w:val="24"/>
                <w:szCs w:val="22"/>
                <w:lang w:val="lv-LV"/>
              </w:rPr>
              <w:t xml:space="preserve">Apliecinu(-ām), ka biedrību un nodibinājumu reģistrā reģistrētā informācija par patieso labuma guvēju nav mainījusies </w:t>
            </w:r>
            <w:r w:rsidRPr="007E663C">
              <w:rPr>
                <w:bCs/>
                <w:color w:val="auto"/>
                <w:sz w:val="24"/>
                <w:szCs w:val="22"/>
                <w:lang w:val="lv-LV"/>
              </w:rPr>
              <w:t xml:space="preserve">(norāda, ja informācija par </w:t>
            </w:r>
            <w:r w:rsidR="00906E64">
              <w:rPr>
                <w:bCs/>
                <w:color w:val="auto"/>
                <w:sz w:val="24"/>
                <w:szCs w:val="22"/>
                <w:lang w:val="lv-LV"/>
              </w:rPr>
              <w:t>patieso labuma guvēju</w:t>
            </w:r>
            <w:r w:rsidR="00906E64" w:rsidRPr="007E663C">
              <w:rPr>
                <w:bCs/>
                <w:color w:val="auto"/>
                <w:sz w:val="24"/>
                <w:szCs w:val="22"/>
                <w:lang w:val="lv-LV"/>
              </w:rPr>
              <w:t xml:space="preserve"> </w:t>
            </w:r>
            <w:r w:rsidRPr="007E663C">
              <w:rPr>
                <w:bCs/>
                <w:color w:val="auto"/>
                <w:sz w:val="24"/>
                <w:szCs w:val="22"/>
                <w:lang w:val="lv-LV"/>
              </w:rPr>
              <w:t>ir jau reģistrēta)</w:t>
            </w:r>
          </w:p>
        </w:tc>
      </w:tr>
    </w:tbl>
    <w:p w14:paraId="4AE219B8" w14:textId="77777777" w:rsidR="00605BEF" w:rsidRPr="007E663C" w:rsidRDefault="00605BEF" w:rsidP="004F793B">
      <w:pPr>
        <w:rPr>
          <w:color w:val="auto"/>
          <w:sz w:val="6"/>
          <w:szCs w:val="8"/>
          <w:lang w:val="lv-LV"/>
        </w:rPr>
      </w:pPr>
    </w:p>
    <w:p w14:paraId="5F01928A" w14:textId="77777777" w:rsidR="00605BEF" w:rsidRPr="007E663C" w:rsidRDefault="00605BEF" w:rsidP="004F793B">
      <w:pPr>
        <w:rPr>
          <w:color w:val="auto"/>
          <w:sz w:val="6"/>
          <w:szCs w:val="8"/>
          <w:lang w:val="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87"/>
        <w:gridCol w:w="2552"/>
        <w:gridCol w:w="4382"/>
      </w:tblGrid>
      <w:tr w:rsidR="007E663C" w:rsidRPr="007E663C" w14:paraId="22D055F8" w14:textId="77777777" w:rsidTr="00A1033E">
        <w:tc>
          <w:tcPr>
            <w:tcW w:w="9321" w:type="dxa"/>
            <w:gridSpan w:val="3"/>
            <w:shd w:val="clear" w:color="auto" w:fill="D9D9D9"/>
            <w:vAlign w:val="center"/>
          </w:tcPr>
          <w:p w14:paraId="1479E199" w14:textId="26C7D9D8" w:rsidR="004F793B" w:rsidRPr="007E663C" w:rsidRDefault="00900AE0" w:rsidP="00B8640E">
            <w:pPr>
              <w:widowControl/>
              <w:rPr>
                <w:rFonts w:eastAsia="Calibri"/>
                <w:color w:val="auto"/>
                <w:sz w:val="24"/>
                <w:szCs w:val="24"/>
                <w:lang w:val="lv-LV" w:eastAsia="lv-LV"/>
              </w:rPr>
            </w:pPr>
            <w:r w:rsidRPr="007E663C">
              <w:rPr>
                <w:rFonts w:eastAsia="Calibri"/>
                <w:b/>
                <w:color w:val="auto"/>
                <w:sz w:val="24"/>
                <w:szCs w:val="24"/>
                <w:lang w:val="lv-LV" w:eastAsia="lv-LV"/>
              </w:rPr>
              <w:t>4</w:t>
            </w:r>
            <w:r w:rsidR="004F793B" w:rsidRPr="007E663C">
              <w:rPr>
                <w:rFonts w:eastAsia="Calibri"/>
                <w:b/>
                <w:color w:val="auto"/>
                <w:sz w:val="24"/>
                <w:szCs w:val="24"/>
                <w:lang w:val="lv-LV" w:eastAsia="lv-LV"/>
              </w:rPr>
              <w:t xml:space="preserve">. </w:t>
            </w:r>
            <w:r w:rsidR="00995C7B" w:rsidRPr="007E663C">
              <w:rPr>
                <w:rFonts w:eastAsia="Calibri"/>
                <w:b/>
                <w:color w:val="auto"/>
                <w:sz w:val="24"/>
                <w:szCs w:val="24"/>
                <w:lang w:val="lv-LV" w:eastAsia="lv-LV"/>
              </w:rPr>
              <w:t xml:space="preserve">Informācija par valsts nodevas (par reģistrāciju) maksājumu. </w:t>
            </w:r>
            <w:r w:rsidR="00AD3842" w:rsidRPr="00AD3842">
              <w:rPr>
                <w:rFonts w:eastAsia="Calibri"/>
                <w:i/>
                <w:color w:val="auto"/>
                <w:sz w:val="24"/>
                <w:szCs w:val="24"/>
                <w:lang w:val="lv-LV" w:eastAsia="lv-LV"/>
              </w:rPr>
              <w:t>Aizpilda, ja pieteikumam nepievieno maksājumu apliecinošo dokumentu, tā atvasinājumu (tai skaitā kopiju, internetbankas izdruku). Gadījumā, ja dokumenti tiek iesniegti Uzņēmumu reģistra pakalpojumu portālā registrs.ur.gov.lv, valsts nodeva apmaksājama tikai portālā un šeit ziņas par maksājumu nav jāaizpilda.</w:t>
            </w:r>
          </w:p>
        </w:tc>
      </w:tr>
      <w:tr w:rsidR="007E663C" w:rsidRPr="007E663C" w14:paraId="735BCD75" w14:textId="77777777" w:rsidTr="00A1033E">
        <w:tc>
          <w:tcPr>
            <w:tcW w:w="9321" w:type="dxa"/>
            <w:gridSpan w:val="3"/>
            <w:shd w:val="clear" w:color="auto" w:fill="F2F2F2"/>
            <w:vAlign w:val="center"/>
          </w:tcPr>
          <w:p w14:paraId="2D7EC517" w14:textId="77777777" w:rsidR="004F793B" w:rsidRPr="007E663C" w:rsidRDefault="004F793B" w:rsidP="00B8640E">
            <w:pPr>
              <w:widowControl/>
              <w:rPr>
                <w:rFonts w:eastAsia="Calibri"/>
                <w:b/>
                <w:color w:val="auto"/>
                <w:sz w:val="24"/>
                <w:szCs w:val="24"/>
                <w:lang w:val="lv-LV" w:eastAsia="lv-LV"/>
              </w:rPr>
            </w:pPr>
            <w:r w:rsidRPr="007E663C">
              <w:rPr>
                <w:rFonts w:eastAsia="Calibri"/>
                <w:b/>
                <w:color w:val="auto"/>
                <w:sz w:val="24"/>
                <w:szCs w:val="24"/>
                <w:lang w:val="lv-LV" w:eastAsia="lv-LV"/>
              </w:rPr>
              <w:t>Informācija par maksātāju</w:t>
            </w:r>
          </w:p>
        </w:tc>
      </w:tr>
      <w:tr w:rsidR="007E663C" w:rsidRPr="007E663C" w14:paraId="47CE4618" w14:textId="77777777" w:rsidTr="00A1033E">
        <w:tc>
          <w:tcPr>
            <w:tcW w:w="9321" w:type="dxa"/>
            <w:gridSpan w:val="3"/>
            <w:shd w:val="clear" w:color="auto" w:fill="F2F2F2"/>
            <w:vAlign w:val="center"/>
          </w:tcPr>
          <w:p w14:paraId="23E5F3FF" w14:textId="77777777" w:rsidR="004F793B" w:rsidRPr="007E663C" w:rsidRDefault="004F793B" w:rsidP="00B8640E">
            <w:pPr>
              <w:widowControl/>
              <w:rPr>
                <w:rFonts w:eastAsia="Calibri"/>
                <w:b/>
                <w:color w:val="auto"/>
                <w:sz w:val="24"/>
                <w:szCs w:val="24"/>
                <w:lang w:val="lv-LV" w:eastAsia="lv-LV"/>
              </w:rPr>
            </w:pPr>
            <w:r w:rsidRPr="007E663C">
              <w:rPr>
                <w:rFonts w:eastAsia="Calibri"/>
                <w:b/>
                <w:color w:val="auto"/>
                <w:sz w:val="24"/>
                <w:szCs w:val="24"/>
                <w:lang w:val="lv-LV" w:eastAsia="lv-LV"/>
              </w:rPr>
              <w:t>Fiziska persona</w:t>
            </w:r>
          </w:p>
        </w:tc>
      </w:tr>
      <w:tr w:rsidR="004F793B" w:rsidRPr="007E663C" w14:paraId="2BA74A41" w14:textId="77777777" w:rsidTr="00B8640E">
        <w:trPr>
          <w:trHeight w:val="957"/>
        </w:trPr>
        <w:tc>
          <w:tcPr>
            <w:tcW w:w="2387" w:type="dxa"/>
            <w:shd w:val="clear" w:color="auto" w:fill="auto"/>
          </w:tcPr>
          <w:p w14:paraId="4F63D2FF" w14:textId="77777777" w:rsidR="004F793B" w:rsidRPr="007E663C" w:rsidRDefault="004F793B" w:rsidP="00B8640E">
            <w:pPr>
              <w:widowControl/>
              <w:rPr>
                <w:rFonts w:eastAsia="Calibri"/>
                <w:color w:val="auto"/>
                <w:szCs w:val="22"/>
                <w:lang w:val="lv-LV" w:eastAsia="lv-LV"/>
              </w:rPr>
            </w:pPr>
            <w:r w:rsidRPr="007E663C">
              <w:rPr>
                <w:rFonts w:eastAsia="Calibri"/>
                <w:color w:val="auto"/>
                <w:szCs w:val="22"/>
                <w:lang w:val="lv-LV" w:eastAsia="lv-LV"/>
              </w:rPr>
              <w:t>Vārds</w:t>
            </w:r>
          </w:p>
          <w:p w14:paraId="43A25707" w14:textId="77777777" w:rsidR="004F793B" w:rsidRPr="007E663C" w:rsidRDefault="004F793B" w:rsidP="00B8640E">
            <w:pPr>
              <w:widowControl/>
              <w:jc w:val="center"/>
              <w:rPr>
                <w:rFonts w:eastAsia="Calibri"/>
                <w:b/>
                <w:color w:val="auto"/>
                <w:sz w:val="22"/>
                <w:szCs w:val="22"/>
                <w:lang w:val="lv-LV" w:eastAsia="lv-LV"/>
              </w:rPr>
            </w:pPr>
          </w:p>
        </w:tc>
        <w:tc>
          <w:tcPr>
            <w:tcW w:w="2552" w:type="dxa"/>
            <w:shd w:val="clear" w:color="auto" w:fill="auto"/>
          </w:tcPr>
          <w:p w14:paraId="45F191F1" w14:textId="77777777" w:rsidR="004F793B" w:rsidRPr="007E663C" w:rsidRDefault="004F793B" w:rsidP="00B8640E">
            <w:pPr>
              <w:widowControl/>
              <w:rPr>
                <w:rFonts w:eastAsia="Calibri"/>
                <w:color w:val="auto"/>
                <w:szCs w:val="22"/>
                <w:lang w:val="lv-LV" w:eastAsia="lv-LV"/>
              </w:rPr>
            </w:pPr>
            <w:r w:rsidRPr="007E663C">
              <w:rPr>
                <w:rFonts w:eastAsia="Calibri"/>
                <w:color w:val="auto"/>
                <w:szCs w:val="22"/>
                <w:lang w:val="lv-LV" w:eastAsia="lv-LV"/>
              </w:rPr>
              <w:t>Uzvārds</w:t>
            </w:r>
          </w:p>
          <w:p w14:paraId="5F78A1B1" w14:textId="77777777" w:rsidR="004F793B" w:rsidRPr="007E663C" w:rsidRDefault="004F793B" w:rsidP="00B8640E">
            <w:pPr>
              <w:widowControl/>
              <w:jc w:val="center"/>
              <w:rPr>
                <w:rFonts w:eastAsia="Calibri"/>
                <w:b/>
                <w:color w:val="auto"/>
                <w:sz w:val="22"/>
                <w:szCs w:val="22"/>
                <w:lang w:val="lv-LV" w:eastAsia="lv-LV"/>
              </w:rPr>
            </w:pPr>
          </w:p>
        </w:tc>
        <w:tc>
          <w:tcPr>
            <w:tcW w:w="4382" w:type="dxa"/>
            <w:shd w:val="clear" w:color="auto" w:fill="auto"/>
          </w:tcPr>
          <w:p w14:paraId="31DFE6A8" w14:textId="77777777" w:rsidR="004F793B" w:rsidRPr="007E663C" w:rsidRDefault="004F793B" w:rsidP="00B8640E">
            <w:pPr>
              <w:widowControl/>
              <w:rPr>
                <w:rFonts w:eastAsia="Calibri"/>
                <w:color w:val="auto"/>
                <w:szCs w:val="22"/>
                <w:lang w:val="lv-LV" w:eastAsia="lv-LV"/>
              </w:rPr>
            </w:pPr>
            <w:r w:rsidRPr="007E663C">
              <w:rPr>
                <w:rFonts w:eastAsia="Calibri"/>
                <w:color w:val="auto"/>
                <w:szCs w:val="22"/>
                <w:lang w:val="lv-LV" w:eastAsia="lv-LV"/>
              </w:rPr>
              <w:t xml:space="preserve">Personas kods </w:t>
            </w:r>
            <w:r w:rsidRPr="007E663C">
              <w:rPr>
                <w:rFonts w:eastAsia="Calibri"/>
                <w:i/>
                <w:color w:val="auto"/>
                <w:szCs w:val="22"/>
                <w:lang w:val="lv-LV" w:eastAsia="lv-LV"/>
              </w:rPr>
              <w:t>(ja nav personas koda, norāda dzimšanas datumu, mēnesi, gadu)</w:t>
            </w:r>
          </w:p>
          <w:p w14:paraId="75A08F53" w14:textId="77777777" w:rsidR="004F793B" w:rsidRPr="007E663C" w:rsidRDefault="004F793B" w:rsidP="00B8640E">
            <w:pPr>
              <w:widowControl/>
              <w:rPr>
                <w:rFonts w:eastAsia="Calibri"/>
                <w:b/>
                <w:color w:val="auto"/>
                <w:sz w:val="22"/>
                <w:szCs w:val="22"/>
                <w:lang w:val="lv-LV" w:eastAsia="lv-LV"/>
              </w:rPr>
            </w:pPr>
          </w:p>
        </w:tc>
      </w:tr>
    </w:tbl>
    <w:p w14:paraId="4BD8770E" w14:textId="77777777" w:rsidR="00605BEF" w:rsidRPr="007E663C" w:rsidRDefault="00605BEF" w:rsidP="004F793B">
      <w:pPr>
        <w:widowControl/>
        <w:rPr>
          <w:color w:val="auto"/>
          <w:sz w:val="6"/>
          <w:szCs w:val="6"/>
          <w:lang w:val="lv-LV" w:eastAsia="lv-LV"/>
        </w:rPr>
      </w:pPr>
    </w:p>
    <w:tbl>
      <w:tblPr>
        <w:tblW w:w="932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9320"/>
      </w:tblGrid>
      <w:tr w:rsidR="007E663C" w:rsidRPr="007E663C" w14:paraId="4D355073" w14:textId="77777777" w:rsidTr="00B8640E">
        <w:tc>
          <w:tcPr>
            <w:tcW w:w="9320" w:type="dxa"/>
            <w:shd w:val="clear" w:color="auto" w:fill="F2F2F2"/>
            <w:vAlign w:val="center"/>
          </w:tcPr>
          <w:p w14:paraId="4A5C2CF3" w14:textId="77777777" w:rsidR="004F793B" w:rsidRPr="007E663C" w:rsidRDefault="004F793B" w:rsidP="00B8640E">
            <w:pPr>
              <w:widowControl/>
              <w:rPr>
                <w:rFonts w:eastAsia="Calibri"/>
                <w:b/>
                <w:color w:val="auto"/>
                <w:sz w:val="24"/>
                <w:szCs w:val="24"/>
                <w:lang w:val="lv-LV" w:eastAsia="lv-LV"/>
              </w:rPr>
            </w:pPr>
            <w:r w:rsidRPr="007E663C">
              <w:rPr>
                <w:rFonts w:eastAsia="Calibri"/>
                <w:b/>
                <w:color w:val="auto"/>
                <w:sz w:val="24"/>
                <w:szCs w:val="24"/>
                <w:lang w:val="lv-LV" w:eastAsia="lv-LV"/>
              </w:rPr>
              <w:t>Juridiska persona</w:t>
            </w:r>
          </w:p>
        </w:tc>
      </w:tr>
      <w:tr w:rsidR="007E663C" w:rsidRPr="007E663C" w14:paraId="19523699" w14:textId="77777777" w:rsidTr="005F5E6B">
        <w:trPr>
          <w:trHeight w:val="454"/>
        </w:trPr>
        <w:tc>
          <w:tcPr>
            <w:tcW w:w="9320" w:type="dxa"/>
            <w:shd w:val="clear" w:color="auto" w:fill="auto"/>
            <w:vAlign w:val="center"/>
          </w:tcPr>
          <w:p w14:paraId="115C3461" w14:textId="77777777" w:rsidR="004F793B" w:rsidRPr="007E663C" w:rsidRDefault="004F793B" w:rsidP="00111A27">
            <w:pPr>
              <w:widowControl/>
              <w:rPr>
                <w:rFonts w:eastAsia="Calibri"/>
                <w:b/>
                <w:color w:val="auto"/>
                <w:sz w:val="22"/>
                <w:szCs w:val="24"/>
                <w:lang w:val="lv-LV" w:eastAsia="lv-LV"/>
              </w:rPr>
            </w:pPr>
            <w:r w:rsidRPr="007E663C">
              <w:rPr>
                <w:rFonts w:eastAsia="Calibri"/>
                <w:color w:val="auto"/>
                <w:szCs w:val="22"/>
                <w:lang w:val="lv-LV" w:eastAsia="lv-LV"/>
              </w:rPr>
              <w:t>Reģistrācijas numurs</w:t>
            </w:r>
            <w:r w:rsidRPr="007E663C">
              <w:rPr>
                <w:rFonts w:eastAsia="Calibri"/>
                <w:color w:val="auto"/>
                <w:sz w:val="22"/>
                <w:szCs w:val="24"/>
                <w:lang w:val="lv-LV" w:eastAsia="lv-LV"/>
              </w:rPr>
              <w:t xml:space="preserve">  </w:t>
            </w:r>
            <w:r w:rsidR="00111A27" w:rsidRPr="007E663C">
              <w:rPr>
                <w:rFonts w:eastAsia="Calibri"/>
                <w:b/>
                <w:color w:val="auto"/>
                <w:sz w:val="22"/>
                <w:szCs w:val="24"/>
                <w:lang w:val="lv-LV" w:eastAsia="lv-LV"/>
              </w:rPr>
              <w:t xml:space="preserve"> </w:t>
            </w:r>
          </w:p>
        </w:tc>
      </w:tr>
      <w:tr w:rsidR="004F793B" w:rsidRPr="007E663C" w14:paraId="4C375262" w14:textId="77777777" w:rsidTr="008F6C43">
        <w:trPr>
          <w:trHeight w:val="680"/>
        </w:trPr>
        <w:tc>
          <w:tcPr>
            <w:tcW w:w="9320" w:type="dxa"/>
            <w:shd w:val="clear" w:color="auto" w:fill="auto"/>
          </w:tcPr>
          <w:p w14:paraId="02053865" w14:textId="77777777" w:rsidR="004F793B" w:rsidRPr="007E663C" w:rsidRDefault="004F793B" w:rsidP="008F6C43">
            <w:pPr>
              <w:widowControl/>
              <w:spacing w:before="40"/>
              <w:rPr>
                <w:rFonts w:eastAsia="Calibri"/>
                <w:color w:val="auto"/>
                <w:szCs w:val="22"/>
                <w:lang w:val="lv-LV" w:eastAsia="lv-LV"/>
              </w:rPr>
            </w:pPr>
            <w:r w:rsidRPr="007E663C">
              <w:rPr>
                <w:rFonts w:eastAsia="Calibri"/>
                <w:color w:val="auto"/>
                <w:szCs w:val="22"/>
                <w:lang w:val="lv-LV" w:eastAsia="lv-LV"/>
              </w:rPr>
              <w:t>Nosaukums</w:t>
            </w:r>
          </w:p>
          <w:p w14:paraId="1D511FA2" w14:textId="77777777" w:rsidR="004F793B" w:rsidRPr="007E663C" w:rsidRDefault="004F793B" w:rsidP="00B8640E">
            <w:pPr>
              <w:widowControl/>
              <w:jc w:val="center"/>
              <w:rPr>
                <w:rFonts w:eastAsia="Calibri"/>
                <w:b/>
                <w:color w:val="auto"/>
                <w:sz w:val="22"/>
                <w:szCs w:val="24"/>
                <w:lang w:val="lv-LV" w:eastAsia="lv-LV"/>
              </w:rPr>
            </w:pPr>
          </w:p>
        </w:tc>
      </w:tr>
    </w:tbl>
    <w:p w14:paraId="016063DB" w14:textId="77777777" w:rsidR="004F793B" w:rsidRPr="007E663C" w:rsidRDefault="004F793B" w:rsidP="004F793B">
      <w:pPr>
        <w:widowControl/>
        <w:rPr>
          <w:color w:val="auto"/>
          <w:sz w:val="6"/>
          <w:szCs w:val="6"/>
          <w:lang w:val="lv-LV" w:eastAsia="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87"/>
        <w:gridCol w:w="6082"/>
        <w:gridCol w:w="852"/>
      </w:tblGrid>
      <w:tr w:rsidR="007E663C" w:rsidRPr="007E663C" w14:paraId="549C13A7" w14:textId="77777777" w:rsidTr="00B8640E">
        <w:tc>
          <w:tcPr>
            <w:tcW w:w="9321" w:type="dxa"/>
            <w:gridSpan w:val="3"/>
            <w:shd w:val="clear" w:color="auto" w:fill="F2F2F2"/>
            <w:vAlign w:val="center"/>
          </w:tcPr>
          <w:p w14:paraId="69E36B66" w14:textId="77777777" w:rsidR="004F793B" w:rsidRPr="007E663C" w:rsidRDefault="004F793B" w:rsidP="00B8640E">
            <w:pPr>
              <w:widowControl/>
              <w:rPr>
                <w:rFonts w:eastAsia="Calibri"/>
                <w:b/>
                <w:color w:val="auto"/>
                <w:sz w:val="24"/>
                <w:szCs w:val="24"/>
                <w:lang w:val="lv-LV" w:eastAsia="lv-LV"/>
              </w:rPr>
            </w:pPr>
            <w:r w:rsidRPr="007E663C">
              <w:rPr>
                <w:rFonts w:eastAsia="Calibri"/>
                <w:b/>
                <w:color w:val="auto"/>
                <w:sz w:val="24"/>
                <w:szCs w:val="24"/>
                <w:lang w:val="lv-LV" w:eastAsia="lv-LV"/>
              </w:rPr>
              <w:t>Informācija par maksājuma dokumentu</w:t>
            </w:r>
          </w:p>
        </w:tc>
      </w:tr>
      <w:tr w:rsidR="007E663C" w:rsidRPr="007E663C" w14:paraId="3B186635" w14:textId="77777777" w:rsidTr="00B8640E">
        <w:trPr>
          <w:trHeight w:val="946"/>
        </w:trPr>
        <w:tc>
          <w:tcPr>
            <w:tcW w:w="9321" w:type="dxa"/>
            <w:gridSpan w:val="3"/>
            <w:shd w:val="clear" w:color="auto" w:fill="auto"/>
          </w:tcPr>
          <w:p w14:paraId="02AACCAE" w14:textId="77777777" w:rsidR="004F793B" w:rsidRPr="007E663C" w:rsidRDefault="004F793B" w:rsidP="00B8640E">
            <w:pPr>
              <w:jc w:val="both"/>
              <w:rPr>
                <w:rFonts w:eastAsia="Calibri"/>
                <w:color w:val="auto"/>
                <w:szCs w:val="22"/>
                <w:lang w:val="lv-LV" w:eastAsia="lv-LV"/>
              </w:rPr>
            </w:pPr>
            <w:r w:rsidRPr="007E663C">
              <w:rPr>
                <w:rFonts w:eastAsia="Calibri"/>
                <w:color w:val="auto"/>
                <w:szCs w:val="22"/>
                <w:lang w:val="lv-LV" w:eastAsia="lv-LV"/>
              </w:rPr>
              <w:t>Maksājuma datums</w:t>
            </w:r>
          </w:p>
          <w:p w14:paraId="6D7AEEF9" w14:textId="77777777" w:rsidR="004F793B" w:rsidRPr="007E663C" w:rsidRDefault="004F793B" w:rsidP="00B8640E">
            <w:pPr>
              <w:spacing w:before="60"/>
              <w:jc w:val="both"/>
              <w:rPr>
                <w:rFonts w:ascii="Calibri" w:eastAsia="Calibri" w:hAnsi="Calibri"/>
                <w:color w:val="auto"/>
                <w:sz w:val="24"/>
                <w:szCs w:val="24"/>
                <w:lang w:val="lv-LV"/>
              </w:rPr>
            </w:pPr>
            <w:r w:rsidRPr="007E663C">
              <w:rPr>
                <w:rFonts w:eastAsia="Calibri"/>
                <w:color w:val="auto"/>
                <w:szCs w:val="22"/>
                <w:lang w:val="lv-LV" w:eastAsia="lv-LV"/>
              </w:rPr>
              <w:t xml:space="preserve">                                      </w:t>
            </w:r>
            <w:r w:rsidRPr="007E663C">
              <w:rPr>
                <w:rFonts w:ascii="Swiss TL" w:eastAsia="Calibri" w:hAnsi="Swiss TL"/>
                <w:color w:val="auto"/>
                <w:sz w:val="24"/>
                <w:szCs w:val="24"/>
                <w:lang w:val="lv-LV"/>
              </w:rPr>
              <w:t xml:space="preserve">ı__ı__ı </w:t>
            </w:r>
            <w:r w:rsidRPr="007E663C">
              <w:rPr>
                <w:rFonts w:ascii="Calibri" w:eastAsia="Calibri" w:hAnsi="Calibri"/>
                <w:color w:val="auto"/>
                <w:sz w:val="24"/>
                <w:szCs w:val="24"/>
                <w:lang w:val="lv-LV"/>
              </w:rPr>
              <w:t xml:space="preserve">. </w:t>
            </w:r>
            <w:r w:rsidRPr="007E663C">
              <w:rPr>
                <w:rFonts w:ascii="Swiss TL" w:eastAsia="Calibri" w:hAnsi="Swiss TL"/>
                <w:color w:val="auto"/>
                <w:sz w:val="24"/>
                <w:szCs w:val="24"/>
                <w:lang w:val="lv-LV"/>
              </w:rPr>
              <w:t xml:space="preserve">ı__ı__ı </w:t>
            </w:r>
            <w:r w:rsidRPr="007E663C">
              <w:rPr>
                <w:rFonts w:ascii="Calibri" w:eastAsia="Calibri" w:hAnsi="Calibri"/>
                <w:color w:val="auto"/>
                <w:sz w:val="24"/>
                <w:szCs w:val="24"/>
                <w:lang w:val="lv-LV"/>
              </w:rPr>
              <w:t xml:space="preserve">. </w:t>
            </w:r>
            <w:r w:rsidRPr="007E663C">
              <w:rPr>
                <w:rFonts w:ascii="Swiss TL" w:eastAsia="Calibri" w:hAnsi="Swiss TL"/>
                <w:color w:val="auto"/>
                <w:sz w:val="24"/>
                <w:szCs w:val="24"/>
                <w:lang w:val="lv-LV"/>
              </w:rPr>
              <w:t>ı__ı__ı__ı__ı</w:t>
            </w:r>
          </w:p>
          <w:p w14:paraId="202EB668" w14:textId="77777777" w:rsidR="004F793B" w:rsidRPr="007E663C" w:rsidRDefault="004F793B" w:rsidP="00B8640E">
            <w:pPr>
              <w:widowControl/>
              <w:rPr>
                <w:rFonts w:eastAsia="Calibri"/>
                <w:color w:val="auto"/>
                <w:szCs w:val="22"/>
                <w:lang w:val="lv-LV" w:eastAsia="lv-LV"/>
              </w:rPr>
            </w:pPr>
            <w:r w:rsidRPr="007E663C">
              <w:rPr>
                <w:rFonts w:ascii="Calibri" w:eastAsia="Calibri" w:hAnsi="Calibri"/>
                <w:color w:val="auto"/>
                <w:sz w:val="16"/>
                <w:szCs w:val="16"/>
                <w:lang w:val="lv-LV"/>
              </w:rPr>
              <w:t xml:space="preserve">                                                      </w:t>
            </w:r>
            <w:r w:rsidRPr="007E663C">
              <w:rPr>
                <w:rFonts w:eastAsia="Calibri"/>
                <w:color w:val="auto"/>
                <w:sz w:val="16"/>
                <w:szCs w:val="16"/>
                <w:lang w:val="lv-LV"/>
              </w:rPr>
              <w:t>(diena)         (mēnesis)              (gads)</w:t>
            </w:r>
          </w:p>
        </w:tc>
      </w:tr>
      <w:tr w:rsidR="007E663C" w:rsidRPr="007E663C" w14:paraId="138C6D0E" w14:textId="77777777" w:rsidTr="005F5E6B">
        <w:trPr>
          <w:trHeight w:val="567"/>
        </w:trPr>
        <w:tc>
          <w:tcPr>
            <w:tcW w:w="2387" w:type="dxa"/>
            <w:shd w:val="clear" w:color="auto" w:fill="F2F2F2"/>
          </w:tcPr>
          <w:p w14:paraId="3215E276" w14:textId="77777777" w:rsidR="004F793B" w:rsidRPr="007E663C" w:rsidRDefault="004F793B" w:rsidP="00B8640E">
            <w:pPr>
              <w:widowControl/>
              <w:rPr>
                <w:rFonts w:eastAsia="Calibri"/>
                <w:color w:val="auto"/>
                <w:szCs w:val="22"/>
                <w:lang w:val="lv-LV" w:eastAsia="lv-LV"/>
              </w:rPr>
            </w:pPr>
            <w:r w:rsidRPr="007E663C">
              <w:rPr>
                <w:rFonts w:eastAsia="Calibri"/>
                <w:color w:val="auto"/>
                <w:szCs w:val="22"/>
                <w:lang w:val="lv-LV" w:eastAsia="lv-LV"/>
              </w:rPr>
              <w:t>Maksājuma dokumenta Nr. (Informācija nav norādāma obligāti)</w:t>
            </w:r>
          </w:p>
        </w:tc>
        <w:tc>
          <w:tcPr>
            <w:tcW w:w="6934" w:type="dxa"/>
            <w:gridSpan w:val="2"/>
            <w:shd w:val="clear" w:color="auto" w:fill="auto"/>
            <w:vAlign w:val="center"/>
          </w:tcPr>
          <w:p w14:paraId="0C9D8F3A" w14:textId="77777777" w:rsidR="004F793B" w:rsidRPr="007E663C" w:rsidRDefault="004F793B" w:rsidP="00B8640E">
            <w:pPr>
              <w:widowControl/>
              <w:rPr>
                <w:rFonts w:eastAsia="Calibri"/>
                <w:b/>
                <w:color w:val="auto"/>
                <w:sz w:val="22"/>
                <w:szCs w:val="24"/>
                <w:lang w:val="lv-LV" w:eastAsia="lv-LV"/>
              </w:rPr>
            </w:pPr>
          </w:p>
        </w:tc>
      </w:tr>
      <w:tr w:rsidR="007E663C" w:rsidRPr="007E663C" w14:paraId="52F28EF8" w14:textId="77777777" w:rsidTr="00B8640E">
        <w:trPr>
          <w:trHeight w:val="405"/>
        </w:trPr>
        <w:tc>
          <w:tcPr>
            <w:tcW w:w="2387" w:type="dxa"/>
            <w:shd w:val="clear" w:color="auto" w:fill="F2F2F2"/>
            <w:vAlign w:val="center"/>
          </w:tcPr>
          <w:p w14:paraId="0D40626B" w14:textId="77777777" w:rsidR="004F793B" w:rsidRPr="007E663C" w:rsidRDefault="004F793B" w:rsidP="00B8640E">
            <w:pPr>
              <w:widowControl/>
              <w:rPr>
                <w:rFonts w:eastAsia="Calibri"/>
                <w:color w:val="auto"/>
                <w:szCs w:val="22"/>
                <w:lang w:val="lv-LV" w:eastAsia="lv-LV"/>
              </w:rPr>
            </w:pPr>
            <w:r w:rsidRPr="007E663C">
              <w:rPr>
                <w:rFonts w:eastAsia="Calibri"/>
                <w:color w:val="auto"/>
                <w:szCs w:val="22"/>
                <w:lang w:val="lv-LV" w:eastAsia="lv-LV"/>
              </w:rPr>
              <w:t>Apmaksātā summa</w:t>
            </w:r>
          </w:p>
        </w:tc>
        <w:tc>
          <w:tcPr>
            <w:tcW w:w="6082" w:type="dxa"/>
            <w:shd w:val="clear" w:color="auto" w:fill="auto"/>
            <w:vAlign w:val="center"/>
          </w:tcPr>
          <w:p w14:paraId="7A0C5C6A" w14:textId="77777777" w:rsidR="004F793B" w:rsidRPr="007E663C" w:rsidRDefault="004F793B" w:rsidP="00B8640E">
            <w:pPr>
              <w:widowControl/>
              <w:rPr>
                <w:rFonts w:eastAsia="Calibri"/>
                <w:b/>
                <w:color w:val="auto"/>
                <w:sz w:val="22"/>
                <w:szCs w:val="24"/>
                <w:lang w:val="lv-LV" w:eastAsia="lv-LV"/>
              </w:rPr>
            </w:pPr>
          </w:p>
        </w:tc>
        <w:tc>
          <w:tcPr>
            <w:tcW w:w="852" w:type="dxa"/>
            <w:shd w:val="clear" w:color="auto" w:fill="auto"/>
            <w:vAlign w:val="center"/>
          </w:tcPr>
          <w:p w14:paraId="47423B87" w14:textId="77777777" w:rsidR="004F793B" w:rsidRPr="007E663C" w:rsidRDefault="004F793B" w:rsidP="00B8640E">
            <w:pPr>
              <w:widowControl/>
              <w:rPr>
                <w:rFonts w:eastAsia="Calibri"/>
                <w:color w:val="auto"/>
                <w:sz w:val="22"/>
                <w:szCs w:val="24"/>
                <w:lang w:val="lv-LV" w:eastAsia="lv-LV"/>
              </w:rPr>
            </w:pPr>
            <w:r w:rsidRPr="007E663C">
              <w:rPr>
                <w:rFonts w:eastAsia="Calibri"/>
                <w:color w:val="auto"/>
                <w:sz w:val="22"/>
                <w:szCs w:val="24"/>
                <w:lang w:val="lv-LV" w:eastAsia="lv-LV"/>
              </w:rPr>
              <w:t>EUR</w:t>
            </w:r>
          </w:p>
        </w:tc>
      </w:tr>
      <w:tr w:rsidR="007E663C" w:rsidRPr="007E663C" w14:paraId="1F56BD07" w14:textId="77777777" w:rsidTr="005F5E6B">
        <w:trPr>
          <w:trHeight w:val="567"/>
        </w:trPr>
        <w:tc>
          <w:tcPr>
            <w:tcW w:w="2387" w:type="dxa"/>
            <w:shd w:val="clear" w:color="auto" w:fill="F2F2F2"/>
          </w:tcPr>
          <w:p w14:paraId="3E63B3A2" w14:textId="77777777" w:rsidR="004F793B" w:rsidRPr="007E663C" w:rsidRDefault="004F793B" w:rsidP="00B8640E">
            <w:pPr>
              <w:widowControl/>
              <w:rPr>
                <w:rFonts w:eastAsia="Calibri"/>
                <w:color w:val="auto"/>
                <w:szCs w:val="22"/>
                <w:lang w:val="lv-LV" w:eastAsia="lv-LV"/>
              </w:rPr>
            </w:pPr>
            <w:r w:rsidRPr="007E663C">
              <w:rPr>
                <w:rFonts w:eastAsia="Calibri"/>
                <w:color w:val="auto"/>
                <w:szCs w:val="22"/>
                <w:lang w:val="lv-LV" w:eastAsia="lv-LV"/>
              </w:rPr>
              <w:t>Maksājuma references Nr. (Informācija nav norādāma obligāti)</w:t>
            </w:r>
          </w:p>
        </w:tc>
        <w:tc>
          <w:tcPr>
            <w:tcW w:w="6934" w:type="dxa"/>
            <w:gridSpan w:val="2"/>
            <w:shd w:val="clear" w:color="auto" w:fill="auto"/>
            <w:vAlign w:val="center"/>
          </w:tcPr>
          <w:p w14:paraId="11EF2B24" w14:textId="77777777" w:rsidR="004F793B" w:rsidRPr="007E663C" w:rsidRDefault="004F793B" w:rsidP="00B8640E">
            <w:pPr>
              <w:widowControl/>
              <w:rPr>
                <w:rFonts w:eastAsia="Calibri"/>
                <w:b/>
                <w:color w:val="auto"/>
                <w:sz w:val="22"/>
                <w:szCs w:val="24"/>
                <w:lang w:val="lv-LV" w:eastAsia="lv-LV"/>
              </w:rPr>
            </w:pPr>
          </w:p>
        </w:tc>
      </w:tr>
      <w:tr w:rsidR="007E663C" w:rsidRPr="007E663C" w14:paraId="2174B363" w14:textId="77777777" w:rsidTr="00995C7B">
        <w:trPr>
          <w:trHeight w:val="582"/>
        </w:trPr>
        <w:tc>
          <w:tcPr>
            <w:tcW w:w="9321" w:type="dxa"/>
            <w:gridSpan w:val="3"/>
            <w:shd w:val="clear" w:color="auto" w:fill="F2F2F2"/>
            <w:vAlign w:val="center"/>
          </w:tcPr>
          <w:p w14:paraId="5D9E6AD1" w14:textId="77777777" w:rsidR="004F793B" w:rsidRPr="007E663C" w:rsidRDefault="004F793B" w:rsidP="00B8640E">
            <w:pPr>
              <w:widowControl/>
              <w:rPr>
                <w:rFonts w:eastAsia="Calibri"/>
                <w:b/>
                <w:color w:val="auto"/>
                <w:sz w:val="24"/>
                <w:szCs w:val="24"/>
                <w:lang w:val="lv-LV" w:eastAsia="lv-LV"/>
              </w:rPr>
            </w:pPr>
            <w:r w:rsidRPr="007E663C">
              <w:rPr>
                <w:rFonts w:eastAsia="Calibri"/>
                <w:b/>
                <w:color w:val="auto"/>
                <w:sz w:val="24"/>
                <w:szCs w:val="24"/>
                <w:lang w:val="lv-LV" w:eastAsia="lv-LV"/>
              </w:rPr>
              <w:t xml:space="preserve">Maksājumu pakalpojuma sniedzēja nosaukums (banka u.c.) </w:t>
            </w:r>
            <w:r w:rsidRPr="007E663C">
              <w:rPr>
                <w:rFonts w:eastAsia="Calibri"/>
                <w:i/>
                <w:color w:val="auto"/>
                <w:sz w:val="24"/>
                <w:szCs w:val="24"/>
                <w:lang w:val="lv-LV" w:eastAsia="lv-LV"/>
              </w:rPr>
              <w:t>(Informācija nav norādāma obligāti)</w:t>
            </w:r>
          </w:p>
        </w:tc>
      </w:tr>
      <w:tr w:rsidR="004F793B" w:rsidRPr="007E663C" w14:paraId="0697B591" w14:textId="77777777" w:rsidTr="00995C7B">
        <w:trPr>
          <w:trHeight w:val="609"/>
        </w:trPr>
        <w:tc>
          <w:tcPr>
            <w:tcW w:w="9321" w:type="dxa"/>
            <w:gridSpan w:val="3"/>
            <w:shd w:val="clear" w:color="auto" w:fill="auto"/>
            <w:vAlign w:val="center"/>
          </w:tcPr>
          <w:p w14:paraId="1512A02E" w14:textId="77777777" w:rsidR="004F793B" w:rsidRPr="007E663C" w:rsidRDefault="004F793B" w:rsidP="00B8640E">
            <w:pPr>
              <w:widowControl/>
              <w:rPr>
                <w:rFonts w:eastAsia="Calibri"/>
                <w:b/>
                <w:bCs/>
                <w:color w:val="auto"/>
                <w:sz w:val="22"/>
                <w:szCs w:val="24"/>
                <w:lang w:val="lv-LV" w:eastAsia="lv-LV"/>
              </w:rPr>
            </w:pPr>
          </w:p>
        </w:tc>
      </w:tr>
    </w:tbl>
    <w:p w14:paraId="5DB993B7" w14:textId="77777777" w:rsidR="00DF146E" w:rsidRPr="007E663C" w:rsidRDefault="00DF146E" w:rsidP="004F793B">
      <w:pPr>
        <w:rPr>
          <w:color w:val="auto"/>
          <w:sz w:val="6"/>
          <w:szCs w:val="8"/>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6488"/>
        <w:gridCol w:w="2551"/>
      </w:tblGrid>
      <w:tr w:rsidR="007E663C" w:rsidRPr="007E663C" w14:paraId="3B147509" w14:textId="77777777" w:rsidTr="00AB2D46">
        <w:tc>
          <w:tcPr>
            <w:tcW w:w="9322" w:type="dxa"/>
            <w:gridSpan w:val="3"/>
            <w:tcBorders>
              <w:top w:val="single" w:sz="18" w:space="0" w:color="auto"/>
              <w:left w:val="single" w:sz="18" w:space="0" w:color="auto"/>
              <w:bottom w:val="single" w:sz="4" w:space="0" w:color="auto"/>
              <w:right w:val="single" w:sz="18" w:space="0" w:color="auto"/>
            </w:tcBorders>
            <w:shd w:val="pct12" w:color="000000" w:fill="FFFFFF"/>
          </w:tcPr>
          <w:p w14:paraId="3364BF87" w14:textId="7F3AFB2D" w:rsidR="00586B5E" w:rsidRPr="007E663C" w:rsidRDefault="00900AE0" w:rsidP="00AB2D46">
            <w:pPr>
              <w:keepNext/>
              <w:widowControl/>
              <w:ind w:right="288"/>
              <w:outlineLvl w:val="0"/>
              <w:rPr>
                <w:b/>
                <w:bCs/>
                <w:iCs/>
                <w:color w:val="auto"/>
                <w:sz w:val="24"/>
                <w:lang w:val="lv-LV"/>
              </w:rPr>
            </w:pPr>
            <w:r w:rsidRPr="007E663C">
              <w:rPr>
                <w:b/>
                <w:bCs/>
                <w:iCs/>
                <w:color w:val="auto"/>
                <w:sz w:val="24"/>
                <w:lang w:val="lv-LV"/>
              </w:rPr>
              <w:t>5</w:t>
            </w:r>
            <w:r w:rsidR="00586B5E" w:rsidRPr="007E663C">
              <w:rPr>
                <w:b/>
                <w:bCs/>
                <w:iCs/>
                <w:color w:val="auto"/>
                <w:sz w:val="24"/>
                <w:lang w:val="lv-LV"/>
              </w:rPr>
              <w:t xml:space="preserve">. Pievienotie dokumenti           </w:t>
            </w:r>
            <w:r w:rsidR="00586B5E" w:rsidRPr="007E663C">
              <w:rPr>
                <w:color w:val="auto"/>
                <w:sz w:val="24"/>
                <w:szCs w:val="24"/>
                <w:lang w:val="lv-LV"/>
              </w:rPr>
              <w:t xml:space="preserve">Atzīmēt </w:t>
            </w:r>
            <w:r w:rsidR="00586B5E" w:rsidRPr="007E663C">
              <w:rPr>
                <w:color w:val="auto"/>
                <w:sz w:val="24"/>
                <w:szCs w:val="24"/>
                <w:lang w:val="lv-LV"/>
              </w:rPr>
              <w:sym w:font="Wingdings" w:char="F0FD"/>
            </w:r>
          </w:p>
        </w:tc>
      </w:tr>
      <w:tr w:rsidR="007E663C" w:rsidRPr="007E663C" w14:paraId="39A6242F" w14:textId="77777777" w:rsidTr="001A198C">
        <w:trPr>
          <w:trHeight w:val="567"/>
        </w:trPr>
        <w:tc>
          <w:tcPr>
            <w:tcW w:w="283" w:type="dxa"/>
            <w:tcBorders>
              <w:top w:val="single" w:sz="4" w:space="0" w:color="auto"/>
              <w:left w:val="single" w:sz="18" w:space="0" w:color="auto"/>
              <w:bottom w:val="single" w:sz="4" w:space="0" w:color="auto"/>
              <w:right w:val="nil"/>
            </w:tcBorders>
            <w:vAlign w:val="center"/>
          </w:tcPr>
          <w:p w14:paraId="1ADAAFB1" w14:textId="5E0A4826" w:rsidR="00586B5E" w:rsidRPr="007E663C" w:rsidRDefault="00FD0B41" w:rsidP="00AB2D46">
            <w:pPr>
              <w:ind w:left="-57"/>
              <w:rPr>
                <w:color w:val="auto"/>
                <w:lang w:val="lv-LV"/>
              </w:rPr>
            </w:pPr>
            <w:r>
              <w:rPr>
                <w:color w:val="auto"/>
                <w:sz w:val="24"/>
                <w:szCs w:val="24"/>
                <w:lang w:val="lv-LV"/>
              </w:rPr>
              <w:sym w:font="Wingdings" w:char="F0FD"/>
            </w:r>
          </w:p>
        </w:tc>
        <w:tc>
          <w:tcPr>
            <w:tcW w:w="6488" w:type="dxa"/>
            <w:tcBorders>
              <w:top w:val="single" w:sz="4" w:space="0" w:color="auto"/>
              <w:left w:val="nil"/>
              <w:bottom w:val="single" w:sz="4" w:space="0" w:color="auto"/>
              <w:right w:val="nil"/>
            </w:tcBorders>
            <w:vAlign w:val="center"/>
          </w:tcPr>
          <w:p w14:paraId="5292CF79" w14:textId="77777777" w:rsidR="00586B5E" w:rsidRPr="007E663C" w:rsidRDefault="005F5E6B" w:rsidP="005F5E6B">
            <w:pPr>
              <w:rPr>
                <w:color w:val="auto"/>
                <w:lang w:val="lv-LV"/>
              </w:rPr>
            </w:pPr>
            <w:r w:rsidRPr="007E663C">
              <w:rPr>
                <w:color w:val="auto"/>
                <w:lang w:val="lv-LV"/>
              </w:rPr>
              <w:t>biedru sapulces protokola izraksts ar lēmumu par darbības turpināšanu un izpildinstitūcijas locekļu ievēlēšanu</w:t>
            </w:r>
          </w:p>
        </w:tc>
        <w:tc>
          <w:tcPr>
            <w:tcW w:w="2551" w:type="dxa"/>
            <w:tcBorders>
              <w:top w:val="single" w:sz="4" w:space="0" w:color="auto"/>
              <w:left w:val="nil"/>
              <w:bottom w:val="single" w:sz="4" w:space="0" w:color="auto"/>
              <w:right w:val="single" w:sz="18" w:space="0" w:color="auto"/>
            </w:tcBorders>
            <w:vAlign w:val="center"/>
          </w:tcPr>
          <w:p w14:paraId="652E3B4F" w14:textId="77777777" w:rsidR="00586B5E" w:rsidRPr="007E663C" w:rsidRDefault="00586B5E" w:rsidP="00AB2D46">
            <w:pPr>
              <w:rPr>
                <w:color w:val="auto"/>
                <w:lang w:val="lv-LV"/>
              </w:rPr>
            </w:pPr>
            <w:r w:rsidRPr="007E663C">
              <w:rPr>
                <w:color w:val="auto"/>
                <w:lang w:val="lv-LV"/>
              </w:rPr>
              <w:t>uz _____ lp. _____ eksempl.</w:t>
            </w:r>
          </w:p>
        </w:tc>
      </w:tr>
      <w:tr w:rsidR="007E663C" w:rsidRPr="007E663C" w14:paraId="48D8BD3D" w14:textId="77777777" w:rsidTr="00586B5E">
        <w:trPr>
          <w:trHeight w:val="397"/>
        </w:trPr>
        <w:tc>
          <w:tcPr>
            <w:tcW w:w="283" w:type="dxa"/>
            <w:tcBorders>
              <w:top w:val="single" w:sz="4" w:space="0" w:color="auto"/>
              <w:left w:val="single" w:sz="18" w:space="0" w:color="auto"/>
              <w:bottom w:val="single" w:sz="4" w:space="0" w:color="auto"/>
              <w:right w:val="nil"/>
            </w:tcBorders>
            <w:vAlign w:val="center"/>
          </w:tcPr>
          <w:p w14:paraId="35C6FACA" w14:textId="56EC908B" w:rsidR="00586B5E" w:rsidRPr="007E663C" w:rsidRDefault="00FD0B41" w:rsidP="00AB2D46">
            <w:pPr>
              <w:ind w:left="-57"/>
              <w:rPr>
                <w:color w:val="auto"/>
                <w:lang w:val="lv-LV"/>
              </w:rPr>
            </w:pPr>
            <w:r>
              <w:rPr>
                <w:color w:val="auto"/>
                <w:sz w:val="24"/>
                <w:szCs w:val="24"/>
                <w:lang w:val="lv-LV"/>
              </w:rPr>
              <w:sym w:font="Wingdings" w:char="F0FD"/>
            </w:r>
          </w:p>
        </w:tc>
        <w:tc>
          <w:tcPr>
            <w:tcW w:w="6488" w:type="dxa"/>
            <w:tcBorders>
              <w:top w:val="single" w:sz="4" w:space="0" w:color="auto"/>
              <w:left w:val="nil"/>
              <w:bottom w:val="single" w:sz="4" w:space="0" w:color="auto"/>
              <w:right w:val="nil"/>
            </w:tcBorders>
            <w:vAlign w:val="center"/>
          </w:tcPr>
          <w:p w14:paraId="2D8FD773" w14:textId="77777777" w:rsidR="00586B5E" w:rsidRPr="007E663C" w:rsidRDefault="005F5E6B" w:rsidP="00AB2D46">
            <w:pPr>
              <w:rPr>
                <w:color w:val="auto"/>
                <w:sz w:val="22"/>
                <w:lang w:val="lv-LV"/>
              </w:rPr>
            </w:pPr>
            <w:r w:rsidRPr="007E663C">
              <w:rPr>
                <w:color w:val="auto"/>
                <w:lang w:val="lv-LV"/>
              </w:rPr>
              <w:t>izpildinstitūcijas lēmums par nodibinājuma darbības turpināšanu</w:t>
            </w:r>
          </w:p>
        </w:tc>
        <w:tc>
          <w:tcPr>
            <w:tcW w:w="2551" w:type="dxa"/>
            <w:tcBorders>
              <w:top w:val="single" w:sz="4" w:space="0" w:color="auto"/>
              <w:left w:val="nil"/>
              <w:bottom w:val="single" w:sz="4" w:space="0" w:color="auto"/>
              <w:right w:val="single" w:sz="18" w:space="0" w:color="auto"/>
            </w:tcBorders>
            <w:vAlign w:val="center"/>
          </w:tcPr>
          <w:p w14:paraId="024915DF" w14:textId="77777777" w:rsidR="00586B5E" w:rsidRPr="007E663C" w:rsidRDefault="00586B5E" w:rsidP="00AB2D46">
            <w:pPr>
              <w:rPr>
                <w:color w:val="auto"/>
                <w:lang w:val="lv-LV"/>
              </w:rPr>
            </w:pPr>
            <w:r w:rsidRPr="007E663C">
              <w:rPr>
                <w:color w:val="auto"/>
                <w:lang w:val="lv-LV"/>
              </w:rPr>
              <w:t>uz _____ lp. _____ eksempl.</w:t>
            </w:r>
          </w:p>
        </w:tc>
      </w:tr>
      <w:tr w:rsidR="007E663C" w:rsidRPr="007E663C" w14:paraId="2C0BAE30" w14:textId="77777777" w:rsidTr="005F5E6B">
        <w:trPr>
          <w:trHeight w:val="794"/>
        </w:trPr>
        <w:tc>
          <w:tcPr>
            <w:tcW w:w="283" w:type="dxa"/>
            <w:tcBorders>
              <w:top w:val="single" w:sz="4" w:space="0" w:color="auto"/>
              <w:left w:val="single" w:sz="18" w:space="0" w:color="auto"/>
              <w:bottom w:val="single" w:sz="4" w:space="0" w:color="auto"/>
              <w:right w:val="nil"/>
            </w:tcBorders>
            <w:vAlign w:val="center"/>
          </w:tcPr>
          <w:p w14:paraId="3DE0B3F7" w14:textId="77777777" w:rsidR="00586B5E" w:rsidRPr="007E663C" w:rsidRDefault="005F5E6B" w:rsidP="00AB2D46">
            <w:pPr>
              <w:ind w:left="-57"/>
              <w:rPr>
                <w:color w:val="auto"/>
                <w:lang w:val="lv-LV"/>
              </w:rPr>
            </w:pPr>
            <w:r w:rsidRPr="007E663C">
              <w:rPr>
                <w:color w:val="auto"/>
                <w:sz w:val="24"/>
                <w:szCs w:val="24"/>
                <w:lang w:val="lv-LV"/>
              </w:rPr>
              <w:sym w:font="Wingdings" w:char="F0A8"/>
            </w:r>
          </w:p>
        </w:tc>
        <w:tc>
          <w:tcPr>
            <w:tcW w:w="6488" w:type="dxa"/>
            <w:tcBorders>
              <w:top w:val="single" w:sz="4" w:space="0" w:color="auto"/>
              <w:left w:val="nil"/>
              <w:bottom w:val="single" w:sz="4" w:space="0" w:color="auto"/>
              <w:right w:val="nil"/>
            </w:tcBorders>
            <w:vAlign w:val="center"/>
          </w:tcPr>
          <w:p w14:paraId="7064DD4C" w14:textId="77777777" w:rsidR="00586B5E" w:rsidRPr="007E663C" w:rsidRDefault="005F5E6B" w:rsidP="005F5E6B">
            <w:pPr>
              <w:rPr>
                <w:color w:val="auto"/>
                <w:lang w:val="lv-LV"/>
              </w:rPr>
            </w:pPr>
            <w:r w:rsidRPr="007E663C">
              <w:rPr>
                <w:color w:val="auto"/>
                <w:lang w:val="lv-LV"/>
              </w:rPr>
              <w:t>izpildinstitūcijas locekļu (arodbiedrības patstāvīgo vienību pārstāvēt tiesīgo personu) rakstveida piekrišana būt par izpildinstitūcijas locekli (pārstāvēt tiesīgo personu)</w:t>
            </w:r>
          </w:p>
        </w:tc>
        <w:tc>
          <w:tcPr>
            <w:tcW w:w="2551" w:type="dxa"/>
            <w:tcBorders>
              <w:top w:val="single" w:sz="4" w:space="0" w:color="auto"/>
              <w:left w:val="nil"/>
              <w:bottom w:val="single" w:sz="4" w:space="0" w:color="auto"/>
              <w:right w:val="single" w:sz="18" w:space="0" w:color="auto"/>
            </w:tcBorders>
            <w:vAlign w:val="center"/>
          </w:tcPr>
          <w:p w14:paraId="688AB341" w14:textId="77777777" w:rsidR="00586B5E" w:rsidRPr="007E663C" w:rsidRDefault="00586B5E" w:rsidP="00AB2D46">
            <w:pPr>
              <w:rPr>
                <w:color w:val="auto"/>
                <w:lang w:val="lv-LV"/>
              </w:rPr>
            </w:pPr>
            <w:r w:rsidRPr="007E663C">
              <w:rPr>
                <w:color w:val="auto"/>
                <w:lang w:val="lv-LV"/>
              </w:rPr>
              <w:t>uz _____ lp. _____ eksempl.</w:t>
            </w:r>
          </w:p>
        </w:tc>
      </w:tr>
      <w:tr w:rsidR="007E663C" w:rsidRPr="007E663C" w14:paraId="1B02030B" w14:textId="77777777" w:rsidTr="00AB2D46">
        <w:trPr>
          <w:trHeight w:val="397"/>
        </w:trPr>
        <w:tc>
          <w:tcPr>
            <w:tcW w:w="283" w:type="dxa"/>
            <w:tcBorders>
              <w:top w:val="single" w:sz="4" w:space="0" w:color="auto"/>
              <w:left w:val="single" w:sz="18" w:space="0" w:color="auto"/>
              <w:bottom w:val="single" w:sz="4" w:space="0" w:color="auto"/>
              <w:right w:val="nil"/>
            </w:tcBorders>
            <w:vAlign w:val="center"/>
          </w:tcPr>
          <w:p w14:paraId="57263EA7" w14:textId="77777777" w:rsidR="00586B5E" w:rsidRPr="007E663C" w:rsidRDefault="00586B5E" w:rsidP="00AB2D46">
            <w:pPr>
              <w:rPr>
                <w:color w:val="auto"/>
                <w:lang w:val="lv-LV"/>
              </w:rPr>
            </w:pPr>
          </w:p>
        </w:tc>
        <w:tc>
          <w:tcPr>
            <w:tcW w:w="6488" w:type="dxa"/>
            <w:tcBorders>
              <w:top w:val="single" w:sz="4" w:space="0" w:color="auto"/>
              <w:left w:val="nil"/>
              <w:bottom w:val="single" w:sz="4" w:space="0" w:color="auto"/>
              <w:right w:val="nil"/>
            </w:tcBorders>
            <w:vAlign w:val="center"/>
          </w:tcPr>
          <w:p w14:paraId="713E76FD" w14:textId="77777777" w:rsidR="00586B5E" w:rsidRPr="007E663C" w:rsidRDefault="00586B5E" w:rsidP="00AB2D46">
            <w:pPr>
              <w:rPr>
                <w:color w:val="auto"/>
                <w:lang w:val="lv-LV"/>
              </w:rPr>
            </w:pPr>
          </w:p>
        </w:tc>
        <w:tc>
          <w:tcPr>
            <w:tcW w:w="2551" w:type="dxa"/>
            <w:tcBorders>
              <w:top w:val="single" w:sz="4" w:space="0" w:color="auto"/>
              <w:left w:val="nil"/>
              <w:bottom w:val="single" w:sz="4" w:space="0" w:color="auto"/>
              <w:right w:val="single" w:sz="18" w:space="0" w:color="auto"/>
            </w:tcBorders>
            <w:vAlign w:val="center"/>
          </w:tcPr>
          <w:p w14:paraId="0467BE73" w14:textId="77777777" w:rsidR="00586B5E" w:rsidRPr="007E663C" w:rsidRDefault="00586B5E" w:rsidP="00AB2D46">
            <w:pPr>
              <w:rPr>
                <w:color w:val="auto"/>
                <w:lang w:val="lv-LV"/>
              </w:rPr>
            </w:pPr>
            <w:r w:rsidRPr="007E663C">
              <w:rPr>
                <w:color w:val="auto"/>
                <w:lang w:val="lv-LV"/>
              </w:rPr>
              <w:t>uz _____ lp. _____ eksempl.</w:t>
            </w:r>
          </w:p>
        </w:tc>
      </w:tr>
      <w:tr w:rsidR="007E663C" w:rsidRPr="007E663C" w14:paraId="1AD57BA9" w14:textId="77777777" w:rsidTr="00D952F2">
        <w:trPr>
          <w:trHeight w:val="397"/>
        </w:trPr>
        <w:tc>
          <w:tcPr>
            <w:tcW w:w="283" w:type="dxa"/>
            <w:tcBorders>
              <w:top w:val="single" w:sz="4" w:space="0" w:color="auto"/>
              <w:left w:val="single" w:sz="18" w:space="0" w:color="auto"/>
              <w:bottom w:val="single" w:sz="4" w:space="0" w:color="auto"/>
              <w:right w:val="nil"/>
            </w:tcBorders>
            <w:vAlign w:val="center"/>
          </w:tcPr>
          <w:p w14:paraId="373B787D" w14:textId="77777777" w:rsidR="005F5E6B" w:rsidRPr="007E663C" w:rsidRDefault="005F5E6B" w:rsidP="00D952F2">
            <w:pPr>
              <w:rPr>
                <w:color w:val="auto"/>
                <w:lang w:val="lv-LV"/>
              </w:rPr>
            </w:pPr>
          </w:p>
        </w:tc>
        <w:tc>
          <w:tcPr>
            <w:tcW w:w="6488" w:type="dxa"/>
            <w:tcBorders>
              <w:top w:val="single" w:sz="4" w:space="0" w:color="auto"/>
              <w:left w:val="nil"/>
              <w:bottom w:val="single" w:sz="4" w:space="0" w:color="auto"/>
              <w:right w:val="nil"/>
            </w:tcBorders>
            <w:vAlign w:val="center"/>
          </w:tcPr>
          <w:p w14:paraId="7F8A35CA" w14:textId="77777777" w:rsidR="005F5E6B" w:rsidRPr="007E663C" w:rsidRDefault="005F5E6B" w:rsidP="00D952F2">
            <w:pPr>
              <w:rPr>
                <w:color w:val="auto"/>
                <w:lang w:val="lv-LV"/>
              </w:rPr>
            </w:pPr>
          </w:p>
        </w:tc>
        <w:tc>
          <w:tcPr>
            <w:tcW w:w="2551" w:type="dxa"/>
            <w:tcBorders>
              <w:top w:val="single" w:sz="4" w:space="0" w:color="auto"/>
              <w:left w:val="nil"/>
              <w:bottom w:val="single" w:sz="4" w:space="0" w:color="auto"/>
              <w:right w:val="single" w:sz="18" w:space="0" w:color="auto"/>
            </w:tcBorders>
            <w:vAlign w:val="center"/>
          </w:tcPr>
          <w:p w14:paraId="743E732D" w14:textId="77777777" w:rsidR="005F5E6B" w:rsidRPr="007E663C" w:rsidRDefault="005F5E6B" w:rsidP="00D952F2">
            <w:pPr>
              <w:rPr>
                <w:color w:val="auto"/>
                <w:lang w:val="lv-LV"/>
              </w:rPr>
            </w:pPr>
            <w:r w:rsidRPr="007E663C">
              <w:rPr>
                <w:color w:val="auto"/>
                <w:lang w:val="lv-LV"/>
              </w:rPr>
              <w:t>uz _____ lp. _____ eksempl.</w:t>
            </w:r>
          </w:p>
        </w:tc>
      </w:tr>
      <w:tr w:rsidR="00586B5E" w:rsidRPr="007E663C" w14:paraId="39DF554F" w14:textId="77777777" w:rsidTr="00AB2D46">
        <w:trPr>
          <w:trHeight w:val="397"/>
        </w:trPr>
        <w:tc>
          <w:tcPr>
            <w:tcW w:w="283" w:type="dxa"/>
            <w:tcBorders>
              <w:top w:val="single" w:sz="4" w:space="0" w:color="auto"/>
              <w:left w:val="single" w:sz="18" w:space="0" w:color="auto"/>
              <w:bottom w:val="single" w:sz="18" w:space="0" w:color="auto"/>
              <w:right w:val="nil"/>
            </w:tcBorders>
            <w:vAlign w:val="center"/>
          </w:tcPr>
          <w:p w14:paraId="0AF5D50B" w14:textId="77777777" w:rsidR="00586B5E" w:rsidRPr="007E663C" w:rsidRDefault="00586B5E" w:rsidP="00AB2D46">
            <w:pPr>
              <w:rPr>
                <w:color w:val="auto"/>
                <w:lang w:val="lv-LV"/>
              </w:rPr>
            </w:pPr>
          </w:p>
        </w:tc>
        <w:tc>
          <w:tcPr>
            <w:tcW w:w="6488" w:type="dxa"/>
            <w:tcBorders>
              <w:top w:val="single" w:sz="4" w:space="0" w:color="auto"/>
              <w:left w:val="nil"/>
              <w:bottom w:val="single" w:sz="18" w:space="0" w:color="auto"/>
              <w:right w:val="nil"/>
            </w:tcBorders>
            <w:vAlign w:val="center"/>
          </w:tcPr>
          <w:p w14:paraId="13FAC7E3" w14:textId="77777777" w:rsidR="00586B5E" w:rsidRPr="007E663C" w:rsidRDefault="00586B5E" w:rsidP="00AB2D46">
            <w:pPr>
              <w:rPr>
                <w:color w:val="auto"/>
                <w:lang w:val="lv-LV"/>
              </w:rPr>
            </w:pPr>
          </w:p>
        </w:tc>
        <w:tc>
          <w:tcPr>
            <w:tcW w:w="2551" w:type="dxa"/>
            <w:tcBorders>
              <w:top w:val="single" w:sz="4" w:space="0" w:color="auto"/>
              <w:left w:val="nil"/>
              <w:bottom w:val="single" w:sz="18" w:space="0" w:color="auto"/>
              <w:right w:val="single" w:sz="18" w:space="0" w:color="auto"/>
            </w:tcBorders>
            <w:vAlign w:val="center"/>
          </w:tcPr>
          <w:p w14:paraId="16D30E7B" w14:textId="77777777" w:rsidR="00586B5E" w:rsidRPr="007E663C" w:rsidRDefault="00586B5E" w:rsidP="00AB2D46">
            <w:pPr>
              <w:rPr>
                <w:color w:val="auto"/>
                <w:lang w:val="lv-LV"/>
              </w:rPr>
            </w:pPr>
            <w:r w:rsidRPr="007E663C">
              <w:rPr>
                <w:color w:val="auto"/>
                <w:lang w:val="lv-LV"/>
              </w:rPr>
              <w:t>uz _____ lp. _____ eksempl.</w:t>
            </w:r>
          </w:p>
        </w:tc>
      </w:tr>
    </w:tbl>
    <w:p w14:paraId="37CEE9E4" w14:textId="77777777" w:rsidR="00605BEF" w:rsidRPr="007E663C" w:rsidRDefault="00605BEF" w:rsidP="004F793B">
      <w:pPr>
        <w:rPr>
          <w:color w:val="auto"/>
          <w:sz w:val="6"/>
          <w:szCs w:val="8"/>
          <w:lang w:val="lv-LV"/>
        </w:rPr>
      </w:pPr>
    </w:p>
    <w:p w14:paraId="203800C5" w14:textId="162E8C89" w:rsidR="00995C7B" w:rsidRPr="007E663C" w:rsidRDefault="00995C7B">
      <w:pPr>
        <w:widowControl/>
        <w:rPr>
          <w:color w:val="auto"/>
          <w:sz w:val="6"/>
          <w:szCs w:val="8"/>
          <w:lang w:val="lv-LV"/>
        </w:rPr>
      </w:pPr>
      <w:r w:rsidRPr="007E663C">
        <w:rPr>
          <w:color w:val="auto"/>
          <w:sz w:val="6"/>
          <w:szCs w:val="8"/>
          <w:lang w:val="lv-LV"/>
        </w:rPr>
        <w:br w:type="page"/>
      </w:r>
    </w:p>
    <w:p w14:paraId="12D21DD8" w14:textId="77777777" w:rsidR="00605BEF" w:rsidRPr="007E663C" w:rsidRDefault="00605BEF" w:rsidP="004F793B">
      <w:pPr>
        <w:rPr>
          <w:color w:val="auto"/>
          <w:sz w:val="6"/>
          <w:szCs w:val="8"/>
          <w:lang w:val="lv-LV"/>
        </w:rPr>
      </w:pPr>
    </w:p>
    <w:p w14:paraId="1F8241F6" w14:textId="77777777" w:rsidR="00605BEF" w:rsidRPr="007E663C" w:rsidRDefault="00605BEF" w:rsidP="004F793B">
      <w:pPr>
        <w:rPr>
          <w:color w:val="auto"/>
          <w:sz w:val="6"/>
          <w:szCs w:val="8"/>
          <w:lang w:val="lv-LV"/>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9321"/>
      </w:tblGrid>
      <w:tr w:rsidR="007E663C" w:rsidRPr="007E663C" w14:paraId="4020AE80" w14:textId="77777777" w:rsidTr="00B8640E">
        <w:trPr>
          <w:trHeight w:val="227"/>
        </w:trPr>
        <w:tc>
          <w:tcPr>
            <w:tcW w:w="9321" w:type="dxa"/>
            <w:shd w:val="clear" w:color="auto" w:fill="D9D9D9"/>
            <w:vAlign w:val="center"/>
          </w:tcPr>
          <w:p w14:paraId="63293D47" w14:textId="48A1F740" w:rsidR="00E125A3" w:rsidRPr="007E663C" w:rsidRDefault="00900AE0" w:rsidP="00DF146E">
            <w:pPr>
              <w:widowControl/>
              <w:rPr>
                <w:rFonts w:eastAsia="Calibri"/>
                <w:color w:val="auto"/>
                <w:sz w:val="24"/>
                <w:szCs w:val="24"/>
                <w:lang w:val="lv-LV" w:eastAsia="lv-LV"/>
              </w:rPr>
            </w:pPr>
            <w:r w:rsidRPr="007E663C">
              <w:rPr>
                <w:rFonts w:eastAsia="Calibri"/>
                <w:b/>
                <w:color w:val="auto"/>
                <w:sz w:val="24"/>
                <w:szCs w:val="24"/>
                <w:lang w:val="lv-LV" w:eastAsia="lv-LV"/>
              </w:rPr>
              <w:t>6</w:t>
            </w:r>
            <w:r w:rsidR="00E125A3" w:rsidRPr="007E663C">
              <w:rPr>
                <w:rFonts w:eastAsia="Calibri"/>
                <w:b/>
                <w:color w:val="auto"/>
                <w:sz w:val="24"/>
                <w:szCs w:val="24"/>
                <w:lang w:val="lv-LV" w:eastAsia="lv-LV"/>
              </w:rPr>
              <w:t xml:space="preserve">. </w:t>
            </w:r>
            <w:r w:rsidR="0009596E" w:rsidRPr="0009596E">
              <w:rPr>
                <w:rFonts w:eastAsia="Calibri"/>
                <w:b/>
                <w:color w:val="auto"/>
                <w:sz w:val="24"/>
                <w:szCs w:val="24"/>
                <w:lang w:val="lv-LV" w:eastAsia="lv-LV"/>
              </w:rPr>
              <w:t>Kontaktinformācija saziņai un valsts notāra lēmuma paziņošanas veids</w:t>
            </w:r>
          </w:p>
        </w:tc>
      </w:tr>
      <w:tr w:rsidR="007E663C" w:rsidRPr="007E663C" w14:paraId="023C6A98" w14:textId="77777777" w:rsidTr="00B8640E">
        <w:trPr>
          <w:trHeight w:val="227"/>
        </w:trPr>
        <w:tc>
          <w:tcPr>
            <w:tcW w:w="9321" w:type="dxa"/>
            <w:shd w:val="clear" w:color="auto" w:fill="F2F2F2"/>
            <w:vAlign w:val="center"/>
          </w:tcPr>
          <w:p w14:paraId="10D75361" w14:textId="77777777" w:rsidR="0009596E" w:rsidRPr="0009596E" w:rsidRDefault="0009596E" w:rsidP="0009596E">
            <w:pPr>
              <w:widowControl/>
              <w:rPr>
                <w:rFonts w:eastAsia="Calibri"/>
                <w:color w:val="auto"/>
                <w:sz w:val="12"/>
                <w:szCs w:val="12"/>
                <w:lang w:val="lv-LV" w:eastAsia="lv-LV"/>
              </w:rPr>
            </w:pPr>
          </w:p>
          <w:p w14:paraId="2FA65AF3" w14:textId="77777777" w:rsidR="0009596E" w:rsidRPr="0009596E" w:rsidRDefault="0009596E" w:rsidP="0009596E">
            <w:pPr>
              <w:widowControl/>
              <w:rPr>
                <w:b/>
                <w:bCs/>
                <w:color w:val="auto"/>
                <w:sz w:val="22"/>
                <w:szCs w:val="22"/>
                <w:lang w:val="lv-LV" w:eastAsia="lv-LV"/>
              </w:rPr>
            </w:pPr>
            <w:r w:rsidRPr="0009596E">
              <w:rPr>
                <w:b/>
                <w:bCs/>
                <w:color w:val="auto"/>
                <w:sz w:val="22"/>
                <w:szCs w:val="22"/>
                <w:lang w:val="lv-LV" w:eastAsia="lv-LV"/>
              </w:rPr>
              <w:t xml:space="preserve">Ja ir aktivizēta oficiālā elektroniskā adrese (e-adrese), </w:t>
            </w:r>
            <w:r w:rsidRPr="0009596E">
              <w:rPr>
                <w:rFonts w:eastAsia="Calibri"/>
                <w:b/>
                <w:bCs/>
                <w:color w:val="auto"/>
                <w:sz w:val="22"/>
                <w:szCs w:val="22"/>
                <w:lang w:val="lv-LV" w:eastAsia="lv-LV"/>
              </w:rPr>
              <w:t xml:space="preserve">valsts notāra </w:t>
            </w:r>
            <w:r w:rsidRPr="0009596E">
              <w:rPr>
                <w:b/>
                <w:bCs/>
                <w:color w:val="auto"/>
                <w:sz w:val="22"/>
                <w:szCs w:val="22"/>
                <w:lang w:val="lv-LV" w:eastAsia="lv-LV"/>
              </w:rPr>
              <w:t>lēmums tiks nosūtīts uz e-adresi.</w:t>
            </w:r>
          </w:p>
          <w:p w14:paraId="40D338F2" w14:textId="28CB0DA6" w:rsidR="00E125A3" w:rsidRPr="0009596E" w:rsidRDefault="00E125A3" w:rsidP="00B8640E">
            <w:pPr>
              <w:widowControl/>
              <w:rPr>
                <w:rFonts w:eastAsia="Calibri"/>
                <w:color w:val="auto"/>
                <w:sz w:val="12"/>
                <w:szCs w:val="12"/>
                <w:lang w:val="lv-LV" w:eastAsia="lv-LV"/>
              </w:rPr>
            </w:pPr>
          </w:p>
        </w:tc>
      </w:tr>
      <w:tr w:rsidR="007E663C" w:rsidRPr="007E663C" w14:paraId="1F863695" w14:textId="77777777" w:rsidTr="00B8640E">
        <w:trPr>
          <w:trHeight w:val="2833"/>
        </w:trPr>
        <w:tc>
          <w:tcPr>
            <w:tcW w:w="9321" w:type="dxa"/>
            <w:shd w:val="clear" w:color="auto" w:fill="auto"/>
          </w:tcPr>
          <w:p w14:paraId="6BB00207" w14:textId="4CFCC54C" w:rsidR="0009596E" w:rsidRDefault="0009596E" w:rsidP="00B8640E">
            <w:pPr>
              <w:widowControl/>
              <w:spacing w:before="60"/>
              <w:rPr>
                <w:rFonts w:eastAsia="Calibri"/>
                <w:color w:val="auto"/>
                <w:sz w:val="22"/>
                <w:szCs w:val="24"/>
                <w:lang w:val="lv-LV"/>
              </w:rPr>
            </w:pPr>
            <w:r w:rsidRPr="0009596E">
              <w:rPr>
                <w:rFonts w:eastAsia="Calibri"/>
                <w:color w:val="auto"/>
                <w:sz w:val="22"/>
                <w:szCs w:val="24"/>
                <w:lang w:val="lv-LV"/>
              </w:rPr>
              <w:t>Ja nav aktivizēta e-adrese, valsts notāra lēmumu paziņot:</w:t>
            </w:r>
          </w:p>
          <w:p w14:paraId="62D1F20E" w14:textId="4A02E24A" w:rsidR="00E125A3" w:rsidRPr="007E663C" w:rsidRDefault="00E125A3" w:rsidP="00B8640E">
            <w:pPr>
              <w:widowControl/>
              <w:spacing w:before="60"/>
              <w:rPr>
                <w:rFonts w:eastAsia="Calibri"/>
                <w:color w:val="auto"/>
                <w:sz w:val="22"/>
                <w:szCs w:val="24"/>
                <w:lang w:val="lv-LV"/>
              </w:rPr>
            </w:pPr>
            <w:r w:rsidRPr="007E663C">
              <w:rPr>
                <w:rFonts w:eastAsia="Calibri"/>
                <w:color w:val="auto"/>
                <w:sz w:val="22"/>
                <w:szCs w:val="24"/>
                <w:lang w:val="lv-LV"/>
              </w:rPr>
              <w:t xml:space="preserve">Atzīmēt </w:t>
            </w:r>
            <w:r w:rsidRPr="007E663C">
              <w:rPr>
                <w:rFonts w:eastAsia="Calibri"/>
                <w:color w:val="auto"/>
                <w:sz w:val="22"/>
                <w:szCs w:val="24"/>
                <w:lang w:val="lv-LV"/>
              </w:rPr>
              <w:sym w:font="Wingdings" w:char="F0FD"/>
            </w:r>
          </w:p>
          <w:p w14:paraId="2B3FDCB4" w14:textId="77777777" w:rsidR="00E125A3" w:rsidRPr="007E663C" w:rsidRDefault="00E125A3" w:rsidP="00B8640E">
            <w:pPr>
              <w:widowControl/>
              <w:spacing w:before="60"/>
              <w:rPr>
                <w:rFonts w:eastAsia="Calibri"/>
                <w:color w:val="auto"/>
                <w:sz w:val="22"/>
                <w:szCs w:val="24"/>
                <w:lang w:val="lv-LV" w:eastAsia="lv-LV"/>
              </w:rPr>
            </w:pPr>
            <w:r w:rsidRPr="007E663C">
              <w:rPr>
                <w:rFonts w:eastAsia="Calibri"/>
                <w:color w:val="auto"/>
                <w:sz w:val="22"/>
                <w:szCs w:val="24"/>
                <w:lang w:val="lv-LV" w:eastAsia="lv-LV"/>
              </w:rPr>
              <w:sym w:font="Wingdings" w:char="F0A8"/>
            </w:r>
            <w:r w:rsidRPr="007E663C">
              <w:rPr>
                <w:rFonts w:eastAsia="Calibri"/>
                <w:color w:val="auto"/>
                <w:sz w:val="22"/>
                <w:szCs w:val="24"/>
                <w:lang w:val="lv-LV" w:eastAsia="lv-LV"/>
              </w:rPr>
              <w:t xml:space="preserve"> </w:t>
            </w:r>
            <w:r w:rsidR="002D5A91" w:rsidRPr="007E663C">
              <w:rPr>
                <w:rFonts w:eastAsia="Calibri"/>
                <w:color w:val="auto"/>
                <w:sz w:val="22"/>
                <w:szCs w:val="24"/>
                <w:lang w:val="lv-LV" w:eastAsia="lv-LV"/>
              </w:rPr>
              <w:t>Nosūtot pa pastu uz deklarētās dzīvesvietas/ juridisko adresi (lēmums par tiesību subjekta reģistrācijas atlikšanu vai atteikumu tiks nosūtīts uz dibinātāja vai dibinātāja pārstāvja deklarētās dzīvesvietas adresi vai juridisko adresi, ja tiesību subjektu dibina juridiska persona);</w:t>
            </w:r>
          </w:p>
          <w:p w14:paraId="4C02B929" w14:textId="316A2744" w:rsidR="00E125A3" w:rsidRPr="007E663C" w:rsidRDefault="00A341F3" w:rsidP="00B8640E">
            <w:pPr>
              <w:widowControl/>
              <w:spacing w:before="60"/>
              <w:rPr>
                <w:rFonts w:eastAsia="Calibri"/>
                <w:color w:val="auto"/>
                <w:sz w:val="22"/>
                <w:szCs w:val="24"/>
                <w:lang w:val="lv-LV" w:eastAsia="lv-LV"/>
              </w:rPr>
            </w:pPr>
            <w:r w:rsidRPr="007E663C">
              <w:rPr>
                <w:rFonts w:ascii="Calibri" w:eastAsia="Calibri" w:hAnsi="Calibri"/>
                <w:noProof/>
                <w:color w:val="auto"/>
                <w:sz w:val="22"/>
                <w:szCs w:val="22"/>
              </w:rPr>
              <mc:AlternateContent>
                <mc:Choice Requires="wps">
                  <w:drawing>
                    <wp:anchor distT="45720" distB="45720" distL="114300" distR="114300" simplePos="0" relativeHeight="251656704" behindDoc="0" locked="0" layoutInCell="1" allowOverlap="1" wp14:anchorId="69CBFCCA" wp14:editId="51ADB988">
                      <wp:simplePos x="0" y="0"/>
                      <wp:positionH relativeFrom="column">
                        <wp:posOffset>316865</wp:posOffset>
                      </wp:positionH>
                      <wp:positionV relativeFrom="paragraph">
                        <wp:posOffset>484505</wp:posOffset>
                      </wp:positionV>
                      <wp:extent cx="5288280" cy="27813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78130"/>
                              </a:xfrm>
                              <a:prstGeom prst="rect">
                                <a:avLst/>
                              </a:prstGeom>
                              <a:solidFill>
                                <a:srgbClr val="FFFFFF"/>
                              </a:solidFill>
                              <a:ln w="9525">
                                <a:solidFill>
                                  <a:srgbClr val="000000"/>
                                </a:solidFill>
                                <a:miter lim="800000"/>
                                <a:headEnd/>
                                <a:tailEnd/>
                              </a:ln>
                            </wps:spPr>
                            <wps:txbx>
                              <w:txbxContent>
                                <w:p w14:paraId="2DBD92A1" w14:textId="5261C7A9" w:rsidR="00E125A3" w:rsidRPr="00FD0B41" w:rsidRDefault="00FD0B41" w:rsidP="00E125A3">
                                  <w:pPr>
                                    <w:rPr>
                                      <w:color w:val="2F5496" w:themeColor="accent1" w:themeShade="BF"/>
                                    </w:rPr>
                                  </w:pPr>
                                  <w:r>
                                    <w:rPr>
                                      <w:color w:val="2F5496" w:themeColor="accent1" w:themeShade="BF"/>
                                    </w:rPr>
                                    <w:t>e-pasts@inbox.lv</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9CBFCCA" id="_x0000_t202" coordsize="21600,21600" o:spt="202" path="m,l,21600r21600,l21600,xe">
                      <v:stroke joinstyle="miter"/>
                      <v:path gradientshapeok="t" o:connecttype="rect"/>
                    </v:shapetype>
                    <v:shape id="Text Box 2" o:spid="_x0000_s1026" type="#_x0000_t202" style="position:absolute;margin-left:24.95pt;margin-top:38.15pt;width:416.4pt;height:21.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">
                      <v:textbox>
                        <w:txbxContent>
                          <w:p w14:paraId="2DBD92A1" w14:textId="5261C7A9" w:rsidR="00E125A3" w:rsidRPr="00FD0B41" w:rsidRDefault="00FD0B41" w:rsidP="00E125A3">
                            <w:pPr>
                              <w:rPr>
                                <w:color w:val="2F5496" w:themeColor="accent1" w:themeShade="BF"/>
                              </w:rPr>
                            </w:pPr>
                            <w:r>
                              <w:rPr>
                                <w:color w:val="2F5496" w:themeColor="accent1" w:themeShade="BF"/>
                              </w:rPr>
                              <w:t>e-pasts@inbox.lv</w:t>
                            </w:r>
                          </w:p>
                        </w:txbxContent>
                      </v:textbox>
                      <w10:wrap type="square"/>
                    </v:shape>
                  </w:pict>
                </mc:Fallback>
              </mc:AlternateContent>
            </w:r>
            <w:r w:rsidR="00E125A3" w:rsidRPr="007E663C">
              <w:rPr>
                <w:rFonts w:eastAsia="Calibri"/>
                <w:color w:val="auto"/>
                <w:sz w:val="22"/>
                <w:szCs w:val="24"/>
                <w:lang w:val="lv-LV" w:eastAsia="lv-LV"/>
              </w:rPr>
              <w:sym w:font="Wingdings" w:char="F0A8"/>
            </w:r>
            <w:r w:rsidR="00E125A3" w:rsidRPr="007E663C">
              <w:rPr>
                <w:rFonts w:eastAsia="Calibri"/>
                <w:color w:val="auto"/>
                <w:sz w:val="22"/>
                <w:szCs w:val="24"/>
                <w:lang w:val="lv-LV" w:eastAsia="lv-LV"/>
              </w:rPr>
              <w:t xml:space="preserve"> </w:t>
            </w:r>
            <w:r w:rsidR="002D5A91" w:rsidRPr="007E663C">
              <w:rPr>
                <w:rFonts w:eastAsia="Calibri"/>
                <w:color w:val="auto"/>
                <w:sz w:val="22"/>
                <w:szCs w:val="24"/>
                <w:lang w:val="lv-LV" w:eastAsia="lv-LV"/>
              </w:rPr>
              <w:t>Nosūtot elektronisko dokumentu uz e-pasta adresi</w:t>
            </w:r>
            <w:r w:rsidR="00D92470">
              <w:rPr>
                <w:rFonts w:eastAsia="Calibri"/>
                <w:color w:val="auto"/>
                <w:sz w:val="22"/>
                <w:szCs w:val="24"/>
                <w:lang w:val="lv-LV" w:eastAsia="lv-LV"/>
              </w:rPr>
              <w:t xml:space="preserve"> </w:t>
            </w:r>
            <w:r w:rsidR="00D92470" w:rsidRPr="00D92470">
              <w:rPr>
                <w:rFonts w:eastAsia="Calibri"/>
                <w:color w:val="auto"/>
                <w:sz w:val="22"/>
                <w:szCs w:val="24"/>
                <w:lang w:val="lv-LV" w:eastAsia="lv-LV"/>
              </w:rPr>
              <w:t>(norādīt e-pasta adresi)</w:t>
            </w:r>
            <w:r w:rsidR="002D5A91" w:rsidRPr="007E663C">
              <w:rPr>
                <w:rFonts w:eastAsia="Calibri"/>
                <w:color w:val="auto"/>
                <w:sz w:val="22"/>
                <w:szCs w:val="24"/>
                <w:lang w:val="lv-LV" w:eastAsia="lv-LV"/>
              </w:rPr>
              <w:t xml:space="preserve"> (lēmums parakstīts ar drošu elektronisko parakstu un satur laika zīmogu)</w:t>
            </w:r>
            <w:r w:rsidR="00E125A3" w:rsidRPr="007E663C">
              <w:rPr>
                <w:rFonts w:eastAsia="Calibri"/>
                <w:color w:val="auto"/>
                <w:sz w:val="22"/>
                <w:szCs w:val="24"/>
                <w:lang w:val="lv-LV" w:eastAsia="lv-LV"/>
              </w:rPr>
              <w:t>:</w:t>
            </w:r>
          </w:p>
        </w:tc>
      </w:tr>
      <w:tr w:rsidR="007E663C" w:rsidRPr="007E663C" w14:paraId="4E1CAF54" w14:textId="77777777" w:rsidTr="00B8640E">
        <w:trPr>
          <w:trHeight w:val="227"/>
        </w:trPr>
        <w:tc>
          <w:tcPr>
            <w:tcW w:w="9321" w:type="dxa"/>
            <w:shd w:val="clear" w:color="auto" w:fill="F2F2F2"/>
            <w:vAlign w:val="center"/>
          </w:tcPr>
          <w:p w14:paraId="7AE8C00D" w14:textId="77777777" w:rsidR="00995C7B" w:rsidRPr="007E663C" w:rsidRDefault="00995C7B" w:rsidP="00995C7B">
            <w:pPr>
              <w:widowControl/>
              <w:rPr>
                <w:rFonts w:eastAsia="Calibri"/>
                <w:color w:val="auto"/>
                <w:sz w:val="22"/>
                <w:szCs w:val="24"/>
                <w:lang w:val="lv-LV" w:eastAsia="lv-LV"/>
              </w:rPr>
            </w:pPr>
            <w:r w:rsidRPr="007E663C">
              <w:rPr>
                <w:rFonts w:eastAsia="Calibri"/>
                <w:color w:val="auto"/>
                <w:sz w:val="22"/>
                <w:szCs w:val="24"/>
                <w:lang w:val="lv-LV" w:eastAsia="lv-LV"/>
              </w:rPr>
              <w:t>Kontaktinformācija saziņai</w:t>
            </w:r>
          </w:p>
        </w:tc>
      </w:tr>
      <w:tr w:rsidR="00995C7B" w:rsidRPr="007E663C" w14:paraId="7EDDF245" w14:textId="77777777" w:rsidTr="00B8640E">
        <w:trPr>
          <w:trHeight w:val="1393"/>
        </w:trPr>
        <w:tc>
          <w:tcPr>
            <w:tcW w:w="9321" w:type="dxa"/>
            <w:shd w:val="clear" w:color="auto" w:fill="auto"/>
          </w:tcPr>
          <w:p w14:paraId="3D7F060D" w14:textId="77777777" w:rsidR="00995C7B" w:rsidRPr="007E663C" w:rsidRDefault="00995C7B" w:rsidP="00995C7B">
            <w:pPr>
              <w:widowControl/>
              <w:rPr>
                <w:rFonts w:eastAsia="Calibri"/>
                <w:color w:val="auto"/>
                <w:sz w:val="22"/>
                <w:szCs w:val="24"/>
                <w:lang w:val="lv-LV" w:eastAsia="lv-LV"/>
              </w:rPr>
            </w:pPr>
            <w:r w:rsidRPr="007E663C">
              <w:rPr>
                <w:rFonts w:ascii="Calibri" w:eastAsia="Calibri" w:hAnsi="Calibri"/>
                <w:noProof/>
                <w:color w:val="auto"/>
                <w:sz w:val="22"/>
                <w:szCs w:val="22"/>
              </w:rPr>
              <mc:AlternateContent>
                <mc:Choice Requires="wps">
                  <w:drawing>
                    <wp:anchor distT="45720" distB="45720" distL="114300" distR="114300" simplePos="0" relativeHeight="251660800" behindDoc="0" locked="0" layoutInCell="1" allowOverlap="1" wp14:anchorId="10B382AE" wp14:editId="51A912BE">
                      <wp:simplePos x="0" y="0"/>
                      <wp:positionH relativeFrom="column">
                        <wp:posOffset>1347470</wp:posOffset>
                      </wp:positionH>
                      <wp:positionV relativeFrom="paragraph">
                        <wp:posOffset>134620</wp:posOffset>
                      </wp:positionV>
                      <wp:extent cx="4257675" cy="278130"/>
                      <wp:effectExtent l="0" t="0" r="9525"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78130"/>
                              </a:xfrm>
                              <a:prstGeom prst="rect">
                                <a:avLst/>
                              </a:prstGeom>
                              <a:solidFill>
                                <a:srgbClr val="FFFFFF"/>
                              </a:solidFill>
                              <a:ln w="9525">
                                <a:solidFill>
                                  <a:srgbClr val="000000"/>
                                </a:solidFill>
                                <a:miter lim="800000"/>
                                <a:headEnd/>
                                <a:tailEnd/>
                              </a:ln>
                            </wps:spPr>
                            <wps:txbx>
                              <w:txbxContent>
                                <w:p w14:paraId="407F851C" w14:textId="29E11529" w:rsidR="00995C7B" w:rsidRPr="00FD0B41" w:rsidRDefault="00FD0B41" w:rsidP="00E125A3">
                                  <w:pPr>
                                    <w:rPr>
                                      <w:color w:val="2F5496" w:themeColor="accent1" w:themeShade="BF"/>
                                    </w:rPr>
                                  </w:pPr>
                                  <w:r>
                                    <w:rPr>
                                      <w:color w:val="2F5496" w:themeColor="accent1" w:themeShade="BF"/>
                                    </w:rPr>
                                    <w:t>e-pasts@inbox.lv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382AE" id="_x0000_s1027" type="#_x0000_t202" style="position:absolute;margin-left:106.1pt;margin-top:10.6pt;width:335.25pt;height:21.9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">
                      <v:textbox>
                        <w:txbxContent>
                          <w:p w14:paraId="407F851C" w14:textId="29E11529" w:rsidR="00995C7B" w:rsidRPr="00FD0B41" w:rsidRDefault="00FD0B41" w:rsidP="00E125A3">
                            <w:pPr>
                              <w:rPr>
                                <w:color w:val="2F5496" w:themeColor="accent1" w:themeShade="BF"/>
                              </w:rPr>
                            </w:pPr>
                            <w:r>
                              <w:rPr>
                                <w:color w:val="2F5496" w:themeColor="accent1" w:themeShade="BF"/>
                              </w:rPr>
                              <w:t>e-pasts@inbox.lv</w:t>
                            </w:r>
                          </w:p>
                        </w:txbxContent>
                      </v:textbox>
                      <w10:wrap type="square"/>
                    </v:shape>
                  </w:pict>
                </mc:Fallback>
              </mc:AlternateContent>
            </w:r>
          </w:p>
          <w:p w14:paraId="4D180713" w14:textId="77777777" w:rsidR="00995C7B" w:rsidRPr="007E663C" w:rsidRDefault="00995C7B" w:rsidP="00995C7B">
            <w:pPr>
              <w:widowControl/>
              <w:rPr>
                <w:rFonts w:eastAsia="Calibri"/>
                <w:color w:val="auto"/>
                <w:sz w:val="22"/>
                <w:szCs w:val="24"/>
                <w:lang w:val="lv-LV" w:eastAsia="lv-LV"/>
              </w:rPr>
            </w:pPr>
            <w:r w:rsidRPr="007E663C">
              <w:rPr>
                <w:rFonts w:eastAsia="Calibri"/>
                <w:color w:val="auto"/>
                <w:sz w:val="22"/>
                <w:szCs w:val="24"/>
                <w:lang w:val="lv-LV" w:eastAsia="lv-LV"/>
              </w:rPr>
              <w:sym w:font="Wingdings" w:char="F0A8"/>
            </w:r>
            <w:r w:rsidRPr="007E663C">
              <w:rPr>
                <w:rFonts w:eastAsia="Calibri"/>
                <w:color w:val="auto"/>
                <w:sz w:val="22"/>
                <w:szCs w:val="24"/>
                <w:lang w:val="lv-LV" w:eastAsia="lv-LV"/>
              </w:rPr>
              <w:t xml:space="preserve"> E-pasta adrese</w:t>
            </w:r>
          </w:p>
          <w:p w14:paraId="2DD44263" w14:textId="77777777" w:rsidR="00995C7B" w:rsidRPr="007E663C" w:rsidRDefault="00995C7B" w:rsidP="00995C7B">
            <w:pPr>
              <w:widowControl/>
              <w:rPr>
                <w:rFonts w:eastAsia="Calibri"/>
                <w:color w:val="auto"/>
                <w:sz w:val="22"/>
                <w:szCs w:val="24"/>
                <w:lang w:val="lv-LV" w:eastAsia="lv-LV"/>
              </w:rPr>
            </w:pPr>
            <w:r w:rsidRPr="007E663C">
              <w:rPr>
                <w:rFonts w:ascii="Calibri" w:eastAsia="Calibri" w:hAnsi="Calibri"/>
                <w:noProof/>
                <w:color w:val="auto"/>
                <w:sz w:val="22"/>
                <w:szCs w:val="22"/>
              </w:rPr>
              <mc:AlternateContent>
                <mc:Choice Requires="wps">
                  <w:drawing>
                    <wp:anchor distT="45720" distB="45720" distL="114300" distR="114300" simplePos="0" relativeHeight="251661824" behindDoc="0" locked="0" layoutInCell="1" allowOverlap="1" wp14:anchorId="5E40F271" wp14:editId="7CA1B6B5">
                      <wp:simplePos x="0" y="0"/>
                      <wp:positionH relativeFrom="column">
                        <wp:posOffset>1347470</wp:posOffset>
                      </wp:positionH>
                      <wp:positionV relativeFrom="paragraph">
                        <wp:posOffset>159385</wp:posOffset>
                      </wp:positionV>
                      <wp:extent cx="4257675" cy="278130"/>
                      <wp:effectExtent l="0" t="0" r="9525"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78130"/>
                              </a:xfrm>
                              <a:prstGeom prst="rect">
                                <a:avLst/>
                              </a:prstGeom>
                              <a:solidFill>
                                <a:srgbClr val="FFFFFF"/>
                              </a:solidFill>
                              <a:ln w="9525">
                                <a:solidFill>
                                  <a:srgbClr val="000000"/>
                                </a:solidFill>
                                <a:miter lim="800000"/>
                                <a:headEnd/>
                                <a:tailEnd/>
                              </a:ln>
                            </wps:spPr>
                            <wps:txbx>
                              <w:txbxContent>
                                <w:p w14:paraId="7EA4533F" w14:textId="77777777" w:rsidR="00995C7B" w:rsidRPr="0030645F" w:rsidRDefault="00995C7B" w:rsidP="00E1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0F271" id="_x0000_s1028" type="#_x0000_t202" style="position:absolute;margin-left:106.1pt;margin-top:12.55pt;width:335.25pt;height:21.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">
                      <v:textbox>
                        <w:txbxContent>
                          <w:p w14:paraId="7EA4533F" w14:textId="77777777" w:rsidR="00995C7B" w:rsidRPr="0030645F" w:rsidRDefault="00995C7B" w:rsidP="00E125A3"/>
                        </w:txbxContent>
                      </v:textbox>
                      <w10:wrap type="square"/>
                    </v:shape>
                  </w:pict>
                </mc:Fallback>
              </mc:AlternateContent>
            </w:r>
          </w:p>
          <w:p w14:paraId="4303ABAD" w14:textId="77777777" w:rsidR="00995C7B" w:rsidRPr="007E663C" w:rsidRDefault="00995C7B" w:rsidP="00995C7B">
            <w:pPr>
              <w:widowControl/>
              <w:rPr>
                <w:rFonts w:eastAsia="Calibri"/>
                <w:color w:val="auto"/>
                <w:sz w:val="22"/>
                <w:szCs w:val="24"/>
                <w:lang w:val="lv-LV" w:eastAsia="lv-LV"/>
              </w:rPr>
            </w:pPr>
            <w:r w:rsidRPr="007E663C">
              <w:rPr>
                <w:rFonts w:eastAsia="Calibri"/>
                <w:color w:val="auto"/>
                <w:sz w:val="22"/>
                <w:szCs w:val="24"/>
                <w:lang w:val="lv-LV" w:eastAsia="lv-LV"/>
              </w:rPr>
              <w:sym w:font="Wingdings" w:char="F0A8"/>
            </w:r>
            <w:r w:rsidRPr="007E663C">
              <w:rPr>
                <w:rFonts w:eastAsia="Calibri"/>
                <w:color w:val="auto"/>
                <w:sz w:val="22"/>
                <w:szCs w:val="24"/>
                <w:lang w:val="lv-LV" w:eastAsia="lv-LV"/>
              </w:rPr>
              <w:t xml:space="preserve"> Tālruņa numurs</w:t>
            </w:r>
          </w:p>
        </w:tc>
      </w:tr>
    </w:tbl>
    <w:p w14:paraId="23A44CE2" w14:textId="77777777" w:rsidR="008F6C43" w:rsidRPr="007E663C" w:rsidRDefault="008F6C43">
      <w:pPr>
        <w:rPr>
          <w:color w:val="auto"/>
          <w:sz w:val="6"/>
        </w:rPr>
      </w:pPr>
    </w:p>
    <w:tbl>
      <w:tblPr>
        <w:tblW w:w="9321"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9321"/>
      </w:tblGrid>
      <w:tr w:rsidR="007E663C" w:rsidRPr="007E663C" w14:paraId="661E99D7" w14:textId="77777777" w:rsidTr="00B8640E">
        <w:trPr>
          <w:trHeight w:val="227"/>
        </w:trPr>
        <w:tc>
          <w:tcPr>
            <w:tcW w:w="9321" w:type="dxa"/>
            <w:shd w:val="clear" w:color="auto" w:fill="D9D9D9"/>
          </w:tcPr>
          <w:p w14:paraId="712651D7" w14:textId="790389BD" w:rsidR="00347C25" w:rsidRPr="007E663C" w:rsidRDefault="00995C7B" w:rsidP="00B8640E">
            <w:pPr>
              <w:widowControl/>
              <w:rPr>
                <w:rFonts w:eastAsia="Calibri"/>
                <w:b/>
                <w:noProof/>
                <w:color w:val="auto"/>
                <w:sz w:val="24"/>
                <w:szCs w:val="22"/>
              </w:rPr>
            </w:pPr>
            <w:r w:rsidRPr="007E663C">
              <w:rPr>
                <w:rFonts w:eastAsia="Calibri"/>
                <w:b/>
                <w:noProof/>
                <w:color w:val="auto"/>
                <w:sz w:val="24"/>
                <w:szCs w:val="22"/>
              </w:rPr>
              <w:t>7</w:t>
            </w:r>
            <w:r w:rsidR="00347C25" w:rsidRPr="007E663C">
              <w:rPr>
                <w:rFonts w:eastAsia="Calibri"/>
                <w:b/>
                <w:noProof/>
                <w:color w:val="auto"/>
                <w:sz w:val="24"/>
                <w:szCs w:val="22"/>
              </w:rPr>
              <w:t>. Apliecinājums</w:t>
            </w:r>
          </w:p>
        </w:tc>
      </w:tr>
      <w:tr w:rsidR="00D13EE8" w:rsidRPr="007E663C" w14:paraId="1CD12160" w14:textId="77777777" w:rsidTr="00B8640E">
        <w:trPr>
          <w:trHeight w:val="680"/>
        </w:trPr>
        <w:tc>
          <w:tcPr>
            <w:tcW w:w="9321" w:type="dxa"/>
            <w:shd w:val="clear" w:color="auto" w:fill="auto"/>
            <w:vAlign w:val="center"/>
          </w:tcPr>
          <w:p w14:paraId="3F00CD4F" w14:textId="77777777" w:rsidR="00D13EE8" w:rsidRPr="007E663C" w:rsidRDefault="001A198C" w:rsidP="001A198C">
            <w:pPr>
              <w:widowControl/>
              <w:rPr>
                <w:rFonts w:eastAsia="Calibri"/>
                <w:b/>
                <w:noProof/>
                <w:color w:val="auto"/>
                <w:sz w:val="24"/>
                <w:szCs w:val="22"/>
                <w:lang w:val="lv-LV"/>
              </w:rPr>
            </w:pPr>
            <w:r w:rsidRPr="007E663C">
              <w:rPr>
                <w:rFonts w:eastAsia="Calibri"/>
                <w:b/>
                <w:noProof/>
                <w:color w:val="auto"/>
                <w:sz w:val="24"/>
                <w:szCs w:val="22"/>
                <w:lang w:val="lv-LV"/>
              </w:rPr>
              <w:t>Apliecinu(-ām), ka visa sniegtā informācija ir patiesa, pieteikumā norādītā informācija atbilst statūtiem un pieņemtajiem lēmumiem.</w:t>
            </w:r>
          </w:p>
        </w:tc>
      </w:tr>
    </w:tbl>
    <w:p w14:paraId="1DFA12E7" w14:textId="45A93F2D" w:rsidR="00FA2749" w:rsidRPr="007E663C" w:rsidRDefault="00FA2749">
      <w:pPr>
        <w:rPr>
          <w:color w:val="auto"/>
          <w:sz w:val="6"/>
          <w:lang w:val="lv-LV"/>
        </w:rPr>
      </w:pPr>
    </w:p>
    <w:tbl>
      <w:tblPr>
        <w:tblW w:w="9330" w:type="dxa"/>
        <w:tblInd w:w="-4" w:type="dxa"/>
        <w:tblBorders>
          <w:top w:val="single" w:sz="18" w:space="0" w:color="auto"/>
          <w:left w:val="single" w:sz="18" w:space="0" w:color="auto"/>
          <w:bottom w:val="single" w:sz="18" w:space="0" w:color="auto"/>
          <w:right w:val="single" w:sz="18" w:space="0" w:color="auto"/>
          <w:insideH w:val="single" w:sz="4" w:space="0" w:color="auto"/>
          <w:insideV w:val="single" w:sz="2" w:space="0" w:color="auto"/>
        </w:tblBorders>
        <w:tblLayout w:type="fixed"/>
        <w:tblLook w:val="04A0" w:firstRow="1" w:lastRow="0" w:firstColumn="1" w:lastColumn="0" w:noHBand="0" w:noVBand="1"/>
      </w:tblPr>
      <w:tblGrid>
        <w:gridCol w:w="2886"/>
        <w:gridCol w:w="2899"/>
        <w:gridCol w:w="3545"/>
      </w:tblGrid>
      <w:tr w:rsidR="007E663C" w:rsidRPr="007E663C" w14:paraId="725500C0" w14:textId="77777777" w:rsidTr="00D332A3">
        <w:tc>
          <w:tcPr>
            <w:tcW w:w="9323" w:type="dxa"/>
            <w:gridSpan w:val="3"/>
            <w:tcBorders>
              <w:top w:val="single" w:sz="18" w:space="0" w:color="auto"/>
              <w:left w:val="single" w:sz="18" w:space="0" w:color="auto"/>
              <w:bottom w:val="single" w:sz="4" w:space="0" w:color="auto"/>
              <w:right w:val="single" w:sz="18" w:space="0" w:color="auto"/>
            </w:tcBorders>
            <w:shd w:val="pct12" w:color="000000" w:fill="FFFFFF"/>
            <w:hideMark/>
          </w:tcPr>
          <w:p w14:paraId="41C65FC6" w14:textId="6E5A384B" w:rsidR="00D332A3" w:rsidRPr="007E663C" w:rsidRDefault="00995C7B">
            <w:pPr>
              <w:jc w:val="both"/>
              <w:rPr>
                <w:b/>
                <w:color w:val="auto"/>
                <w:sz w:val="24"/>
                <w:szCs w:val="24"/>
                <w:lang w:val="lv-LV"/>
              </w:rPr>
            </w:pPr>
            <w:r w:rsidRPr="007E663C">
              <w:rPr>
                <w:b/>
                <w:color w:val="auto"/>
                <w:sz w:val="24"/>
                <w:szCs w:val="24"/>
                <w:lang w:val="lv-LV"/>
              </w:rPr>
              <w:t>8</w:t>
            </w:r>
            <w:r w:rsidR="00D332A3" w:rsidRPr="007E663C">
              <w:rPr>
                <w:b/>
                <w:color w:val="auto"/>
                <w:sz w:val="24"/>
                <w:szCs w:val="24"/>
                <w:lang w:val="lv-LV"/>
              </w:rPr>
              <w:t>. Paraksti</w:t>
            </w:r>
          </w:p>
        </w:tc>
      </w:tr>
      <w:tr w:rsidR="007E663C" w:rsidRPr="007E663C" w14:paraId="50F7ACB3" w14:textId="77777777" w:rsidTr="00D332A3">
        <w:trPr>
          <w:trHeight w:val="648"/>
        </w:trPr>
        <w:tc>
          <w:tcPr>
            <w:tcW w:w="2884" w:type="dxa"/>
            <w:tcBorders>
              <w:top w:val="single" w:sz="4" w:space="0" w:color="auto"/>
              <w:left w:val="single" w:sz="18" w:space="0" w:color="auto"/>
              <w:bottom w:val="single" w:sz="4" w:space="0" w:color="auto"/>
              <w:right w:val="single" w:sz="2" w:space="0" w:color="auto"/>
            </w:tcBorders>
          </w:tcPr>
          <w:p w14:paraId="420AAD14" w14:textId="77777777" w:rsidR="00D332A3" w:rsidRPr="007E663C" w:rsidRDefault="00D332A3">
            <w:pPr>
              <w:spacing w:line="254" w:lineRule="auto"/>
              <w:jc w:val="both"/>
              <w:rPr>
                <w:color w:val="auto"/>
                <w:lang w:val="lv-LV"/>
              </w:rPr>
            </w:pPr>
            <w:r w:rsidRPr="007E663C">
              <w:rPr>
                <w:color w:val="auto"/>
                <w:lang w:val="lv-LV"/>
              </w:rPr>
              <w:t>Vārds</w:t>
            </w:r>
          </w:p>
          <w:p w14:paraId="2E9E9E53" w14:textId="61F740C4" w:rsidR="00D332A3" w:rsidRPr="00FD0B41" w:rsidRDefault="00FD0B41">
            <w:pPr>
              <w:spacing w:line="254" w:lineRule="auto"/>
              <w:jc w:val="center"/>
              <w:rPr>
                <w:b/>
                <w:color w:val="2F5496" w:themeColor="accent1" w:themeShade="BF"/>
                <w:sz w:val="22"/>
                <w:lang w:val="lv-LV"/>
              </w:rPr>
            </w:pPr>
            <w:r>
              <w:rPr>
                <w:b/>
                <w:color w:val="2F5496" w:themeColor="accent1" w:themeShade="BF"/>
                <w:sz w:val="22"/>
                <w:lang w:val="lv-LV"/>
              </w:rPr>
              <w:t>Laura</w:t>
            </w:r>
          </w:p>
        </w:tc>
        <w:tc>
          <w:tcPr>
            <w:tcW w:w="2897" w:type="dxa"/>
            <w:tcBorders>
              <w:top w:val="single" w:sz="4" w:space="0" w:color="auto"/>
              <w:left w:val="single" w:sz="2" w:space="0" w:color="auto"/>
              <w:bottom w:val="single" w:sz="4" w:space="0" w:color="auto"/>
              <w:right w:val="single" w:sz="2" w:space="0" w:color="auto"/>
            </w:tcBorders>
          </w:tcPr>
          <w:p w14:paraId="162CA9A0" w14:textId="77777777" w:rsidR="00D332A3" w:rsidRPr="007E663C" w:rsidRDefault="00D332A3">
            <w:pPr>
              <w:spacing w:line="254" w:lineRule="auto"/>
              <w:jc w:val="both"/>
              <w:rPr>
                <w:color w:val="auto"/>
                <w:lang w:val="lv-LV"/>
              </w:rPr>
            </w:pPr>
            <w:r w:rsidRPr="007E663C">
              <w:rPr>
                <w:color w:val="auto"/>
                <w:lang w:val="lv-LV"/>
              </w:rPr>
              <w:t>Uzvārds</w:t>
            </w:r>
          </w:p>
          <w:p w14:paraId="4A741FF0" w14:textId="242683A9" w:rsidR="00D332A3" w:rsidRPr="00FD0B41" w:rsidRDefault="00FD0B41" w:rsidP="00FD0B41">
            <w:pPr>
              <w:spacing w:line="254" w:lineRule="auto"/>
              <w:jc w:val="center"/>
              <w:rPr>
                <w:b/>
                <w:color w:val="2F5496" w:themeColor="accent1" w:themeShade="BF"/>
                <w:sz w:val="22"/>
                <w:lang w:val="lv-LV"/>
              </w:rPr>
            </w:pPr>
            <w:r>
              <w:rPr>
                <w:b/>
                <w:color w:val="2F5496" w:themeColor="accent1" w:themeShade="BF"/>
                <w:sz w:val="22"/>
                <w:lang w:val="lv-LV"/>
              </w:rPr>
              <w:t>Liepiņa</w:t>
            </w:r>
          </w:p>
        </w:tc>
        <w:tc>
          <w:tcPr>
            <w:tcW w:w="3542" w:type="dxa"/>
            <w:tcBorders>
              <w:top w:val="single" w:sz="4" w:space="0" w:color="auto"/>
              <w:left w:val="single" w:sz="2" w:space="0" w:color="auto"/>
              <w:bottom w:val="single" w:sz="4" w:space="0" w:color="auto"/>
              <w:right w:val="single" w:sz="18" w:space="0" w:color="auto"/>
            </w:tcBorders>
          </w:tcPr>
          <w:p w14:paraId="63FA1898" w14:textId="77777777" w:rsidR="00D332A3" w:rsidRPr="007E663C" w:rsidRDefault="00D332A3">
            <w:pPr>
              <w:spacing w:line="254" w:lineRule="auto"/>
              <w:jc w:val="both"/>
              <w:rPr>
                <w:color w:val="auto"/>
                <w:lang w:val="lv-LV"/>
              </w:rPr>
            </w:pPr>
            <w:r w:rsidRPr="007E663C">
              <w:rPr>
                <w:color w:val="auto"/>
                <w:lang w:val="lv-LV"/>
              </w:rPr>
              <w:t>Personas kods (ja nav personas koda, dzimšanas datums)</w:t>
            </w:r>
          </w:p>
          <w:p w14:paraId="0C8E7A54" w14:textId="5597027E" w:rsidR="00D332A3" w:rsidRPr="00FD0B41" w:rsidRDefault="00FD0B41">
            <w:pPr>
              <w:spacing w:line="254" w:lineRule="auto"/>
              <w:jc w:val="center"/>
              <w:rPr>
                <w:b/>
                <w:color w:val="2F5496" w:themeColor="accent1" w:themeShade="BF"/>
                <w:sz w:val="22"/>
                <w:szCs w:val="22"/>
                <w:lang w:val="lv-LV"/>
              </w:rPr>
            </w:pPr>
            <w:r>
              <w:rPr>
                <w:b/>
                <w:color w:val="2F5496" w:themeColor="accent1" w:themeShade="BF"/>
                <w:sz w:val="22"/>
                <w:szCs w:val="22"/>
                <w:lang w:val="lv-LV"/>
              </w:rPr>
              <w:t>000000-00000</w:t>
            </w:r>
          </w:p>
        </w:tc>
      </w:tr>
      <w:tr w:rsidR="007E663C" w:rsidRPr="007E663C" w14:paraId="6CC90691" w14:textId="77777777" w:rsidTr="00D332A3">
        <w:trPr>
          <w:trHeight w:val="648"/>
        </w:trPr>
        <w:tc>
          <w:tcPr>
            <w:tcW w:w="2884" w:type="dxa"/>
            <w:tcBorders>
              <w:top w:val="single" w:sz="4" w:space="0" w:color="auto"/>
              <w:left w:val="single" w:sz="18" w:space="0" w:color="auto"/>
              <w:bottom w:val="single" w:sz="18" w:space="0" w:color="auto"/>
              <w:right w:val="single" w:sz="2" w:space="0" w:color="auto"/>
            </w:tcBorders>
          </w:tcPr>
          <w:p w14:paraId="48A9341B" w14:textId="77777777" w:rsidR="00D332A3" w:rsidRPr="007E663C" w:rsidRDefault="00D332A3">
            <w:pPr>
              <w:spacing w:line="254" w:lineRule="auto"/>
              <w:jc w:val="both"/>
              <w:rPr>
                <w:color w:val="auto"/>
                <w:szCs w:val="24"/>
                <w:lang w:val="lv-LV"/>
              </w:rPr>
            </w:pPr>
            <w:r w:rsidRPr="007E663C">
              <w:rPr>
                <w:color w:val="auto"/>
                <w:lang w:val="lv-LV"/>
              </w:rPr>
              <w:t>Vieta</w:t>
            </w:r>
          </w:p>
          <w:p w14:paraId="1E40CAEC" w14:textId="63641A3A" w:rsidR="00D332A3" w:rsidRPr="00FD0B41" w:rsidRDefault="00FD0B41">
            <w:pPr>
              <w:spacing w:line="254" w:lineRule="auto"/>
              <w:jc w:val="center"/>
              <w:rPr>
                <w:b/>
                <w:bCs/>
                <w:color w:val="2F5496" w:themeColor="accent1" w:themeShade="BF"/>
                <w:sz w:val="22"/>
                <w:szCs w:val="22"/>
                <w:lang w:val="lv-LV"/>
              </w:rPr>
            </w:pPr>
            <w:r>
              <w:rPr>
                <w:b/>
                <w:bCs/>
                <w:color w:val="2F5496" w:themeColor="accent1" w:themeShade="BF"/>
                <w:sz w:val="22"/>
                <w:szCs w:val="22"/>
                <w:lang w:val="lv-LV"/>
              </w:rPr>
              <w:t>Kuldīga</w:t>
            </w:r>
          </w:p>
        </w:tc>
        <w:tc>
          <w:tcPr>
            <w:tcW w:w="2897" w:type="dxa"/>
            <w:tcBorders>
              <w:top w:val="single" w:sz="4" w:space="0" w:color="auto"/>
              <w:left w:val="single" w:sz="2" w:space="0" w:color="auto"/>
              <w:bottom w:val="single" w:sz="18" w:space="0" w:color="auto"/>
              <w:right w:val="single" w:sz="2" w:space="0" w:color="auto"/>
            </w:tcBorders>
          </w:tcPr>
          <w:p w14:paraId="36B594C7" w14:textId="77777777" w:rsidR="00D332A3" w:rsidRPr="007E663C" w:rsidRDefault="00D332A3">
            <w:pPr>
              <w:spacing w:line="254" w:lineRule="auto"/>
              <w:jc w:val="both"/>
              <w:rPr>
                <w:color w:val="auto"/>
                <w:szCs w:val="24"/>
                <w:lang w:val="lv-LV"/>
              </w:rPr>
            </w:pPr>
            <w:r w:rsidRPr="007E663C">
              <w:rPr>
                <w:color w:val="auto"/>
                <w:lang w:val="lv-LV"/>
              </w:rPr>
              <w:t xml:space="preserve">Datums*    </w:t>
            </w:r>
            <w:r w:rsidRPr="007E663C">
              <w:rPr>
                <w:rFonts w:ascii="Swiss TL" w:hAnsi="Swiss TL"/>
                <w:color w:val="auto"/>
                <w:lang w:val="lv-LV"/>
              </w:rPr>
              <w:t xml:space="preserve">  </w:t>
            </w:r>
          </w:p>
          <w:p w14:paraId="6F197659" w14:textId="4FCFE3D1" w:rsidR="00D332A3" w:rsidRPr="00715C8E" w:rsidRDefault="00715C8E">
            <w:pPr>
              <w:spacing w:line="254" w:lineRule="auto"/>
              <w:jc w:val="center"/>
              <w:rPr>
                <w:b/>
                <w:bCs/>
                <w:color w:val="2F5496" w:themeColor="accent1" w:themeShade="BF"/>
                <w:sz w:val="22"/>
                <w:szCs w:val="22"/>
                <w:lang w:val="lv-LV"/>
              </w:rPr>
            </w:pPr>
            <w:r>
              <w:rPr>
                <w:b/>
                <w:bCs/>
                <w:color w:val="2F5496" w:themeColor="accent1" w:themeShade="BF"/>
                <w:sz w:val="22"/>
                <w:szCs w:val="22"/>
                <w:lang w:val="lv-LV"/>
              </w:rPr>
              <w:t>12.11.2024.</w:t>
            </w:r>
          </w:p>
        </w:tc>
        <w:tc>
          <w:tcPr>
            <w:tcW w:w="3542" w:type="dxa"/>
            <w:tcBorders>
              <w:top w:val="single" w:sz="4" w:space="0" w:color="auto"/>
              <w:left w:val="single" w:sz="2" w:space="0" w:color="auto"/>
              <w:bottom w:val="single" w:sz="18" w:space="0" w:color="auto"/>
              <w:right w:val="single" w:sz="18" w:space="0" w:color="auto"/>
            </w:tcBorders>
            <w:hideMark/>
          </w:tcPr>
          <w:p w14:paraId="3EDE2F4A" w14:textId="77777777" w:rsidR="00D332A3" w:rsidRPr="007E663C" w:rsidRDefault="00D332A3">
            <w:pPr>
              <w:spacing w:line="254" w:lineRule="auto"/>
              <w:jc w:val="both"/>
              <w:rPr>
                <w:color w:val="auto"/>
                <w:szCs w:val="24"/>
                <w:lang w:val="lv-LV"/>
              </w:rPr>
            </w:pPr>
            <w:r w:rsidRPr="007E663C">
              <w:rPr>
                <w:color w:val="auto"/>
                <w:lang w:val="lv-LV"/>
              </w:rPr>
              <w:t>Paraksts*</w:t>
            </w:r>
          </w:p>
        </w:tc>
      </w:tr>
    </w:tbl>
    <w:p w14:paraId="770DDCF6" w14:textId="77777777" w:rsidR="00D332A3" w:rsidRPr="007E663C" w:rsidRDefault="00D332A3" w:rsidP="00D332A3">
      <w:pPr>
        <w:widowControl/>
        <w:jc w:val="both"/>
        <w:rPr>
          <w:color w:val="auto"/>
          <w:sz w:val="6"/>
          <w:szCs w:val="6"/>
          <w:lang w:val="lv-LV" w:eastAsia="lv-LV"/>
        </w:rPr>
      </w:pPr>
    </w:p>
    <w:tbl>
      <w:tblPr>
        <w:tblW w:w="931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2883"/>
        <w:gridCol w:w="2893"/>
        <w:gridCol w:w="3539"/>
      </w:tblGrid>
      <w:tr w:rsidR="007E663C" w:rsidRPr="007E663C" w14:paraId="7A61FCE2" w14:textId="77777777" w:rsidTr="00D332A3">
        <w:trPr>
          <w:trHeight w:val="648"/>
        </w:trPr>
        <w:tc>
          <w:tcPr>
            <w:tcW w:w="2888" w:type="dxa"/>
            <w:tcBorders>
              <w:top w:val="single" w:sz="18" w:space="0" w:color="auto"/>
              <w:left w:val="single" w:sz="18" w:space="0" w:color="auto"/>
              <w:bottom w:val="single" w:sz="2" w:space="0" w:color="auto"/>
              <w:right w:val="single" w:sz="2" w:space="0" w:color="auto"/>
            </w:tcBorders>
          </w:tcPr>
          <w:p w14:paraId="69E2C5F9" w14:textId="77777777" w:rsidR="00D332A3" w:rsidRPr="007E663C" w:rsidRDefault="00D332A3">
            <w:pPr>
              <w:spacing w:line="254" w:lineRule="auto"/>
              <w:jc w:val="both"/>
              <w:rPr>
                <w:color w:val="auto"/>
                <w:lang w:val="lv-LV"/>
              </w:rPr>
            </w:pPr>
            <w:r w:rsidRPr="007E663C">
              <w:rPr>
                <w:color w:val="auto"/>
                <w:lang w:val="lv-LV"/>
              </w:rPr>
              <w:t>Vārds</w:t>
            </w:r>
          </w:p>
          <w:p w14:paraId="3BD1BDFE" w14:textId="77777777" w:rsidR="00D332A3" w:rsidRPr="007E663C" w:rsidRDefault="00D332A3">
            <w:pPr>
              <w:spacing w:line="254" w:lineRule="auto"/>
              <w:jc w:val="center"/>
              <w:rPr>
                <w:b/>
                <w:color w:val="auto"/>
                <w:sz w:val="22"/>
                <w:lang w:val="lv-LV"/>
              </w:rPr>
            </w:pPr>
          </w:p>
        </w:tc>
        <w:tc>
          <w:tcPr>
            <w:tcW w:w="2888" w:type="dxa"/>
            <w:tcBorders>
              <w:top w:val="single" w:sz="18" w:space="0" w:color="auto"/>
              <w:left w:val="single" w:sz="2" w:space="0" w:color="auto"/>
              <w:bottom w:val="single" w:sz="2" w:space="0" w:color="auto"/>
              <w:right w:val="single" w:sz="2" w:space="0" w:color="auto"/>
            </w:tcBorders>
          </w:tcPr>
          <w:p w14:paraId="78729F9F" w14:textId="77777777" w:rsidR="00D332A3" w:rsidRPr="007E663C" w:rsidRDefault="00D332A3">
            <w:pPr>
              <w:spacing w:line="254" w:lineRule="auto"/>
              <w:jc w:val="both"/>
              <w:rPr>
                <w:color w:val="auto"/>
                <w:lang w:val="lv-LV"/>
              </w:rPr>
            </w:pPr>
            <w:r w:rsidRPr="007E663C">
              <w:rPr>
                <w:color w:val="auto"/>
                <w:lang w:val="lv-LV"/>
              </w:rPr>
              <w:t>Uzvārds</w:t>
            </w:r>
          </w:p>
          <w:p w14:paraId="60629B9C" w14:textId="77777777" w:rsidR="00D332A3" w:rsidRPr="007E663C" w:rsidRDefault="00D332A3">
            <w:pPr>
              <w:spacing w:line="254" w:lineRule="auto"/>
              <w:rPr>
                <w:b/>
                <w:color w:val="auto"/>
                <w:sz w:val="22"/>
                <w:lang w:val="lv-LV"/>
              </w:rPr>
            </w:pPr>
          </w:p>
        </w:tc>
        <w:tc>
          <w:tcPr>
            <w:tcW w:w="3546" w:type="dxa"/>
            <w:tcBorders>
              <w:top w:val="single" w:sz="18" w:space="0" w:color="auto"/>
              <w:left w:val="single" w:sz="2" w:space="0" w:color="auto"/>
              <w:bottom w:val="single" w:sz="2" w:space="0" w:color="auto"/>
              <w:right w:val="single" w:sz="18" w:space="0" w:color="auto"/>
            </w:tcBorders>
          </w:tcPr>
          <w:p w14:paraId="41F88B76" w14:textId="77777777" w:rsidR="00D332A3" w:rsidRPr="007E663C" w:rsidRDefault="00D332A3">
            <w:pPr>
              <w:spacing w:line="254" w:lineRule="auto"/>
              <w:jc w:val="both"/>
              <w:rPr>
                <w:color w:val="auto"/>
                <w:lang w:val="lv-LV"/>
              </w:rPr>
            </w:pPr>
            <w:r w:rsidRPr="007E663C">
              <w:rPr>
                <w:color w:val="auto"/>
                <w:lang w:val="lv-LV"/>
              </w:rPr>
              <w:t>Personas kods (ja nav personas koda, dzimšanas datums)</w:t>
            </w:r>
          </w:p>
          <w:p w14:paraId="770AF4E5" w14:textId="77777777" w:rsidR="00D332A3" w:rsidRPr="007E663C" w:rsidRDefault="00D332A3">
            <w:pPr>
              <w:spacing w:line="254" w:lineRule="auto"/>
              <w:jc w:val="center"/>
              <w:rPr>
                <w:b/>
                <w:color w:val="auto"/>
                <w:sz w:val="22"/>
                <w:szCs w:val="22"/>
                <w:lang w:val="lv-LV"/>
              </w:rPr>
            </w:pPr>
          </w:p>
        </w:tc>
      </w:tr>
      <w:tr w:rsidR="00D332A3" w:rsidRPr="007E663C" w14:paraId="136418B4" w14:textId="77777777" w:rsidTr="00D332A3">
        <w:trPr>
          <w:trHeight w:val="648"/>
        </w:trPr>
        <w:tc>
          <w:tcPr>
            <w:tcW w:w="2888" w:type="dxa"/>
            <w:tcBorders>
              <w:top w:val="single" w:sz="2" w:space="0" w:color="auto"/>
              <w:left w:val="single" w:sz="18" w:space="0" w:color="auto"/>
              <w:bottom w:val="single" w:sz="18" w:space="0" w:color="auto"/>
              <w:right w:val="single" w:sz="2" w:space="0" w:color="auto"/>
            </w:tcBorders>
          </w:tcPr>
          <w:p w14:paraId="1C2F6882" w14:textId="77777777" w:rsidR="00D332A3" w:rsidRPr="007E663C" w:rsidRDefault="00D332A3">
            <w:pPr>
              <w:spacing w:line="254" w:lineRule="auto"/>
              <w:jc w:val="both"/>
              <w:rPr>
                <w:color w:val="auto"/>
                <w:szCs w:val="24"/>
                <w:lang w:val="lv-LV"/>
              </w:rPr>
            </w:pPr>
            <w:r w:rsidRPr="007E663C">
              <w:rPr>
                <w:color w:val="auto"/>
                <w:lang w:val="lv-LV"/>
              </w:rPr>
              <w:t>Vieta</w:t>
            </w:r>
          </w:p>
          <w:p w14:paraId="61C9072F" w14:textId="77777777" w:rsidR="00D332A3" w:rsidRPr="007E663C" w:rsidRDefault="00D332A3">
            <w:pPr>
              <w:spacing w:line="254" w:lineRule="auto"/>
              <w:jc w:val="center"/>
              <w:rPr>
                <w:b/>
                <w:bCs/>
                <w:color w:val="auto"/>
                <w:sz w:val="22"/>
                <w:szCs w:val="22"/>
                <w:lang w:val="lv-LV"/>
              </w:rPr>
            </w:pPr>
          </w:p>
        </w:tc>
        <w:tc>
          <w:tcPr>
            <w:tcW w:w="2898" w:type="dxa"/>
            <w:tcBorders>
              <w:top w:val="single" w:sz="2" w:space="0" w:color="auto"/>
              <w:left w:val="single" w:sz="2" w:space="0" w:color="auto"/>
              <w:bottom w:val="single" w:sz="18" w:space="0" w:color="auto"/>
              <w:right w:val="single" w:sz="2" w:space="0" w:color="auto"/>
            </w:tcBorders>
          </w:tcPr>
          <w:p w14:paraId="78258C9C" w14:textId="77777777" w:rsidR="00D332A3" w:rsidRPr="007E663C" w:rsidRDefault="00D332A3">
            <w:pPr>
              <w:spacing w:line="254" w:lineRule="auto"/>
              <w:jc w:val="both"/>
              <w:rPr>
                <w:color w:val="auto"/>
                <w:szCs w:val="24"/>
                <w:lang w:val="lv-LV"/>
              </w:rPr>
            </w:pPr>
            <w:r w:rsidRPr="007E663C">
              <w:rPr>
                <w:color w:val="auto"/>
                <w:lang w:val="lv-LV"/>
              </w:rPr>
              <w:t xml:space="preserve">Datums*    </w:t>
            </w:r>
            <w:r w:rsidRPr="007E663C">
              <w:rPr>
                <w:rFonts w:ascii="Swiss TL" w:hAnsi="Swiss TL"/>
                <w:color w:val="auto"/>
                <w:lang w:val="lv-LV"/>
              </w:rPr>
              <w:t xml:space="preserve">  </w:t>
            </w:r>
          </w:p>
          <w:p w14:paraId="53902426" w14:textId="77777777" w:rsidR="00D332A3" w:rsidRPr="007E663C" w:rsidRDefault="00D332A3">
            <w:pPr>
              <w:spacing w:line="254" w:lineRule="auto"/>
              <w:jc w:val="center"/>
              <w:rPr>
                <w:b/>
                <w:bCs/>
                <w:color w:val="auto"/>
                <w:sz w:val="22"/>
                <w:szCs w:val="22"/>
                <w:lang w:val="lv-LV"/>
              </w:rPr>
            </w:pPr>
          </w:p>
        </w:tc>
        <w:tc>
          <w:tcPr>
            <w:tcW w:w="3536" w:type="dxa"/>
            <w:tcBorders>
              <w:top w:val="single" w:sz="2" w:space="0" w:color="auto"/>
              <w:left w:val="single" w:sz="2" w:space="0" w:color="auto"/>
              <w:bottom w:val="single" w:sz="18" w:space="0" w:color="auto"/>
              <w:right w:val="single" w:sz="18" w:space="0" w:color="auto"/>
            </w:tcBorders>
            <w:hideMark/>
          </w:tcPr>
          <w:p w14:paraId="5BC799CC" w14:textId="77777777" w:rsidR="00D332A3" w:rsidRPr="007E663C" w:rsidRDefault="00D332A3">
            <w:pPr>
              <w:spacing w:line="254" w:lineRule="auto"/>
              <w:jc w:val="both"/>
              <w:rPr>
                <w:color w:val="auto"/>
                <w:szCs w:val="24"/>
                <w:lang w:val="lv-LV"/>
              </w:rPr>
            </w:pPr>
            <w:r w:rsidRPr="007E663C">
              <w:rPr>
                <w:color w:val="auto"/>
                <w:lang w:val="lv-LV"/>
              </w:rPr>
              <w:t>Paraksts*</w:t>
            </w:r>
          </w:p>
        </w:tc>
      </w:tr>
    </w:tbl>
    <w:p w14:paraId="021472F5" w14:textId="77777777" w:rsidR="00D332A3" w:rsidRPr="007E663C" w:rsidRDefault="00D332A3" w:rsidP="00D332A3">
      <w:pPr>
        <w:widowControl/>
        <w:jc w:val="both"/>
        <w:rPr>
          <w:color w:val="auto"/>
          <w:sz w:val="6"/>
          <w:szCs w:val="6"/>
          <w:lang w:val="lv-LV" w:eastAsia="lv-LV"/>
        </w:rPr>
      </w:pPr>
    </w:p>
    <w:tbl>
      <w:tblPr>
        <w:tblW w:w="931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2883"/>
        <w:gridCol w:w="2893"/>
        <w:gridCol w:w="3539"/>
      </w:tblGrid>
      <w:tr w:rsidR="007E663C" w:rsidRPr="007E663C" w14:paraId="60223971" w14:textId="77777777" w:rsidTr="00D332A3">
        <w:trPr>
          <w:trHeight w:val="648"/>
        </w:trPr>
        <w:tc>
          <w:tcPr>
            <w:tcW w:w="2888" w:type="dxa"/>
            <w:tcBorders>
              <w:top w:val="single" w:sz="18" w:space="0" w:color="auto"/>
              <w:left w:val="single" w:sz="18" w:space="0" w:color="auto"/>
              <w:bottom w:val="single" w:sz="2" w:space="0" w:color="auto"/>
              <w:right w:val="single" w:sz="2" w:space="0" w:color="auto"/>
            </w:tcBorders>
          </w:tcPr>
          <w:p w14:paraId="658AD201" w14:textId="77777777" w:rsidR="00D332A3" w:rsidRPr="007E663C" w:rsidRDefault="00D332A3">
            <w:pPr>
              <w:spacing w:line="254" w:lineRule="auto"/>
              <w:jc w:val="both"/>
              <w:rPr>
                <w:color w:val="auto"/>
                <w:lang w:val="lv-LV"/>
              </w:rPr>
            </w:pPr>
            <w:r w:rsidRPr="007E663C">
              <w:rPr>
                <w:color w:val="auto"/>
                <w:lang w:val="lv-LV"/>
              </w:rPr>
              <w:t>Vārds</w:t>
            </w:r>
          </w:p>
          <w:p w14:paraId="19A768A1" w14:textId="77777777" w:rsidR="00D332A3" w:rsidRPr="007E663C" w:rsidRDefault="00D332A3">
            <w:pPr>
              <w:spacing w:line="254" w:lineRule="auto"/>
              <w:jc w:val="center"/>
              <w:rPr>
                <w:b/>
                <w:color w:val="auto"/>
                <w:sz w:val="22"/>
                <w:lang w:val="lv-LV"/>
              </w:rPr>
            </w:pPr>
          </w:p>
        </w:tc>
        <w:tc>
          <w:tcPr>
            <w:tcW w:w="2888" w:type="dxa"/>
            <w:tcBorders>
              <w:top w:val="single" w:sz="18" w:space="0" w:color="auto"/>
              <w:left w:val="single" w:sz="2" w:space="0" w:color="auto"/>
              <w:bottom w:val="single" w:sz="2" w:space="0" w:color="auto"/>
              <w:right w:val="single" w:sz="2" w:space="0" w:color="auto"/>
            </w:tcBorders>
          </w:tcPr>
          <w:p w14:paraId="4665A10F" w14:textId="77777777" w:rsidR="00D332A3" w:rsidRPr="007E663C" w:rsidRDefault="00D332A3">
            <w:pPr>
              <w:spacing w:line="254" w:lineRule="auto"/>
              <w:jc w:val="both"/>
              <w:rPr>
                <w:color w:val="auto"/>
                <w:lang w:val="lv-LV"/>
              </w:rPr>
            </w:pPr>
            <w:r w:rsidRPr="007E663C">
              <w:rPr>
                <w:color w:val="auto"/>
                <w:lang w:val="lv-LV"/>
              </w:rPr>
              <w:t>Uzvārds</w:t>
            </w:r>
          </w:p>
          <w:p w14:paraId="43E09B9C" w14:textId="77777777" w:rsidR="00D332A3" w:rsidRPr="007E663C" w:rsidRDefault="00D332A3">
            <w:pPr>
              <w:spacing w:line="254" w:lineRule="auto"/>
              <w:rPr>
                <w:b/>
                <w:color w:val="auto"/>
                <w:sz w:val="22"/>
                <w:lang w:val="lv-LV"/>
              </w:rPr>
            </w:pPr>
          </w:p>
        </w:tc>
        <w:tc>
          <w:tcPr>
            <w:tcW w:w="3546" w:type="dxa"/>
            <w:tcBorders>
              <w:top w:val="single" w:sz="18" w:space="0" w:color="auto"/>
              <w:left w:val="single" w:sz="2" w:space="0" w:color="auto"/>
              <w:bottom w:val="single" w:sz="2" w:space="0" w:color="auto"/>
              <w:right w:val="single" w:sz="18" w:space="0" w:color="auto"/>
            </w:tcBorders>
          </w:tcPr>
          <w:p w14:paraId="1ABE7D60" w14:textId="77777777" w:rsidR="00D332A3" w:rsidRPr="007E663C" w:rsidRDefault="00D332A3">
            <w:pPr>
              <w:spacing w:line="254" w:lineRule="auto"/>
              <w:jc w:val="both"/>
              <w:rPr>
                <w:color w:val="auto"/>
                <w:lang w:val="lv-LV"/>
              </w:rPr>
            </w:pPr>
            <w:r w:rsidRPr="007E663C">
              <w:rPr>
                <w:color w:val="auto"/>
                <w:lang w:val="lv-LV"/>
              </w:rPr>
              <w:t>Personas kods (ja nav personas koda, dzimšanas datums)</w:t>
            </w:r>
          </w:p>
          <w:p w14:paraId="18DC8D37" w14:textId="77777777" w:rsidR="00D332A3" w:rsidRPr="007E663C" w:rsidRDefault="00D332A3">
            <w:pPr>
              <w:spacing w:line="254" w:lineRule="auto"/>
              <w:jc w:val="center"/>
              <w:rPr>
                <w:b/>
                <w:color w:val="auto"/>
                <w:sz w:val="22"/>
                <w:szCs w:val="22"/>
                <w:lang w:val="lv-LV"/>
              </w:rPr>
            </w:pPr>
          </w:p>
        </w:tc>
      </w:tr>
      <w:tr w:rsidR="00D332A3" w:rsidRPr="007E663C" w14:paraId="44AA3C6F" w14:textId="77777777" w:rsidTr="00D332A3">
        <w:trPr>
          <w:trHeight w:val="648"/>
        </w:trPr>
        <w:tc>
          <w:tcPr>
            <w:tcW w:w="2888" w:type="dxa"/>
            <w:tcBorders>
              <w:top w:val="single" w:sz="2" w:space="0" w:color="auto"/>
              <w:left w:val="single" w:sz="18" w:space="0" w:color="auto"/>
              <w:bottom w:val="single" w:sz="18" w:space="0" w:color="auto"/>
              <w:right w:val="single" w:sz="2" w:space="0" w:color="auto"/>
            </w:tcBorders>
          </w:tcPr>
          <w:p w14:paraId="1C028250" w14:textId="77777777" w:rsidR="00D332A3" w:rsidRPr="007E663C" w:rsidRDefault="00D332A3">
            <w:pPr>
              <w:spacing w:line="254" w:lineRule="auto"/>
              <w:jc w:val="both"/>
              <w:rPr>
                <w:color w:val="auto"/>
                <w:szCs w:val="24"/>
                <w:lang w:val="lv-LV"/>
              </w:rPr>
            </w:pPr>
            <w:r w:rsidRPr="007E663C">
              <w:rPr>
                <w:color w:val="auto"/>
                <w:lang w:val="lv-LV"/>
              </w:rPr>
              <w:t>Vieta</w:t>
            </w:r>
          </w:p>
          <w:p w14:paraId="274DFDDF" w14:textId="77777777" w:rsidR="00D332A3" w:rsidRPr="007E663C" w:rsidRDefault="00D332A3">
            <w:pPr>
              <w:spacing w:line="254" w:lineRule="auto"/>
              <w:jc w:val="center"/>
              <w:rPr>
                <w:b/>
                <w:bCs/>
                <w:color w:val="auto"/>
                <w:sz w:val="22"/>
                <w:szCs w:val="22"/>
                <w:lang w:val="lv-LV"/>
              </w:rPr>
            </w:pPr>
          </w:p>
        </w:tc>
        <w:tc>
          <w:tcPr>
            <w:tcW w:w="2898" w:type="dxa"/>
            <w:tcBorders>
              <w:top w:val="single" w:sz="2" w:space="0" w:color="auto"/>
              <w:left w:val="single" w:sz="2" w:space="0" w:color="auto"/>
              <w:bottom w:val="single" w:sz="18" w:space="0" w:color="auto"/>
              <w:right w:val="single" w:sz="2" w:space="0" w:color="auto"/>
            </w:tcBorders>
          </w:tcPr>
          <w:p w14:paraId="76112070" w14:textId="77777777" w:rsidR="00D332A3" w:rsidRPr="007E663C" w:rsidRDefault="00D332A3">
            <w:pPr>
              <w:spacing w:line="254" w:lineRule="auto"/>
              <w:jc w:val="both"/>
              <w:rPr>
                <w:color w:val="auto"/>
                <w:szCs w:val="24"/>
                <w:lang w:val="lv-LV"/>
              </w:rPr>
            </w:pPr>
            <w:r w:rsidRPr="007E663C">
              <w:rPr>
                <w:color w:val="auto"/>
                <w:lang w:val="lv-LV"/>
              </w:rPr>
              <w:t xml:space="preserve">Datums*    </w:t>
            </w:r>
            <w:r w:rsidRPr="007E663C">
              <w:rPr>
                <w:rFonts w:ascii="Swiss TL" w:hAnsi="Swiss TL"/>
                <w:color w:val="auto"/>
                <w:lang w:val="lv-LV"/>
              </w:rPr>
              <w:t xml:space="preserve">  </w:t>
            </w:r>
          </w:p>
          <w:p w14:paraId="0A164D05" w14:textId="77777777" w:rsidR="00D332A3" w:rsidRPr="007E663C" w:rsidRDefault="00D332A3">
            <w:pPr>
              <w:spacing w:line="254" w:lineRule="auto"/>
              <w:jc w:val="center"/>
              <w:rPr>
                <w:b/>
                <w:bCs/>
                <w:color w:val="auto"/>
                <w:sz w:val="22"/>
                <w:szCs w:val="22"/>
                <w:lang w:val="lv-LV"/>
              </w:rPr>
            </w:pPr>
          </w:p>
        </w:tc>
        <w:tc>
          <w:tcPr>
            <w:tcW w:w="3536" w:type="dxa"/>
            <w:tcBorders>
              <w:top w:val="single" w:sz="2" w:space="0" w:color="auto"/>
              <w:left w:val="single" w:sz="2" w:space="0" w:color="auto"/>
              <w:bottom w:val="single" w:sz="18" w:space="0" w:color="auto"/>
              <w:right w:val="single" w:sz="18" w:space="0" w:color="auto"/>
            </w:tcBorders>
            <w:hideMark/>
          </w:tcPr>
          <w:p w14:paraId="149574B0" w14:textId="77777777" w:rsidR="00D332A3" w:rsidRPr="007E663C" w:rsidRDefault="00D332A3">
            <w:pPr>
              <w:spacing w:line="254" w:lineRule="auto"/>
              <w:jc w:val="both"/>
              <w:rPr>
                <w:color w:val="auto"/>
                <w:szCs w:val="24"/>
                <w:lang w:val="lv-LV"/>
              </w:rPr>
            </w:pPr>
            <w:r w:rsidRPr="007E663C">
              <w:rPr>
                <w:color w:val="auto"/>
                <w:lang w:val="lv-LV"/>
              </w:rPr>
              <w:t>Paraksts*</w:t>
            </w:r>
          </w:p>
        </w:tc>
      </w:tr>
    </w:tbl>
    <w:p w14:paraId="51DD4684" w14:textId="77777777" w:rsidR="00D332A3" w:rsidRPr="007E663C" w:rsidRDefault="00D332A3" w:rsidP="00D332A3">
      <w:pPr>
        <w:widowControl/>
        <w:jc w:val="both"/>
        <w:rPr>
          <w:color w:val="auto"/>
          <w:sz w:val="6"/>
          <w:szCs w:val="6"/>
          <w:lang w:val="lv-LV" w:eastAsia="lv-LV"/>
        </w:rPr>
      </w:pPr>
    </w:p>
    <w:tbl>
      <w:tblPr>
        <w:tblW w:w="931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2883"/>
        <w:gridCol w:w="2893"/>
        <w:gridCol w:w="3539"/>
      </w:tblGrid>
      <w:tr w:rsidR="007E663C" w:rsidRPr="007E663C" w14:paraId="244C7C4E" w14:textId="77777777" w:rsidTr="00D332A3">
        <w:trPr>
          <w:trHeight w:val="648"/>
        </w:trPr>
        <w:tc>
          <w:tcPr>
            <w:tcW w:w="2888" w:type="dxa"/>
            <w:tcBorders>
              <w:top w:val="single" w:sz="18" w:space="0" w:color="auto"/>
              <w:left w:val="single" w:sz="18" w:space="0" w:color="auto"/>
              <w:bottom w:val="single" w:sz="2" w:space="0" w:color="auto"/>
              <w:right w:val="single" w:sz="2" w:space="0" w:color="auto"/>
            </w:tcBorders>
          </w:tcPr>
          <w:p w14:paraId="30E707C7" w14:textId="77777777" w:rsidR="00D332A3" w:rsidRPr="007E663C" w:rsidRDefault="00D332A3">
            <w:pPr>
              <w:spacing w:line="254" w:lineRule="auto"/>
              <w:jc w:val="both"/>
              <w:rPr>
                <w:color w:val="auto"/>
                <w:lang w:val="lv-LV"/>
              </w:rPr>
            </w:pPr>
            <w:r w:rsidRPr="007E663C">
              <w:rPr>
                <w:color w:val="auto"/>
                <w:lang w:val="lv-LV"/>
              </w:rPr>
              <w:t>Vārds</w:t>
            </w:r>
          </w:p>
          <w:p w14:paraId="2A221E42" w14:textId="77777777" w:rsidR="00D332A3" w:rsidRPr="007E663C" w:rsidRDefault="00D332A3">
            <w:pPr>
              <w:spacing w:line="254" w:lineRule="auto"/>
              <w:jc w:val="center"/>
              <w:rPr>
                <w:b/>
                <w:color w:val="auto"/>
                <w:sz w:val="22"/>
                <w:lang w:val="lv-LV"/>
              </w:rPr>
            </w:pPr>
          </w:p>
        </w:tc>
        <w:tc>
          <w:tcPr>
            <w:tcW w:w="2888" w:type="dxa"/>
            <w:tcBorders>
              <w:top w:val="single" w:sz="18" w:space="0" w:color="auto"/>
              <w:left w:val="single" w:sz="2" w:space="0" w:color="auto"/>
              <w:bottom w:val="single" w:sz="2" w:space="0" w:color="auto"/>
              <w:right w:val="single" w:sz="2" w:space="0" w:color="auto"/>
            </w:tcBorders>
          </w:tcPr>
          <w:p w14:paraId="79EF8FF5" w14:textId="77777777" w:rsidR="00D332A3" w:rsidRPr="007E663C" w:rsidRDefault="00D332A3">
            <w:pPr>
              <w:spacing w:line="254" w:lineRule="auto"/>
              <w:jc w:val="both"/>
              <w:rPr>
                <w:color w:val="auto"/>
                <w:lang w:val="lv-LV"/>
              </w:rPr>
            </w:pPr>
            <w:r w:rsidRPr="007E663C">
              <w:rPr>
                <w:color w:val="auto"/>
                <w:lang w:val="lv-LV"/>
              </w:rPr>
              <w:t>Uzvārds</w:t>
            </w:r>
          </w:p>
          <w:p w14:paraId="76729CDE" w14:textId="77777777" w:rsidR="00D332A3" w:rsidRPr="007E663C" w:rsidRDefault="00D332A3">
            <w:pPr>
              <w:spacing w:line="254" w:lineRule="auto"/>
              <w:rPr>
                <w:b/>
                <w:color w:val="auto"/>
                <w:sz w:val="22"/>
                <w:lang w:val="lv-LV"/>
              </w:rPr>
            </w:pPr>
          </w:p>
        </w:tc>
        <w:tc>
          <w:tcPr>
            <w:tcW w:w="3546" w:type="dxa"/>
            <w:tcBorders>
              <w:top w:val="single" w:sz="18" w:space="0" w:color="auto"/>
              <w:left w:val="single" w:sz="2" w:space="0" w:color="auto"/>
              <w:bottom w:val="single" w:sz="2" w:space="0" w:color="auto"/>
              <w:right w:val="single" w:sz="18" w:space="0" w:color="auto"/>
            </w:tcBorders>
          </w:tcPr>
          <w:p w14:paraId="25F8DC06" w14:textId="77777777" w:rsidR="00D332A3" w:rsidRPr="007E663C" w:rsidRDefault="00D332A3">
            <w:pPr>
              <w:spacing w:line="254" w:lineRule="auto"/>
              <w:jc w:val="both"/>
              <w:rPr>
                <w:color w:val="auto"/>
                <w:lang w:val="lv-LV"/>
              </w:rPr>
            </w:pPr>
            <w:r w:rsidRPr="007E663C">
              <w:rPr>
                <w:color w:val="auto"/>
                <w:lang w:val="lv-LV"/>
              </w:rPr>
              <w:t>Personas kods (ja nav personas koda, dzimšanas datums)</w:t>
            </w:r>
          </w:p>
          <w:p w14:paraId="571D90E5" w14:textId="77777777" w:rsidR="00D332A3" w:rsidRPr="007E663C" w:rsidRDefault="00D332A3">
            <w:pPr>
              <w:spacing w:line="254" w:lineRule="auto"/>
              <w:jc w:val="center"/>
              <w:rPr>
                <w:b/>
                <w:color w:val="auto"/>
                <w:sz w:val="22"/>
                <w:szCs w:val="22"/>
                <w:lang w:val="lv-LV"/>
              </w:rPr>
            </w:pPr>
          </w:p>
        </w:tc>
      </w:tr>
      <w:tr w:rsidR="00D332A3" w:rsidRPr="007E663C" w14:paraId="52CA4EA7" w14:textId="77777777" w:rsidTr="00D332A3">
        <w:trPr>
          <w:trHeight w:val="648"/>
        </w:trPr>
        <w:tc>
          <w:tcPr>
            <w:tcW w:w="2888" w:type="dxa"/>
            <w:tcBorders>
              <w:top w:val="single" w:sz="2" w:space="0" w:color="auto"/>
              <w:left w:val="single" w:sz="18" w:space="0" w:color="auto"/>
              <w:bottom w:val="single" w:sz="18" w:space="0" w:color="auto"/>
              <w:right w:val="single" w:sz="2" w:space="0" w:color="auto"/>
            </w:tcBorders>
          </w:tcPr>
          <w:p w14:paraId="25499162" w14:textId="77777777" w:rsidR="00D332A3" w:rsidRPr="007E663C" w:rsidRDefault="00D332A3">
            <w:pPr>
              <w:spacing w:line="254" w:lineRule="auto"/>
              <w:jc w:val="both"/>
              <w:rPr>
                <w:color w:val="auto"/>
                <w:szCs w:val="24"/>
                <w:lang w:val="lv-LV"/>
              </w:rPr>
            </w:pPr>
            <w:r w:rsidRPr="007E663C">
              <w:rPr>
                <w:color w:val="auto"/>
                <w:lang w:val="lv-LV"/>
              </w:rPr>
              <w:t>Vieta</w:t>
            </w:r>
          </w:p>
          <w:p w14:paraId="125B164D" w14:textId="77777777" w:rsidR="00D332A3" w:rsidRPr="007E663C" w:rsidRDefault="00D332A3">
            <w:pPr>
              <w:spacing w:line="254" w:lineRule="auto"/>
              <w:jc w:val="center"/>
              <w:rPr>
                <w:b/>
                <w:bCs/>
                <w:color w:val="auto"/>
                <w:sz w:val="22"/>
                <w:szCs w:val="22"/>
                <w:lang w:val="lv-LV"/>
              </w:rPr>
            </w:pPr>
          </w:p>
        </w:tc>
        <w:tc>
          <w:tcPr>
            <w:tcW w:w="2898" w:type="dxa"/>
            <w:tcBorders>
              <w:top w:val="single" w:sz="2" w:space="0" w:color="auto"/>
              <w:left w:val="single" w:sz="2" w:space="0" w:color="auto"/>
              <w:bottom w:val="single" w:sz="18" w:space="0" w:color="auto"/>
              <w:right w:val="single" w:sz="2" w:space="0" w:color="auto"/>
            </w:tcBorders>
          </w:tcPr>
          <w:p w14:paraId="4B733634" w14:textId="77777777" w:rsidR="00D332A3" w:rsidRPr="007E663C" w:rsidRDefault="00D332A3">
            <w:pPr>
              <w:spacing w:line="254" w:lineRule="auto"/>
              <w:jc w:val="both"/>
              <w:rPr>
                <w:color w:val="auto"/>
                <w:szCs w:val="24"/>
                <w:lang w:val="lv-LV"/>
              </w:rPr>
            </w:pPr>
            <w:r w:rsidRPr="007E663C">
              <w:rPr>
                <w:color w:val="auto"/>
                <w:lang w:val="lv-LV"/>
              </w:rPr>
              <w:t xml:space="preserve">Datums*    </w:t>
            </w:r>
            <w:r w:rsidRPr="007E663C">
              <w:rPr>
                <w:rFonts w:ascii="Swiss TL" w:hAnsi="Swiss TL"/>
                <w:color w:val="auto"/>
                <w:lang w:val="lv-LV"/>
              </w:rPr>
              <w:t xml:space="preserve">  </w:t>
            </w:r>
          </w:p>
          <w:p w14:paraId="1DF34581" w14:textId="77777777" w:rsidR="00D332A3" w:rsidRPr="007E663C" w:rsidRDefault="00D332A3">
            <w:pPr>
              <w:spacing w:line="254" w:lineRule="auto"/>
              <w:jc w:val="center"/>
              <w:rPr>
                <w:b/>
                <w:bCs/>
                <w:color w:val="auto"/>
                <w:sz w:val="22"/>
                <w:szCs w:val="22"/>
                <w:lang w:val="lv-LV"/>
              </w:rPr>
            </w:pPr>
          </w:p>
        </w:tc>
        <w:tc>
          <w:tcPr>
            <w:tcW w:w="3536" w:type="dxa"/>
            <w:tcBorders>
              <w:top w:val="single" w:sz="2" w:space="0" w:color="auto"/>
              <w:left w:val="single" w:sz="2" w:space="0" w:color="auto"/>
              <w:bottom w:val="single" w:sz="18" w:space="0" w:color="auto"/>
              <w:right w:val="single" w:sz="18" w:space="0" w:color="auto"/>
            </w:tcBorders>
            <w:hideMark/>
          </w:tcPr>
          <w:p w14:paraId="18BE2CD3" w14:textId="77777777" w:rsidR="00D332A3" w:rsidRPr="007E663C" w:rsidRDefault="00D332A3">
            <w:pPr>
              <w:spacing w:line="254" w:lineRule="auto"/>
              <w:jc w:val="both"/>
              <w:rPr>
                <w:color w:val="auto"/>
                <w:szCs w:val="24"/>
                <w:lang w:val="lv-LV"/>
              </w:rPr>
            </w:pPr>
            <w:r w:rsidRPr="007E663C">
              <w:rPr>
                <w:color w:val="auto"/>
                <w:lang w:val="lv-LV"/>
              </w:rPr>
              <w:t>Paraksts*</w:t>
            </w:r>
          </w:p>
        </w:tc>
      </w:tr>
    </w:tbl>
    <w:p w14:paraId="7024C741" w14:textId="77777777" w:rsidR="002D5A91" w:rsidRPr="007E663C" w:rsidRDefault="002D5A91" w:rsidP="00427173">
      <w:pPr>
        <w:tabs>
          <w:tab w:val="left" w:pos="1252"/>
        </w:tabs>
        <w:rPr>
          <w:color w:val="auto"/>
          <w:sz w:val="18"/>
          <w:szCs w:val="24"/>
          <w:lang w:val="lv-LV"/>
        </w:rPr>
      </w:pPr>
    </w:p>
    <w:p w14:paraId="13D1919D" w14:textId="77777777" w:rsidR="00427173" w:rsidRPr="007E663C" w:rsidRDefault="00427173" w:rsidP="00605BEF">
      <w:pPr>
        <w:rPr>
          <w:color w:val="auto"/>
          <w:sz w:val="24"/>
          <w:szCs w:val="24"/>
          <w:lang w:val="lv-LV"/>
        </w:rPr>
      </w:pPr>
    </w:p>
    <w:sectPr w:rsidR="00427173" w:rsidRPr="007E663C" w:rsidSect="00077D45">
      <w:headerReference w:type="first" r:id="rId8"/>
      <w:pgSz w:w="11906" w:h="16838" w:code="9"/>
      <w:pgMar w:top="1418" w:right="1134" w:bottom="1134" w:left="1701"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FA782" w14:textId="77777777" w:rsidR="00DC5AD0" w:rsidRDefault="00DC5AD0">
      <w:r>
        <w:separator/>
      </w:r>
    </w:p>
  </w:endnote>
  <w:endnote w:type="continuationSeparator" w:id="0">
    <w:p w14:paraId="14419F3A" w14:textId="77777777" w:rsidR="00DC5AD0" w:rsidRDefault="00DC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wiss TL">
    <w:altName w:val="Calibri"/>
    <w:charset w:val="BA"/>
    <w:family w:val="swiss"/>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7B2D4" w14:textId="77777777" w:rsidR="00DC5AD0" w:rsidRDefault="00DC5AD0">
      <w:r>
        <w:separator/>
      </w:r>
    </w:p>
  </w:footnote>
  <w:footnote w:type="continuationSeparator" w:id="0">
    <w:p w14:paraId="46ECAF2F" w14:textId="77777777" w:rsidR="00DC5AD0" w:rsidRDefault="00DC5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E6E2" w14:textId="5F4166AC" w:rsidR="007816F8" w:rsidRPr="00077D45" w:rsidRDefault="00077D45" w:rsidP="00077D45">
    <w:pPr>
      <w:pStyle w:val="Galvene"/>
      <w:jc w:val="right"/>
      <w:rPr>
        <w:i/>
        <w:iCs/>
        <w:color w:val="808080" w:themeColor="background1" w:themeShade="80"/>
        <w:lang w:val="lv-LV"/>
      </w:rPr>
    </w:pPr>
    <w:r w:rsidRPr="00077D45">
      <w:rPr>
        <w:i/>
        <w:iCs/>
        <w:color w:val="808080" w:themeColor="background1" w:themeShade="80"/>
        <w:lang w:val="lv-LV"/>
      </w:rPr>
      <w:t xml:space="preserve">Aktualizēts: </w:t>
    </w:r>
    <w:r w:rsidR="00906E64">
      <w:rPr>
        <w:i/>
        <w:iCs/>
        <w:color w:val="808080" w:themeColor="background1" w:themeShade="80"/>
        <w:lang w:val="lv-LV"/>
      </w:rPr>
      <w:t>23</w:t>
    </w:r>
    <w:r w:rsidRPr="00077D45">
      <w:rPr>
        <w:i/>
        <w:iCs/>
        <w:color w:val="808080" w:themeColor="background1" w:themeShade="80"/>
        <w:lang w:val="lv-LV"/>
      </w:rPr>
      <w:t>.</w:t>
    </w:r>
    <w:r w:rsidR="00922084">
      <w:rPr>
        <w:i/>
        <w:iCs/>
        <w:color w:val="808080" w:themeColor="background1" w:themeShade="80"/>
        <w:lang w:val="lv-LV"/>
      </w:rPr>
      <w:t>08</w:t>
    </w:r>
    <w:r w:rsidRPr="00077D45">
      <w:rPr>
        <w:i/>
        <w:iCs/>
        <w:color w:val="808080" w:themeColor="background1" w:themeShade="80"/>
        <w:lang w:val="lv-LV"/>
      </w:rPr>
      <w:t>.</w:t>
    </w:r>
    <w:r w:rsidR="00922084" w:rsidRPr="00077D45">
      <w:rPr>
        <w:i/>
        <w:iCs/>
        <w:color w:val="808080" w:themeColor="background1" w:themeShade="80"/>
        <w:lang w:val="lv-LV"/>
      </w:rPr>
      <w:t>202</w:t>
    </w:r>
    <w:r w:rsidR="00922084">
      <w:rPr>
        <w:i/>
        <w:iCs/>
        <w:color w:val="808080" w:themeColor="background1" w:themeShade="80"/>
        <w:lang w:val="lv-LV"/>
      </w:rPr>
      <w:t>4</w:t>
    </w:r>
    <w:r w:rsidRPr="00077D45">
      <w:rPr>
        <w:i/>
        <w:iCs/>
        <w:color w:val="808080" w:themeColor="background1" w:themeShade="80"/>
        <w:lang w:val="lv-LV"/>
      </w:rPr>
      <w:t xml:space="preserve">. </w:t>
    </w:r>
  </w:p>
  <w:p w14:paraId="642108D9" w14:textId="77777777" w:rsidR="00C51EAA" w:rsidRDefault="00C51E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33A0A"/>
    <w:multiLevelType w:val="hybridMultilevel"/>
    <w:tmpl w:val="8AF41DBE"/>
    <w:lvl w:ilvl="0" w:tplc="2F040112">
      <w:start w:val="1"/>
      <w:numFmt w:val="decimal"/>
      <w:lvlText w:val="%1."/>
      <w:lvlJc w:val="left"/>
      <w:pPr>
        <w:tabs>
          <w:tab w:val="num" w:pos="1069"/>
        </w:tabs>
        <w:ind w:left="1069" w:hanging="360"/>
      </w:pPr>
      <w:rPr>
        <w:rFonts w:hint="default"/>
      </w:rPr>
    </w:lvl>
    <w:lvl w:ilvl="1" w:tplc="04260019" w:tentative="1">
      <w:start w:val="1"/>
      <w:numFmt w:val="lowerLetter"/>
      <w:lvlText w:val="%2."/>
      <w:lvlJc w:val="left"/>
      <w:pPr>
        <w:tabs>
          <w:tab w:val="num" w:pos="1789"/>
        </w:tabs>
        <w:ind w:left="1789" w:hanging="360"/>
      </w:pPr>
    </w:lvl>
    <w:lvl w:ilvl="2" w:tplc="0426001B" w:tentative="1">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1" w15:restartNumberingAfterBreak="0">
    <w:nsid w:val="5CDC3289"/>
    <w:multiLevelType w:val="hybridMultilevel"/>
    <w:tmpl w:val="C9E4C2EA"/>
    <w:lvl w:ilvl="0" w:tplc="07689B72">
      <w:start w:val="10"/>
      <w:numFmt w:val="bullet"/>
      <w:lvlText w:val=""/>
      <w:lvlJc w:val="left"/>
      <w:pPr>
        <w:tabs>
          <w:tab w:val="num" w:pos="720"/>
        </w:tabs>
        <w:ind w:left="720" w:hanging="360"/>
      </w:pPr>
      <w:rPr>
        <w:rFonts w:ascii="Wingdings" w:eastAsia="Times New Roman" w:hAnsi="Wingdings" w:cs="Times New Roman" w:hint="default"/>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4A351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7DDE0AC3"/>
    <w:multiLevelType w:val="hybridMultilevel"/>
    <w:tmpl w:val="D69258CA"/>
    <w:lvl w:ilvl="0" w:tplc="E62018C6">
      <w:start w:val="2"/>
      <w:numFmt w:val="bullet"/>
      <w:lvlText w:val="¨"/>
      <w:lvlJc w:val="left"/>
      <w:pPr>
        <w:tabs>
          <w:tab w:val="num" w:pos="420"/>
        </w:tabs>
        <w:ind w:left="420" w:hanging="360"/>
      </w:pPr>
      <w:rPr>
        <w:rFonts w:ascii="Wingdings" w:eastAsia="Times New Roman" w:hAnsi="Wingdings" w:cs="Times New Roman" w:hint="default"/>
      </w:rPr>
    </w:lvl>
    <w:lvl w:ilvl="1" w:tplc="04260003" w:tentative="1">
      <w:start w:val="1"/>
      <w:numFmt w:val="bullet"/>
      <w:lvlText w:val="o"/>
      <w:lvlJc w:val="left"/>
      <w:pPr>
        <w:tabs>
          <w:tab w:val="num" w:pos="1140"/>
        </w:tabs>
        <w:ind w:left="1140" w:hanging="360"/>
      </w:pPr>
      <w:rPr>
        <w:rFonts w:ascii="Courier New" w:hAnsi="Courier New" w:cs="Courier New" w:hint="default"/>
      </w:rPr>
    </w:lvl>
    <w:lvl w:ilvl="2" w:tplc="04260005" w:tentative="1">
      <w:start w:val="1"/>
      <w:numFmt w:val="bullet"/>
      <w:lvlText w:val=""/>
      <w:lvlJc w:val="left"/>
      <w:pPr>
        <w:tabs>
          <w:tab w:val="num" w:pos="1860"/>
        </w:tabs>
        <w:ind w:left="1860" w:hanging="360"/>
      </w:pPr>
      <w:rPr>
        <w:rFonts w:ascii="Wingdings" w:hAnsi="Wingdings" w:hint="default"/>
      </w:rPr>
    </w:lvl>
    <w:lvl w:ilvl="3" w:tplc="04260001" w:tentative="1">
      <w:start w:val="1"/>
      <w:numFmt w:val="bullet"/>
      <w:lvlText w:val=""/>
      <w:lvlJc w:val="left"/>
      <w:pPr>
        <w:tabs>
          <w:tab w:val="num" w:pos="2580"/>
        </w:tabs>
        <w:ind w:left="2580" w:hanging="360"/>
      </w:pPr>
      <w:rPr>
        <w:rFonts w:ascii="Symbol" w:hAnsi="Symbol" w:hint="default"/>
      </w:rPr>
    </w:lvl>
    <w:lvl w:ilvl="4" w:tplc="04260003" w:tentative="1">
      <w:start w:val="1"/>
      <w:numFmt w:val="bullet"/>
      <w:lvlText w:val="o"/>
      <w:lvlJc w:val="left"/>
      <w:pPr>
        <w:tabs>
          <w:tab w:val="num" w:pos="3300"/>
        </w:tabs>
        <w:ind w:left="3300" w:hanging="360"/>
      </w:pPr>
      <w:rPr>
        <w:rFonts w:ascii="Courier New" w:hAnsi="Courier New" w:cs="Courier New" w:hint="default"/>
      </w:rPr>
    </w:lvl>
    <w:lvl w:ilvl="5" w:tplc="04260005" w:tentative="1">
      <w:start w:val="1"/>
      <w:numFmt w:val="bullet"/>
      <w:lvlText w:val=""/>
      <w:lvlJc w:val="left"/>
      <w:pPr>
        <w:tabs>
          <w:tab w:val="num" w:pos="4020"/>
        </w:tabs>
        <w:ind w:left="4020" w:hanging="360"/>
      </w:pPr>
      <w:rPr>
        <w:rFonts w:ascii="Wingdings" w:hAnsi="Wingdings" w:hint="default"/>
      </w:rPr>
    </w:lvl>
    <w:lvl w:ilvl="6" w:tplc="04260001" w:tentative="1">
      <w:start w:val="1"/>
      <w:numFmt w:val="bullet"/>
      <w:lvlText w:val=""/>
      <w:lvlJc w:val="left"/>
      <w:pPr>
        <w:tabs>
          <w:tab w:val="num" w:pos="4740"/>
        </w:tabs>
        <w:ind w:left="4740" w:hanging="360"/>
      </w:pPr>
      <w:rPr>
        <w:rFonts w:ascii="Symbol" w:hAnsi="Symbol" w:hint="default"/>
      </w:rPr>
    </w:lvl>
    <w:lvl w:ilvl="7" w:tplc="04260003" w:tentative="1">
      <w:start w:val="1"/>
      <w:numFmt w:val="bullet"/>
      <w:lvlText w:val="o"/>
      <w:lvlJc w:val="left"/>
      <w:pPr>
        <w:tabs>
          <w:tab w:val="num" w:pos="5460"/>
        </w:tabs>
        <w:ind w:left="5460" w:hanging="360"/>
      </w:pPr>
      <w:rPr>
        <w:rFonts w:ascii="Courier New" w:hAnsi="Courier New" w:cs="Courier New" w:hint="default"/>
      </w:rPr>
    </w:lvl>
    <w:lvl w:ilvl="8" w:tplc="04260005" w:tentative="1">
      <w:start w:val="1"/>
      <w:numFmt w:val="bullet"/>
      <w:lvlText w:val=""/>
      <w:lvlJc w:val="left"/>
      <w:pPr>
        <w:tabs>
          <w:tab w:val="num" w:pos="6180"/>
        </w:tabs>
        <w:ind w:left="6180" w:hanging="360"/>
      </w:pPr>
      <w:rPr>
        <w:rFonts w:ascii="Wingdings" w:hAnsi="Wingdings" w:hint="default"/>
      </w:rPr>
    </w:lvl>
  </w:abstractNum>
  <w:num w:numId="1" w16cid:durableId="1615167275">
    <w:abstractNumId w:val="0"/>
  </w:num>
  <w:num w:numId="2" w16cid:durableId="1622179477">
    <w:abstractNumId w:val="1"/>
  </w:num>
  <w:num w:numId="3" w16cid:durableId="290333413">
    <w:abstractNumId w:val="3"/>
  </w:num>
  <w:num w:numId="4" w16cid:durableId="146284706">
    <w:abstractNumId w:val="2"/>
  </w:num>
  <w:num w:numId="5" w16cid:durableId="21686596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12"/>
    <w:rsid w:val="000002CC"/>
    <w:rsid w:val="00000C33"/>
    <w:rsid w:val="00001538"/>
    <w:rsid w:val="00002E11"/>
    <w:rsid w:val="0000398F"/>
    <w:rsid w:val="00004A11"/>
    <w:rsid w:val="00004C92"/>
    <w:rsid w:val="00006837"/>
    <w:rsid w:val="00006899"/>
    <w:rsid w:val="000069E5"/>
    <w:rsid w:val="0000760B"/>
    <w:rsid w:val="00007698"/>
    <w:rsid w:val="000102D7"/>
    <w:rsid w:val="00010485"/>
    <w:rsid w:val="00010D44"/>
    <w:rsid w:val="00011972"/>
    <w:rsid w:val="000119E4"/>
    <w:rsid w:val="000132F0"/>
    <w:rsid w:val="00013CAB"/>
    <w:rsid w:val="00014086"/>
    <w:rsid w:val="00014D23"/>
    <w:rsid w:val="00014EB0"/>
    <w:rsid w:val="00015A1F"/>
    <w:rsid w:val="00017AA7"/>
    <w:rsid w:val="00020027"/>
    <w:rsid w:val="000208D9"/>
    <w:rsid w:val="00021499"/>
    <w:rsid w:val="0002240E"/>
    <w:rsid w:val="000224B7"/>
    <w:rsid w:val="00022554"/>
    <w:rsid w:val="00022959"/>
    <w:rsid w:val="000235C0"/>
    <w:rsid w:val="00026F59"/>
    <w:rsid w:val="00027FC8"/>
    <w:rsid w:val="0003104A"/>
    <w:rsid w:val="00031547"/>
    <w:rsid w:val="00031813"/>
    <w:rsid w:val="00034E66"/>
    <w:rsid w:val="00035AB6"/>
    <w:rsid w:val="00036D3E"/>
    <w:rsid w:val="00037F3A"/>
    <w:rsid w:val="00040196"/>
    <w:rsid w:val="0004055B"/>
    <w:rsid w:val="0004092D"/>
    <w:rsid w:val="000409B8"/>
    <w:rsid w:val="00042FA1"/>
    <w:rsid w:val="0004322C"/>
    <w:rsid w:val="00043E44"/>
    <w:rsid w:val="00043E87"/>
    <w:rsid w:val="00044195"/>
    <w:rsid w:val="0004525F"/>
    <w:rsid w:val="00046182"/>
    <w:rsid w:val="00046AEA"/>
    <w:rsid w:val="00046BC2"/>
    <w:rsid w:val="000474AD"/>
    <w:rsid w:val="000500AE"/>
    <w:rsid w:val="0005089A"/>
    <w:rsid w:val="0005184A"/>
    <w:rsid w:val="00051A27"/>
    <w:rsid w:val="00051B72"/>
    <w:rsid w:val="0005275C"/>
    <w:rsid w:val="000541DA"/>
    <w:rsid w:val="00054651"/>
    <w:rsid w:val="00054E00"/>
    <w:rsid w:val="000553EE"/>
    <w:rsid w:val="0005562D"/>
    <w:rsid w:val="0005576C"/>
    <w:rsid w:val="000563CF"/>
    <w:rsid w:val="00056427"/>
    <w:rsid w:val="00056AB6"/>
    <w:rsid w:val="0005705B"/>
    <w:rsid w:val="000624EF"/>
    <w:rsid w:val="0006349D"/>
    <w:rsid w:val="00063A35"/>
    <w:rsid w:val="00063BE1"/>
    <w:rsid w:val="0006638A"/>
    <w:rsid w:val="00066616"/>
    <w:rsid w:val="000675E9"/>
    <w:rsid w:val="00067F8E"/>
    <w:rsid w:val="000707D9"/>
    <w:rsid w:val="000715F8"/>
    <w:rsid w:val="00072390"/>
    <w:rsid w:val="00072BC5"/>
    <w:rsid w:val="00073AF7"/>
    <w:rsid w:val="00075499"/>
    <w:rsid w:val="00077A34"/>
    <w:rsid w:val="00077D45"/>
    <w:rsid w:val="000800A5"/>
    <w:rsid w:val="0008070F"/>
    <w:rsid w:val="000807C9"/>
    <w:rsid w:val="00081583"/>
    <w:rsid w:val="00082569"/>
    <w:rsid w:val="00083488"/>
    <w:rsid w:val="0008396D"/>
    <w:rsid w:val="00084AA7"/>
    <w:rsid w:val="00084BD3"/>
    <w:rsid w:val="00084E0F"/>
    <w:rsid w:val="000851C1"/>
    <w:rsid w:val="00085D9A"/>
    <w:rsid w:val="00086D84"/>
    <w:rsid w:val="00087508"/>
    <w:rsid w:val="00090204"/>
    <w:rsid w:val="00091022"/>
    <w:rsid w:val="0009210A"/>
    <w:rsid w:val="0009246F"/>
    <w:rsid w:val="000925A0"/>
    <w:rsid w:val="000925BA"/>
    <w:rsid w:val="00092CD1"/>
    <w:rsid w:val="00092E08"/>
    <w:rsid w:val="000935FA"/>
    <w:rsid w:val="00093971"/>
    <w:rsid w:val="00093D1A"/>
    <w:rsid w:val="0009407B"/>
    <w:rsid w:val="000941CA"/>
    <w:rsid w:val="000945C1"/>
    <w:rsid w:val="00094F50"/>
    <w:rsid w:val="000950AB"/>
    <w:rsid w:val="0009596E"/>
    <w:rsid w:val="0009636B"/>
    <w:rsid w:val="00096954"/>
    <w:rsid w:val="000975AD"/>
    <w:rsid w:val="0009791D"/>
    <w:rsid w:val="00097FA7"/>
    <w:rsid w:val="000A014E"/>
    <w:rsid w:val="000A1519"/>
    <w:rsid w:val="000A1ED5"/>
    <w:rsid w:val="000A2873"/>
    <w:rsid w:val="000A3052"/>
    <w:rsid w:val="000A3272"/>
    <w:rsid w:val="000A3457"/>
    <w:rsid w:val="000A4840"/>
    <w:rsid w:val="000A4BA5"/>
    <w:rsid w:val="000A4D74"/>
    <w:rsid w:val="000A4F06"/>
    <w:rsid w:val="000A5206"/>
    <w:rsid w:val="000A57E6"/>
    <w:rsid w:val="000A5872"/>
    <w:rsid w:val="000A5DB2"/>
    <w:rsid w:val="000A5F31"/>
    <w:rsid w:val="000A7398"/>
    <w:rsid w:val="000A790C"/>
    <w:rsid w:val="000B055F"/>
    <w:rsid w:val="000B1C0F"/>
    <w:rsid w:val="000B2586"/>
    <w:rsid w:val="000B2CA3"/>
    <w:rsid w:val="000B2EE6"/>
    <w:rsid w:val="000B362F"/>
    <w:rsid w:val="000B427C"/>
    <w:rsid w:val="000B494A"/>
    <w:rsid w:val="000B5105"/>
    <w:rsid w:val="000B52A2"/>
    <w:rsid w:val="000B5AD0"/>
    <w:rsid w:val="000B5D1C"/>
    <w:rsid w:val="000B5D51"/>
    <w:rsid w:val="000B5EB7"/>
    <w:rsid w:val="000B5F34"/>
    <w:rsid w:val="000B7016"/>
    <w:rsid w:val="000C22C9"/>
    <w:rsid w:val="000C29D7"/>
    <w:rsid w:val="000C2F0F"/>
    <w:rsid w:val="000C31B0"/>
    <w:rsid w:val="000C35B6"/>
    <w:rsid w:val="000C38A0"/>
    <w:rsid w:val="000C3B77"/>
    <w:rsid w:val="000C3BCA"/>
    <w:rsid w:val="000C58ED"/>
    <w:rsid w:val="000C5D16"/>
    <w:rsid w:val="000C64D6"/>
    <w:rsid w:val="000C66F4"/>
    <w:rsid w:val="000C6B48"/>
    <w:rsid w:val="000C7939"/>
    <w:rsid w:val="000D032E"/>
    <w:rsid w:val="000D0722"/>
    <w:rsid w:val="000D0EA8"/>
    <w:rsid w:val="000D19BE"/>
    <w:rsid w:val="000D26E5"/>
    <w:rsid w:val="000D305D"/>
    <w:rsid w:val="000D3C8C"/>
    <w:rsid w:val="000D3ED0"/>
    <w:rsid w:val="000D40B4"/>
    <w:rsid w:val="000D4B1E"/>
    <w:rsid w:val="000D4EEC"/>
    <w:rsid w:val="000D5084"/>
    <w:rsid w:val="000D70CE"/>
    <w:rsid w:val="000D785A"/>
    <w:rsid w:val="000D7C56"/>
    <w:rsid w:val="000E08FC"/>
    <w:rsid w:val="000E1AB9"/>
    <w:rsid w:val="000E29C4"/>
    <w:rsid w:val="000E2CEA"/>
    <w:rsid w:val="000E3A8F"/>
    <w:rsid w:val="000E464B"/>
    <w:rsid w:val="000E4706"/>
    <w:rsid w:val="000E5CC9"/>
    <w:rsid w:val="000E6165"/>
    <w:rsid w:val="000F0AC2"/>
    <w:rsid w:val="000F0ED6"/>
    <w:rsid w:val="000F136A"/>
    <w:rsid w:val="000F21D4"/>
    <w:rsid w:val="000F3131"/>
    <w:rsid w:val="000F3F2D"/>
    <w:rsid w:val="000F476B"/>
    <w:rsid w:val="000F4782"/>
    <w:rsid w:val="000F4E0D"/>
    <w:rsid w:val="000F659B"/>
    <w:rsid w:val="000F7E16"/>
    <w:rsid w:val="00103CC7"/>
    <w:rsid w:val="0010419C"/>
    <w:rsid w:val="00104954"/>
    <w:rsid w:val="00105C98"/>
    <w:rsid w:val="00105FC7"/>
    <w:rsid w:val="00106CBA"/>
    <w:rsid w:val="00107AC3"/>
    <w:rsid w:val="00107F11"/>
    <w:rsid w:val="0011016F"/>
    <w:rsid w:val="001105C1"/>
    <w:rsid w:val="0011086A"/>
    <w:rsid w:val="00110F08"/>
    <w:rsid w:val="00111A27"/>
    <w:rsid w:val="00111BE2"/>
    <w:rsid w:val="00112172"/>
    <w:rsid w:val="00112C27"/>
    <w:rsid w:val="001136E3"/>
    <w:rsid w:val="001139AF"/>
    <w:rsid w:val="001143D5"/>
    <w:rsid w:val="001144F7"/>
    <w:rsid w:val="001146D3"/>
    <w:rsid w:val="00115397"/>
    <w:rsid w:val="001159B6"/>
    <w:rsid w:val="00115F42"/>
    <w:rsid w:val="001162F9"/>
    <w:rsid w:val="00116316"/>
    <w:rsid w:val="001169B9"/>
    <w:rsid w:val="001204FF"/>
    <w:rsid w:val="00120552"/>
    <w:rsid w:val="00120E41"/>
    <w:rsid w:val="001210E9"/>
    <w:rsid w:val="00121854"/>
    <w:rsid w:val="00121C24"/>
    <w:rsid w:val="001224B6"/>
    <w:rsid w:val="00122C86"/>
    <w:rsid w:val="0012307D"/>
    <w:rsid w:val="00124DC3"/>
    <w:rsid w:val="00125299"/>
    <w:rsid w:val="001262B5"/>
    <w:rsid w:val="0012705A"/>
    <w:rsid w:val="001310C7"/>
    <w:rsid w:val="00131B88"/>
    <w:rsid w:val="00131C6A"/>
    <w:rsid w:val="00132330"/>
    <w:rsid w:val="00132B6E"/>
    <w:rsid w:val="00134CA8"/>
    <w:rsid w:val="00134DF3"/>
    <w:rsid w:val="00134E5F"/>
    <w:rsid w:val="001355CA"/>
    <w:rsid w:val="00135804"/>
    <w:rsid w:val="00136AD3"/>
    <w:rsid w:val="001409C5"/>
    <w:rsid w:val="001411E7"/>
    <w:rsid w:val="00141FAB"/>
    <w:rsid w:val="00142B97"/>
    <w:rsid w:val="001433FA"/>
    <w:rsid w:val="00143762"/>
    <w:rsid w:val="001443CF"/>
    <w:rsid w:val="001446B3"/>
    <w:rsid w:val="00144B6E"/>
    <w:rsid w:val="00145DC4"/>
    <w:rsid w:val="00146B9F"/>
    <w:rsid w:val="00147152"/>
    <w:rsid w:val="001510C2"/>
    <w:rsid w:val="001519C4"/>
    <w:rsid w:val="0015216C"/>
    <w:rsid w:val="00152C0E"/>
    <w:rsid w:val="00152D10"/>
    <w:rsid w:val="00154222"/>
    <w:rsid w:val="0015434F"/>
    <w:rsid w:val="00154A56"/>
    <w:rsid w:val="00154AAF"/>
    <w:rsid w:val="00155085"/>
    <w:rsid w:val="00155210"/>
    <w:rsid w:val="001570BB"/>
    <w:rsid w:val="001571E0"/>
    <w:rsid w:val="00157F4F"/>
    <w:rsid w:val="00160B3E"/>
    <w:rsid w:val="0016238E"/>
    <w:rsid w:val="0016294B"/>
    <w:rsid w:val="001632DC"/>
    <w:rsid w:val="00163FA8"/>
    <w:rsid w:val="00164341"/>
    <w:rsid w:val="001644A0"/>
    <w:rsid w:val="00164B21"/>
    <w:rsid w:val="00165B58"/>
    <w:rsid w:val="00166AD7"/>
    <w:rsid w:val="00166CC8"/>
    <w:rsid w:val="00166F7A"/>
    <w:rsid w:val="00166F9B"/>
    <w:rsid w:val="00167F5C"/>
    <w:rsid w:val="001700BA"/>
    <w:rsid w:val="00171102"/>
    <w:rsid w:val="00171516"/>
    <w:rsid w:val="001716AE"/>
    <w:rsid w:val="00171938"/>
    <w:rsid w:val="001719C1"/>
    <w:rsid w:val="00175032"/>
    <w:rsid w:val="00175B62"/>
    <w:rsid w:val="00176418"/>
    <w:rsid w:val="00176857"/>
    <w:rsid w:val="001779BE"/>
    <w:rsid w:val="00177E3B"/>
    <w:rsid w:val="00177F61"/>
    <w:rsid w:val="00180818"/>
    <w:rsid w:val="00180C6D"/>
    <w:rsid w:val="001811F3"/>
    <w:rsid w:val="0018122B"/>
    <w:rsid w:val="0018270F"/>
    <w:rsid w:val="0018380C"/>
    <w:rsid w:val="00183D4B"/>
    <w:rsid w:val="00184D10"/>
    <w:rsid w:val="0018643F"/>
    <w:rsid w:val="00187E45"/>
    <w:rsid w:val="001903A7"/>
    <w:rsid w:val="0019096A"/>
    <w:rsid w:val="00191C0A"/>
    <w:rsid w:val="00193D6E"/>
    <w:rsid w:val="00195373"/>
    <w:rsid w:val="001957B7"/>
    <w:rsid w:val="001970BA"/>
    <w:rsid w:val="001979BE"/>
    <w:rsid w:val="00197DA6"/>
    <w:rsid w:val="001A0621"/>
    <w:rsid w:val="001A0AD2"/>
    <w:rsid w:val="001A0C94"/>
    <w:rsid w:val="001A1048"/>
    <w:rsid w:val="001A1795"/>
    <w:rsid w:val="001A198C"/>
    <w:rsid w:val="001A3189"/>
    <w:rsid w:val="001A343C"/>
    <w:rsid w:val="001A37EF"/>
    <w:rsid w:val="001A4232"/>
    <w:rsid w:val="001A4AA7"/>
    <w:rsid w:val="001A54E4"/>
    <w:rsid w:val="001A610B"/>
    <w:rsid w:val="001B04D6"/>
    <w:rsid w:val="001B0953"/>
    <w:rsid w:val="001B11F7"/>
    <w:rsid w:val="001B12AA"/>
    <w:rsid w:val="001B16C3"/>
    <w:rsid w:val="001B28F2"/>
    <w:rsid w:val="001B31A5"/>
    <w:rsid w:val="001B3325"/>
    <w:rsid w:val="001B37C7"/>
    <w:rsid w:val="001B382E"/>
    <w:rsid w:val="001B3B6B"/>
    <w:rsid w:val="001B409C"/>
    <w:rsid w:val="001B44E5"/>
    <w:rsid w:val="001B66A2"/>
    <w:rsid w:val="001B6891"/>
    <w:rsid w:val="001B762D"/>
    <w:rsid w:val="001C04F5"/>
    <w:rsid w:val="001C118F"/>
    <w:rsid w:val="001C1B88"/>
    <w:rsid w:val="001C3D78"/>
    <w:rsid w:val="001C41D3"/>
    <w:rsid w:val="001C43B5"/>
    <w:rsid w:val="001C4A11"/>
    <w:rsid w:val="001C4FCB"/>
    <w:rsid w:val="001C5275"/>
    <w:rsid w:val="001C59D4"/>
    <w:rsid w:val="001C762C"/>
    <w:rsid w:val="001C7C9C"/>
    <w:rsid w:val="001D2844"/>
    <w:rsid w:val="001D3193"/>
    <w:rsid w:val="001D3F25"/>
    <w:rsid w:val="001D413F"/>
    <w:rsid w:val="001D425F"/>
    <w:rsid w:val="001D482C"/>
    <w:rsid w:val="001D4C3B"/>
    <w:rsid w:val="001D5212"/>
    <w:rsid w:val="001D5949"/>
    <w:rsid w:val="001D6777"/>
    <w:rsid w:val="001D6E96"/>
    <w:rsid w:val="001D7AD9"/>
    <w:rsid w:val="001E02E7"/>
    <w:rsid w:val="001E2D89"/>
    <w:rsid w:val="001E31BB"/>
    <w:rsid w:val="001E32A7"/>
    <w:rsid w:val="001E330F"/>
    <w:rsid w:val="001E371E"/>
    <w:rsid w:val="001E39F9"/>
    <w:rsid w:val="001E506E"/>
    <w:rsid w:val="001E7EE8"/>
    <w:rsid w:val="001F25AF"/>
    <w:rsid w:val="001F37DB"/>
    <w:rsid w:val="001F4420"/>
    <w:rsid w:val="001F4641"/>
    <w:rsid w:val="001F4C23"/>
    <w:rsid w:val="00201E2D"/>
    <w:rsid w:val="00202690"/>
    <w:rsid w:val="002027F7"/>
    <w:rsid w:val="002037B3"/>
    <w:rsid w:val="00203B30"/>
    <w:rsid w:val="00203BD9"/>
    <w:rsid w:val="002040F4"/>
    <w:rsid w:val="00204130"/>
    <w:rsid w:val="00205203"/>
    <w:rsid w:val="00205828"/>
    <w:rsid w:val="00206A65"/>
    <w:rsid w:val="00206D28"/>
    <w:rsid w:val="002070CD"/>
    <w:rsid w:val="00207B0A"/>
    <w:rsid w:val="0021098C"/>
    <w:rsid w:val="00210C4B"/>
    <w:rsid w:val="0021103F"/>
    <w:rsid w:val="00211651"/>
    <w:rsid w:val="00212B24"/>
    <w:rsid w:val="00214026"/>
    <w:rsid w:val="00214A2D"/>
    <w:rsid w:val="00214CA8"/>
    <w:rsid w:val="00214EFB"/>
    <w:rsid w:val="00216370"/>
    <w:rsid w:val="00216B3C"/>
    <w:rsid w:val="00220975"/>
    <w:rsid w:val="00221ADD"/>
    <w:rsid w:val="00221F2C"/>
    <w:rsid w:val="002226C6"/>
    <w:rsid w:val="00222F6E"/>
    <w:rsid w:val="002233F1"/>
    <w:rsid w:val="002233F4"/>
    <w:rsid w:val="002239A7"/>
    <w:rsid w:val="00226DCB"/>
    <w:rsid w:val="0023102B"/>
    <w:rsid w:val="00232D88"/>
    <w:rsid w:val="00234951"/>
    <w:rsid w:val="00235947"/>
    <w:rsid w:val="002369D8"/>
    <w:rsid w:val="0023734F"/>
    <w:rsid w:val="002378B3"/>
    <w:rsid w:val="00237B87"/>
    <w:rsid w:val="0024044A"/>
    <w:rsid w:val="002406FE"/>
    <w:rsid w:val="00240D4A"/>
    <w:rsid w:val="002411BD"/>
    <w:rsid w:val="0024136C"/>
    <w:rsid w:val="00243080"/>
    <w:rsid w:val="002447AE"/>
    <w:rsid w:val="00245EBB"/>
    <w:rsid w:val="002467B1"/>
    <w:rsid w:val="002472DA"/>
    <w:rsid w:val="0024760A"/>
    <w:rsid w:val="0025034E"/>
    <w:rsid w:val="002504FB"/>
    <w:rsid w:val="00251717"/>
    <w:rsid w:val="00251FF0"/>
    <w:rsid w:val="0025291B"/>
    <w:rsid w:val="00252B8D"/>
    <w:rsid w:val="00252E4F"/>
    <w:rsid w:val="00253620"/>
    <w:rsid w:val="00253664"/>
    <w:rsid w:val="0025416E"/>
    <w:rsid w:val="002552A7"/>
    <w:rsid w:val="0025615A"/>
    <w:rsid w:val="00256308"/>
    <w:rsid w:val="00257507"/>
    <w:rsid w:val="00257982"/>
    <w:rsid w:val="00257F3B"/>
    <w:rsid w:val="00260667"/>
    <w:rsid w:val="00260EFE"/>
    <w:rsid w:val="00262807"/>
    <w:rsid w:val="00262CA3"/>
    <w:rsid w:val="00262D98"/>
    <w:rsid w:val="00263295"/>
    <w:rsid w:val="00263EB1"/>
    <w:rsid w:val="0026422E"/>
    <w:rsid w:val="002643FA"/>
    <w:rsid w:val="00266041"/>
    <w:rsid w:val="00266E8F"/>
    <w:rsid w:val="002704F6"/>
    <w:rsid w:val="0027082D"/>
    <w:rsid w:val="00270B86"/>
    <w:rsid w:val="00272421"/>
    <w:rsid w:val="002727AB"/>
    <w:rsid w:val="0027376B"/>
    <w:rsid w:val="00273D32"/>
    <w:rsid w:val="002755F6"/>
    <w:rsid w:val="00275943"/>
    <w:rsid w:val="002766F4"/>
    <w:rsid w:val="00276C8D"/>
    <w:rsid w:val="00276E89"/>
    <w:rsid w:val="00277AE1"/>
    <w:rsid w:val="00277C53"/>
    <w:rsid w:val="00280642"/>
    <w:rsid w:val="00280D9A"/>
    <w:rsid w:val="00282754"/>
    <w:rsid w:val="00282843"/>
    <w:rsid w:val="0028305E"/>
    <w:rsid w:val="00283404"/>
    <w:rsid w:val="00283F6C"/>
    <w:rsid w:val="002841EA"/>
    <w:rsid w:val="00285082"/>
    <w:rsid w:val="00285559"/>
    <w:rsid w:val="0028605A"/>
    <w:rsid w:val="002861AF"/>
    <w:rsid w:val="00286493"/>
    <w:rsid w:val="00286DDA"/>
    <w:rsid w:val="00287AF4"/>
    <w:rsid w:val="0029018D"/>
    <w:rsid w:val="002901C1"/>
    <w:rsid w:val="00290B3A"/>
    <w:rsid w:val="0029284A"/>
    <w:rsid w:val="00293D88"/>
    <w:rsid w:val="002945EF"/>
    <w:rsid w:val="002945F2"/>
    <w:rsid w:val="00294640"/>
    <w:rsid w:val="00294F63"/>
    <w:rsid w:val="00294FBB"/>
    <w:rsid w:val="002965C1"/>
    <w:rsid w:val="0029759E"/>
    <w:rsid w:val="0029773F"/>
    <w:rsid w:val="0029785A"/>
    <w:rsid w:val="002979F3"/>
    <w:rsid w:val="002A0248"/>
    <w:rsid w:val="002A0E71"/>
    <w:rsid w:val="002A10BF"/>
    <w:rsid w:val="002A18EE"/>
    <w:rsid w:val="002A22F7"/>
    <w:rsid w:val="002A2F53"/>
    <w:rsid w:val="002A39DA"/>
    <w:rsid w:val="002A3EF8"/>
    <w:rsid w:val="002A41A0"/>
    <w:rsid w:val="002A47BB"/>
    <w:rsid w:val="002A5AC4"/>
    <w:rsid w:val="002A62CE"/>
    <w:rsid w:val="002A646C"/>
    <w:rsid w:val="002A6D10"/>
    <w:rsid w:val="002A6FDD"/>
    <w:rsid w:val="002A7133"/>
    <w:rsid w:val="002A7FF8"/>
    <w:rsid w:val="002B0B52"/>
    <w:rsid w:val="002B160C"/>
    <w:rsid w:val="002B16D9"/>
    <w:rsid w:val="002B1BD3"/>
    <w:rsid w:val="002B20FB"/>
    <w:rsid w:val="002B21ED"/>
    <w:rsid w:val="002B22B1"/>
    <w:rsid w:val="002B2E16"/>
    <w:rsid w:val="002B354F"/>
    <w:rsid w:val="002B3676"/>
    <w:rsid w:val="002B3FE7"/>
    <w:rsid w:val="002B40EE"/>
    <w:rsid w:val="002B4926"/>
    <w:rsid w:val="002B513E"/>
    <w:rsid w:val="002B5361"/>
    <w:rsid w:val="002B55F1"/>
    <w:rsid w:val="002B5D3B"/>
    <w:rsid w:val="002B67A0"/>
    <w:rsid w:val="002B6BD8"/>
    <w:rsid w:val="002B75FA"/>
    <w:rsid w:val="002B797B"/>
    <w:rsid w:val="002C0195"/>
    <w:rsid w:val="002C03E9"/>
    <w:rsid w:val="002C21EF"/>
    <w:rsid w:val="002C304A"/>
    <w:rsid w:val="002C3400"/>
    <w:rsid w:val="002C3BAE"/>
    <w:rsid w:val="002C4112"/>
    <w:rsid w:val="002C53DC"/>
    <w:rsid w:val="002C592C"/>
    <w:rsid w:val="002C6ABC"/>
    <w:rsid w:val="002C7C7A"/>
    <w:rsid w:val="002D01B3"/>
    <w:rsid w:val="002D0843"/>
    <w:rsid w:val="002D0C32"/>
    <w:rsid w:val="002D13DC"/>
    <w:rsid w:val="002D356C"/>
    <w:rsid w:val="002D404E"/>
    <w:rsid w:val="002D41CD"/>
    <w:rsid w:val="002D426B"/>
    <w:rsid w:val="002D4372"/>
    <w:rsid w:val="002D49BC"/>
    <w:rsid w:val="002D5A91"/>
    <w:rsid w:val="002D5D61"/>
    <w:rsid w:val="002D60F0"/>
    <w:rsid w:val="002D60FA"/>
    <w:rsid w:val="002D63CC"/>
    <w:rsid w:val="002E27E0"/>
    <w:rsid w:val="002E2977"/>
    <w:rsid w:val="002E2ABD"/>
    <w:rsid w:val="002E2E8F"/>
    <w:rsid w:val="002E2F1F"/>
    <w:rsid w:val="002E31E2"/>
    <w:rsid w:val="002E335A"/>
    <w:rsid w:val="002E3470"/>
    <w:rsid w:val="002E431A"/>
    <w:rsid w:val="002E4640"/>
    <w:rsid w:val="002E4EC1"/>
    <w:rsid w:val="002E503C"/>
    <w:rsid w:val="002E6331"/>
    <w:rsid w:val="002E6818"/>
    <w:rsid w:val="002E7848"/>
    <w:rsid w:val="002E7F91"/>
    <w:rsid w:val="002E7FE9"/>
    <w:rsid w:val="002F0841"/>
    <w:rsid w:val="002F0A2A"/>
    <w:rsid w:val="002F0DA8"/>
    <w:rsid w:val="002F1C0D"/>
    <w:rsid w:val="002F1F15"/>
    <w:rsid w:val="002F219E"/>
    <w:rsid w:val="002F22A8"/>
    <w:rsid w:val="002F2709"/>
    <w:rsid w:val="002F2793"/>
    <w:rsid w:val="002F3018"/>
    <w:rsid w:val="002F3C2B"/>
    <w:rsid w:val="002F3FFD"/>
    <w:rsid w:val="002F46F3"/>
    <w:rsid w:val="002F54E4"/>
    <w:rsid w:val="002F6548"/>
    <w:rsid w:val="002F663F"/>
    <w:rsid w:val="002F76DE"/>
    <w:rsid w:val="003003F8"/>
    <w:rsid w:val="00300F36"/>
    <w:rsid w:val="00301083"/>
    <w:rsid w:val="0030150A"/>
    <w:rsid w:val="00301686"/>
    <w:rsid w:val="00302F01"/>
    <w:rsid w:val="003045E3"/>
    <w:rsid w:val="00304B65"/>
    <w:rsid w:val="003055C9"/>
    <w:rsid w:val="00306BC7"/>
    <w:rsid w:val="003073A3"/>
    <w:rsid w:val="003073D3"/>
    <w:rsid w:val="0031042F"/>
    <w:rsid w:val="00310639"/>
    <w:rsid w:val="00310858"/>
    <w:rsid w:val="0031140B"/>
    <w:rsid w:val="00311C5A"/>
    <w:rsid w:val="00312183"/>
    <w:rsid w:val="00312201"/>
    <w:rsid w:val="003122E3"/>
    <w:rsid w:val="003131BF"/>
    <w:rsid w:val="003132BF"/>
    <w:rsid w:val="00313767"/>
    <w:rsid w:val="00314300"/>
    <w:rsid w:val="003145E7"/>
    <w:rsid w:val="003151BC"/>
    <w:rsid w:val="00315300"/>
    <w:rsid w:val="00315379"/>
    <w:rsid w:val="003155D3"/>
    <w:rsid w:val="00316117"/>
    <w:rsid w:val="0031649F"/>
    <w:rsid w:val="0031675A"/>
    <w:rsid w:val="00316949"/>
    <w:rsid w:val="00316CF5"/>
    <w:rsid w:val="00316E27"/>
    <w:rsid w:val="00316E62"/>
    <w:rsid w:val="003176FF"/>
    <w:rsid w:val="003208C3"/>
    <w:rsid w:val="00321D6C"/>
    <w:rsid w:val="00322F79"/>
    <w:rsid w:val="003235C0"/>
    <w:rsid w:val="003236D1"/>
    <w:rsid w:val="00323B12"/>
    <w:rsid w:val="00323B22"/>
    <w:rsid w:val="003242AE"/>
    <w:rsid w:val="003249F2"/>
    <w:rsid w:val="003250AC"/>
    <w:rsid w:val="0032583C"/>
    <w:rsid w:val="00325D04"/>
    <w:rsid w:val="003271A7"/>
    <w:rsid w:val="00327A13"/>
    <w:rsid w:val="00327E6D"/>
    <w:rsid w:val="00330800"/>
    <w:rsid w:val="00330ACF"/>
    <w:rsid w:val="00330D45"/>
    <w:rsid w:val="003315AD"/>
    <w:rsid w:val="00332091"/>
    <w:rsid w:val="003320D4"/>
    <w:rsid w:val="00332531"/>
    <w:rsid w:val="00333377"/>
    <w:rsid w:val="0033399F"/>
    <w:rsid w:val="00333A00"/>
    <w:rsid w:val="00334BC8"/>
    <w:rsid w:val="003358CB"/>
    <w:rsid w:val="00336138"/>
    <w:rsid w:val="00336577"/>
    <w:rsid w:val="00336839"/>
    <w:rsid w:val="00337446"/>
    <w:rsid w:val="00337618"/>
    <w:rsid w:val="00340375"/>
    <w:rsid w:val="00340479"/>
    <w:rsid w:val="003405E4"/>
    <w:rsid w:val="00340B63"/>
    <w:rsid w:val="00341862"/>
    <w:rsid w:val="0034294D"/>
    <w:rsid w:val="00342C5D"/>
    <w:rsid w:val="003437D6"/>
    <w:rsid w:val="0034396F"/>
    <w:rsid w:val="003443D8"/>
    <w:rsid w:val="003448C9"/>
    <w:rsid w:val="003455FE"/>
    <w:rsid w:val="00345B18"/>
    <w:rsid w:val="0034607A"/>
    <w:rsid w:val="00347415"/>
    <w:rsid w:val="00347C25"/>
    <w:rsid w:val="0035076D"/>
    <w:rsid w:val="00350B2F"/>
    <w:rsid w:val="00350E1A"/>
    <w:rsid w:val="003512DA"/>
    <w:rsid w:val="00351665"/>
    <w:rsid w:val="003517BD"/>
    <w:rsid w:val="003518DA"/>
    <w:rsid w:val="00351F36"/>
    <w:rsid w:val="0035282E"/>
    <w:rsid w:val="00352FA2"/>
    <w:rsid w:val="003531FB"/>
    <w:rsid w:val="003543C2"/>
    <w:rsid w:val="0035446C"/>
    <w:rsid w:val="00354679"/>
    <w:rsid w:val="00354A69"/>
    <w:rsid w:val="0035612F"/>
    <w:rsid w:val="003561D2"/>
    <w:rsid w:val="00356360"/>
    <w:rsid w:val="00356425"/>
    <w:rsid w:val="00356FD3"/>
    <w:rsid w:val="00360077"/>
    <w:rsid w:val="00360312"/>
    <w:rsid w:val="00360EBA"/>
    <w:rsid w:val="003615E1"/>
    <w:rsid w:val="00361CC6"/>
    <w:rsid w:val="00361CDA"/>
    <w:rsid w:val="0036273F"/>
    <w:rsid w:val="00363C2F"/>
    <w:rsid w:val="00364928"/>
    <w:rsid w:val="00364CD7"/>
    <w:rsid w:val="00365F78"/>
    <w:rsid w:val="003670A3"/>
    <w:rsid w:val="0037019D"/>
    <w:rsid w:val="00370253"/>
    <w:rsid w:val="00370611"/>
    <w:rsid w:val="0037089C"/>
    <w:rsid w:val="003716DA"/>
    <w:rsid w:val="00372B25"/>
    <w:rsid w:val="00372F5F"/>
    <w:rsid w:val="003733DA"/>
    <w:rsid w:val="00373727"/>
    <w:rsid w:val="00373C3C"/>
    <w:rsid w:val="00373E10"/>
    <w:rsid w:val="003746C2"/>
    <w:rsid w:val="003749DD"/>
    <w:rsid w:val="0037665B"/>
    <w:rsid w:val="00376B93"/>
    <w:rsid w:val="00376C63"/>
    <w:rsid w:val="00377260"/>
    <w:rsid w:val="0037758C"/>
    <w:rsid w:val="003776AC"/>
    <w:rsid w:val="00377F5C"/>
    <w:rsid w:val="00380306"/>
    <w:rsid w:val="00380EFE"/>
    <w:rsid w:val="00381504"/>
    <w:rsid w:val="00381BAF"/>
    <w:rsid w:val="00381DF5"/>
    <w:rsid w:val="00381E00"/>
    <w:rsid w:val="00382F5D"/>
    <w:rsid w:val="00383020"/>
    <w:rsid w:val="00383415"/>
    <w:rsid w:val="00383B92"/>
    <w:rsid w:val="00383ED5"/>
    <w:rsid w:val="003843C9"/>
    <w:rsid w:val="00384A44"/>
    <w:rsid w:val="0038555A"/>
    <w:rsid w:val="00386C97"/>
    <w:rsid w:val="00387BD7"/>
    <w:rsid w:val="00387C9C"/>
    <w:rsid w:val="00391064"/>
    <w:rsid w:val="00392224"/>
    <w:rsid w:val="003922C9"/>
    <w:rsid w:val="00392798"/>
    <w:rsid w:val="00392C2C"/>
    <w:rsid w:val="00393542"/>
    <w:rsid w:val="00393CE6"/>
    <w:rsid w:val="00394DC1"/>
    <w:rsid w:val="00394F3A"/>
    <w:rsid w:val="00394FE4"/>
    <w:rsid w:val="00396062"/>
    <w:rsid w:val="003964B2"/>
    <w:rsid w:val="00396A6F"/>
    <w:rsid w:val="0039770A"/>
    <w:rsid w:val="00397DA7"/>
    <w:rsid w:val="00397DC4"/>
    <w:rsid w:val="00397FAD"/>
    <w:rsid w:val="003A458C"/>
    <w:rsid w:val="003A65FC"/>
    <w:rsid w:val="003A7020"/>
    <w:rsid w:val="003A720C"/>
    <w:rsid w:val="003A7255"/>
    <w:rsid w:val="003B0BB3"/>
    <w:rsid w:val="003B19C9"/>
    <w:rsid w:val="003B2277"/>
    <w:rsid w:val="003B272F"/>
    <w:rsid w:val="003B3AE5"/>
    <w:rsid w:val="003B4D20"/>
    <w:rsid w:val="003B5C88"/>
    <w:rsid w:val="003B6756"/>
    <w:rsid w:val="003B7982"/>
    <w:rsid w:val="003B7C0A"/>
    <w:rsid w:val="003B7DEB"/>
    <w:rsid w:val="003B7F3D"/>
    <w:rsid w:val="003C034C"/>
    <w:rsid w:val="003C05C4"/>
    <w:rsid w:val="003C1938"/>
    <w:rsid w:val="003C1C0B"/>
    <w:rsid w:val="003C2FBE"/>
    <w:rsid w:val="003C300A"/>
    <w:rsid w:val="003C3813"/>
    <w:rsid w:val="003C4005"/>
    <w:rsid w:val="003C442B"/>
    <w:rsid w:val="003C45AE"/>
    <w:rsid w:val="003C4D7C"/>
    <w:rsid w:val="003C5A42"/>
    <w:rsid w:val="003C5C97"/>
    <w:rsid w:val="003C6125"/>
    <w:rsid w:val="003C6140"/>
    <w:rsid w:val="003C630F"/>
    <w:rsid w:val="003C71DE"/>
    <w:rsid w:val="003D0805"/>
    <w:rsid w:val="003D0A12"/>
    <w:rsid w:val="003D146B"/>
    <w:rsid w:val="003D223D"/>
    <w:rsid w:val="003D2AF9"/>
    <w:rsid w:val="003D2EDB"/>
    <w:rsid w:val="003D2FA5"/>
    <w:rsid w:val="003D3BEB"/>
    <w:rsid w:val="003D40AB"/>
    <w:rsid w:val="003D41ED"/>
    <w:rsid w:val="003D427E"/>
    <w:rsid w:val="003D45B9"/>
    <w:rsid w:val="003D4972"/>
    <w:rsid w:val="003D595A"/>
    <w:rsid w:val="003D644E"/>
    <w:rsid w:val="003D6A07"/>
    <w:rsid w:val="003D772C"/>
    <w:rsid w:val="003D7997"/>
    <w:rsid w:val="003E0520"/>
    <w:rsid w:val="003E12AF"/>
    <w:rsid w:val="003E1729"/>
    <w:rsid w:val="003E1BAF"/>
    <w:rsid w:val="003E2E9E"/>
    <w:rsid w:val="003E378E"/>
    <w:rsid w:val="003E3DD5"/>
    <w:rsid w:val="003E4562"/>
    <w:rsid w:val="003E496A"/>
    <w:rsid w:val="003E57C9"/>
    <w:rsid w:val="003E65B8"/>
    <w:rsid w:val="003E6E23"/>
    <w:rsid w:val="003E7254"/>
    <w:rsid w:val="003F0403"/>
    <w:rsid w:val="003F0D20"/>
    <w:rsid w:val="003F13F8"/>
    <w:rsid w:val="003F157B"/>
    <w:rsid w:val="003F1677"/>
    <w:rsid w:val="003F23A5"/>
    <w:rsid w:val="003F29DF"/>
    <w:rsid w:val="003F2DDC"/>
    <w:rsid w:val="003F4D32"/>
    <w:rsid w:val="003F50B2"/>
    <w:rsid w:val="003F5203"/>
    <w:rsid w:val="003F588B"/>
    <w:rsid w:val="003F66BE"/>
    <w:rsid w:val="003F7D87"/>
    <w:rsid w:val="00400657"/>
    <w:rsid w:val="00401726"/>
    <w:rsid w:val="00402150"/>
    <w:rsid w:val="00402C82"/>
    <w:rsid w:val="00402FD3"/>
    <w:rsid w:val="00403131"/>
    <w:rsid w:val="004039F5"/>
    <w:rsid w:val="00403A94"/>
    <w:rsid w:val="00403FC6"/>
    <w:rsid w:val="00404BF9"/>
    <w:rsid w:val="00405A93"/>
    <w:rsid w:val="00405AF8"/>
    <w:rsid w:val="00406C99"/>
    <w:rsid w:val="00407ADC"/>
    <w:rsid w:val="00410292"/>
    <w:rsid w:val="00410A98"/>
    <w:rsid w:val="004111FB"/>
    <w:rsid w:val="004114BF"/>
    <w:rsid w:val="00412A89"/>
    <w:rsid w:val="004148D0"/>
    <w:rsid w:val="00414D99"/>
    <w:rsid w:val="00415744"/>
    <w:rsid w:val="00415BAB"/>
    <w:rsid w:val="00415BCD"/>
    <w:rsid w:val="004161E8"/>
    <w:rsid w:val="00417852"/>
    <w:rsid w:val="0041789A"/>
    <w:rsid w:val="00420941"/>
    <w:rsid w:val="00420CFB"/>
    <w:rsid w:val="00422428"/>
    <w:rsid w:val="004224F1"/>
    <w:rsid w:val="004230DA"/>
    <w:rsid w:val="00423A75"/>
    <w:rsid w:val="004245D1"/>
    <w:rsid w:val="004248E2"/>
    <w:rsid w:val="00425541"/>
    <w:rsid w:val="004260EA"/>
    <w:rsid w:val="004269D9"/>
    <w:rsid w:val="00427173"/>
    <w:rsid w:val="00427EFA"/>
    <w:rsid w:val="004310B1"/>
    <w:rsid w:val="0043251A"/>
    <w:rsid w:val="00432681"/>
    <w:rsid w:val="00432E7E"/>
    <w:rsid w:val="00434F02"/>
    <w:rsid w:val="0043788B"/>
    <w:rsid w:val="00437AD9"/>
    <w:rsid w:val="00437F31"/>
    <w:rsid w:val="0044044F"/>
    <w:rsid w:val="00440CEA"/>
    <w:rsid w:val="00441B16"/>
    <w:rsid w:val="0044358E"/>
    <w:rsid w:val="0044465B"/>
    <w:rsid w:val="004447F2"/>
    <w:rsid w:val="00444A13"/>
    <w:rsid w:val="00444C3B"/>
    <w:rsid w:val="00444D5E"/>
    <w:rsid w:val="00444F46"/>
    <w:rsid w:val="004455C9"/>
    <w:rsid w:val="00445674"/>
    <w:rsid w:val="0044631E"/>
    <w:rsid w:val="0044698B"/>
    <w:rsid w:val="00450E65"/>
    <w:rsid w:val="00450EDF"/>
    <w:rsid w:val="00451B2B"/>
    <w:rsid w:val="00451EBD"/>
    <w:rsid w:val="00452EAC"/>
    <w:rsid w:val="00453731"/>
    <w:rsid w:val="00453869"/>
    <w:rsid w:val="0045387C"/>
    <w:rsid w:val="00453A82"/>
    <w:rsid w:val="00456585"/>
    <w:rsid w:val="00456AA0"/>
    <w:rsid w:val="00456F68"/>
    <w:rsid w:val="00457FED"/>
    <w:rsid w:val="00460402"/>
    <w:rsid w:val="00460AB8"/>
    <w:rsid w:val="00460CAC"/>
    <w:rsid w:val="00466C28"/>
    <w:rsid w:val="00467283"/>
    <w:rsid w:val="004673D3"/>
    <w:rsid w:val="0047030A"/>
    <w:rsid w:val="004715CB"/>
    <w:rsid w:val="00471B1B"/>
    <w:rsid w:val="004728A7"/>
    <w:rsid w:val="0047293C"/>
    <w:rsid w:val="00472F0E"/>
    <w:rsid w:val="00472F50"/>
    <w:rsid w:val="004746D9"/>
    <w:rsid w:val="00474706"/>
    <w:rsid w:val="0047485F"/>
    <w:rsid w:val="00475869"/>
    <w:rsid w:val="00475E1B"/>
    <w:rsid w:val="004763B3"/>
    <w:rsid w:val="004765DC"/>
    <w:rsid w:val="0047673B"/>
    <w:rsid w:val="004767C7"/>
    <w:rsid w:val="00476825"/>
    <w:rsid w:val="00477038"/>
    <w:rsid w:val="00477E89"/>
    <w:rsid w:val="00480230"/>
    <w:rsid w:val="00480452"/>
    <w:rsid w:val="0048177B"/>
    <w:rsid w:val="004818C2"/>
    <w:rsid w:val="004825AA"/>
    <w:rsid w:val="00482CD2"/>
    <w:rsid w:val="00484066"/>
    <w:rsid w:val="0048471C"/>
    <w:rsid w:val="004857D3"/>
    <w:rsid w:val="00485898"/>
    <w:rsid w:val="0048595E"/>
    <w:rsid w:val="00485B4F"/>
    <w:rsid w:val="0048649E"/>
    <w:rsid w:val="00486516"/>
    <w:rsid w:val="0048678C"/>
    <w:rsid w:val="0048681A"/>
    <w:rsid w:val="00487173"/>
    <w:rsid w:val="00487D2E"/>
    <w:rsid w:val="00491157"/>
    <w:rsid w:val="0049203B"/>
    <w:rsid w:val="0049244F"/>
    <w:rsid w:val="00492DF5"/>
    <w:rsid w:val="00495269"/>
    <w:rsid w:val="0049596E"/>
    <w:rsid w:val="004959F7"/>
    <w:rsid w:val="00495D1D"/>
    <w:rsid w:val="00495D39"/>
    <w:rsid w:val="00495F6E"/>
    <w:rsid w:val="004966E1"/>
    <w:rsid w:val="004A05A8"/>
    <w:rsid w:val="004A0AEB"/>
    <w:rsid w:val="004A0DF0"/>
    <w:rsid w:val="004A197F"/>
    <w:rsid w:val="004A4B5E"/>
    <w:rsid w:val="004A511F"/>
    <w:rsid w:val="004A5243"/>
    <w:rsid w:val="004A602B"/>
    <w:rsid w:val="004A6FC7"/>
    <w:rsid w:val="004A7161"/>
    <w:rsid w:val="004B0601"/>
    <w:rsid w:val="004B0A89"/>
    <w:rsid w:val="004B0D0E"/>
    <w:rsid w:val="004B1418"/>
    <w:rsid w:val="004B1F73"/>
    <w:rsid w:val="004B2887"/>
    <w:rsid w:val="004B2C9D"/>
    <w:rsid w:val="004B2D6E"/>
    <w:rsid w:val="004B316D"/>
    <w:rsid w:val="004B34FF"/>
    <w:rsid w:val="004B3AD4"/>
    <w:rsid w:val="004B3B29"/>
    <w:rsid w:val="004B4711"/>
    <w:rsid w:val="004B4B34"/>
    <w:rsid w:val="004B4DF5"/>
    <w:rsid w:val="004B53AF"/>
    <w:rsid w:val="004B5AB0"/>
    <w:rsid w:val="004B5D87"/>
    <w:rsid w:val="004B5F23"/>
    <w:rsid w:val="004B6BE9"/>
    <w:rsid w:val="004C0955"/>
    <w:rsid w:val="004C0F54"/>
    <w:rsid w:val="004C184B"/>
    <w:rsid w:val="004C1A58"/>
    <w:rsid w:val="004C20E4"/>
    <w:rsid w:val="004C3AF3"/>
    <w:rsid w:val="004C3DF1"/>
    <w:rsid w:val="004C4B8E"/>
    <w:rsid w:val="004C533F"/>
    <w:rsid w:val="004C57B9"/>
    <w:rsid w:val="004C600B"/>
    <w:rsid w:val="004C6283"/>
    <w:rsid w:val="004C6418"/>
    <w:rsid w:val="004C699E"/>
    <w:rsid w:val="004C6B6D"/>
    <w:rsid w:val="004C70F4"/>
    <w:rsid w:val="004D09A8"/>
    <w:rsid w:val="004D0EDC"/>
    <w:rsid w:val="004D1C43"/>
    <w:rsid w:val="004D1D75"/>
    <w:rsid w:val="004D1E36"/>
    <w:rsid w:val="004D2279"/>
    <w:rsid w:val="004D292D"/>
    <w:rsid w:val="004D50B7"/>
    <w:rsid w:val="004D56A6"/>
    <w:rsid w:val="004D59AC"/>
    <w:rsid w:val="004D5C49"/>
    <w:rsid w:val="004D72EB"/>
    <w:rsid w:val="004E01BD"/>
    <w:rsid w:val="004E0467"/>
    <w:rsid w:val="004E0B3D"/>
    <w:rsid w:val="004E0B68"/>
    <w:rsid w:val="004E0CAD"/>
    <w:rsid w:val="004E13D0"/>
    <w:rsid w:val="004E2A45"/>
    <w:rsid w:val="004E2C8C"/>
    <w:rsid w:val="004E2EDA"/>
    <w:rsid w:val="004E3368"/>
    <w:rsid w:val="004E4B0C"/>
    <w:rsid w:val="004E5355"/>
    <w:rsid w:val="004E5693"/>
    <w:rsid w:val="004E5984"/>
    <w:rsid w:val="004E6765"/>
    <w:rsid w:val="004E6900"/>
    <w:rsid w:val="004E6ECF"/>
    <w:rsid w:val="004E75DB"/>
    <w:rsid w:val="004E7E0E"/>
    <w:rsid w:val="004F1F13"/>
    <w:rsid w:val="004F21FF"/>
    <w:rsid w:val="004F244B"/>
    <w:rsid w:val="004F2E58"/>
    <w:rsid w:val="004F2EBA"/>
    <w:rsid w:val="004F31D0"/>
    <w:rsid w:val="004F51E8"/>
    <w:rsid w:val="004F52BC"/>
    <w:rsid w:val="004F793B"/>
    <w:rsid w:val="004F7A2E"/>
    <w:rsid w:val="00500C4A"/>
    <w:rsid w:val="00500D64"/>
    <w:rsid w:val="005046A7"/>
    <w:rsid w:val="00504D1F"/>
    <w:rsid w:val="00507958"/>
    <w:rsid w:val="00510072"/>
    <w:rsid w:val="005109B8"/>
    <w:rsid w:val="00511249"/>
    <w:rsid w:val="005118EF"/>
    <w:rsid w:val="005119F3"/>
    <w:rsid w:val="00513183"/>
    <w:rsid w:val="00514172"/>
    <w:rsid w:val="0051462F"/>
    <w:rsid w:val="00514C4E"/>
    <w:rsid w:val="00514E15"/>
    <w:rsid w:val="00514F7D"/>
    <w:rsid w:val="00515407"/>
    <w:rsid w:val="005164B8"/>
    <w:rsid w:val="00516BFA"/>
    <w:rsid w:val="00516F4B"/>
    <w:rsid w:val="00517CB7"/>
    <w:rsid w:val="00517DA5"/>
    <w:rsid w:val="005200E5"/>
    <w:rsid w:val="00520495"/>
    <w:rsid w:val="0052083B"/>
    <w:rsid w:val="00520E56"/>
    <w:rsid w:val="0052143C"/>
    <w:rsid w:val="005214B2"/>
    <w:rsid w:val="00522C80"/>
    <w:rsid w:val="005231C5"/>
    <w:rsid w:val="00523F2F"/>
    <w:rsid w:val="00524047"/>
    <w:rsid w:val="00524E2F"/>
    <w:rsid w:val="00525529"/>
    <w:rsid w:val="00526915"/>
    <w:rsid w:val="005270A3"/>
    <w:rsid w:val="005301F3"/>
    <w:rsid w:val="00531FC6"/>
    <w:rsid w:val="00532AD0"/>
    <w:rsid w:val="00533B65"/>
    <w:rsid w:val="00534595"/>
    <w:rsid w:val="005345A9"/>
    <w:rsid w:val="005347C1"/>
    <w:rsid w:val="00535C81"/>
    <w:rsid w:val="00535E71"/>
    <w:rsid w:val="005373BA"/>
    <w:rsid w:val="005407AC"/>
    <w:rsid w:val="005408F2"/>
    <w:rsid w:val="0054151B"/>
    <w:rsid w:val="00541D92"/>
    <w:rsid w:val="00542BE6"/>
    <w:rsid w:val="005452B3"/>
    <w:rsid w:val="00545C18"/>
    <w:rsid w:val="00545C3C"/>
    <w:rsid w:val="0054796E"/>
    <w:rsid w:val="005479A3"/>
    <w:rsid w:val="0055033C"/>
    <w:rsid w:val="00550C86"/>
    <w:rsid w:val="00551678"/>
    <w:rsid w:val="00551AA8"/>
    <w:rsid w:val="005521E1"/>
    <w:rsid w:val="00553255"/>
    <w:rsid w:val="00554659"/>
    <w:rsid w:val="0055471F"/>
    <w:rsid w:val="00557FBD"/>
    <w:rsid w:val="00561521"/>
    <w:rsid w:val="00561B47"/>
    <w:rsid w:val="00561F05"/>
    <w:rsid w:val="00562543"/>
    <w:rsid w:val="00562768"/>
    <w:rsid w:val="00562FA9"/>
    <w:rsid w:val="00563AE2"/>
    <w:rsid w:val="00563B68"/>
    <w:rsid w:val="00563DDB"/>
    <w:rsid w:val="005648CF"/>
    <w:rsid w:val="005651AC"/>
    <w:rsid w:val="00565F21"/>
    <w:rsid w:val="00566BB8"/>
    <w:rsid w:val="005670CE"/>
    <w:rsid w:val="00567184"/>
    <w:rsid w:val="00567B0F"/>
    <w:rsid w:val="00570A4F"/>
    <w:rsid w:val="00571B67"/>
    <w:rsid w:val="00572890"/>
    <w:rsid w:val="00572B4F"/>
    <w:rsid w:val="00572CE0"/>
    <w:rsid w:val="00572FC7"/>
    <w:rsid w:val="00572FF7"/>
    <w:rsid w:val="005735EA"/>
    <w:rsid w:val="00574974"/>
    <w:rsid w:val="00574E2C"/>
    <w:rsid w:val="005812BD"/>
    <w:rsid w:val="00581CA3"/>
    <w:rsid w:val="005820D1"/>
    <w:rsid w:val="0058240B"/>
    <w:rsid w:val="005839C4"/>
    <w:rsid w:val="00584FE1"/>
    <w:rsid w:val="0058558B"/>
    <w:rsid w:val="0058559F"/>
    <w:rsid w:val="00585965"/>
    <w:rsid w:val="00585F4E"/>
    <w:rsid w:val="00586B5E"/>
    <w:rsid w:val="00587408"/>
    <w:rsid w:val="005875CA"/>
    <w:rsid w:val="00587E5F"/>
    <w:rsid w:val="005914E3"/>
    <w:rsid w:val="00592406"/>
    <w:rsid w:val="00592597"/>
    <w:rsid w:val="0059339F"/>
    <w:rsid w:val="0059353A"/>
    <w:rsid w:val="00593715"/>
    <w:rsid w:val="005938BA"/>
    <w:rsid w:val="0059485A"/>
    <w:rsid w:val="005952E1"/>
    <w:rsid w:val="00595541"/>
    <w:rsid w:val="00596A36"/>
    <w:rsid w:val="00596A69"/>
    <w:rsid w:val="0059729E"/>
    <w:rsid w:val="0059771A"/>
    <w:rsid w:val="00597E00"/>
    <w:rsid w:val="005A0950"/>
    <w:rsid w:val="005A1097"/>
    <w:rsid w:val="005A253A"/>
    <w:rsid w:val="005A2B25"/>
    <w:rsid w:val="005A345E"/>
    <w:rsid w:val="005A372E"/>
    <w:rsid w:val="005A376B"/>
    <w:rsid w:val="005A3E06"/>
    <w:rsid w:val="005A4E17"/>
    <w:rsid w:val="005A630B"/>
    <w:rsid w:val="005A67A2"/>
    <w:rsid w:val="005A75FD"/>
    <w:rsid w:val="005A7A4B"/>
    <w:rsid w:val="005B02C0"/>
    <w:rsid w:val="005B187C"/>
    <w:rsid w:val="005B1DB5"/>
    <w:rsid w:val="005B1E0B"/>
    <w:rsid w:val="005B2F31"/>
    <w:rsid w:val="005B3156"/>
    <w:rsid w:val="005B3549"/>
    <w:rsid w:val="005B42D9"/>
    <w:rsid w:val="005B5051"/>
    <w:rsid w:val="005B5F91"/>
    <w:rsid w:val="005B616C"/>
    <w:rsid w:val="005B6319"/>
    <w:rsid w:val="005B7AF8"/>
    <w:rsid w:val="005C1470"/>
    <w:rsid w:val="005C22F0"/>
    <w:rsid w:val="005C26E2"/>
    <w:rsid w:val="005C2A20"/>
    <w:rsid w:val="005C2DA5"/>
    <w:rsid w:val="005C324B"/>
    <w:rsid w:val="005C4E82"/>
    <w:rsid w:val="005C5C2A"/>
    <w:rsid w:val="005C6669"/>
    <w:rsid w:val="005C68B6"/>
    <w:rsid w:val="005C7CBC"/>
    <w:rsid w:val="005C7F25"/>
    <w:rsid w:val="005C7FDC"/>
    <w:rsid w:val="005D0240"/>
    <w:rsid w:val="005D0A87"/>
    <w:rsid w:val="005D0D41"/>
    <w:rsid w:val="005D0D44"/>
    <w:rsid w:val="005D0DE5"/>
    <w:rsid w:val="005D14CF"/>
    <w:rsid w:val="005D14DB"/>
    <w:rsid w:val="005D1B33"/>
    <w:rsid w:val="005D2290"/>
    <w:rsid w:val="005D2BA0"/>
    <w:rsid w:val="005D30D8"/>
    <w:rsid w:val="005D3406"/>
    <w:rsid w:val="005D342D"/>
    <w:rsid w:val="005D3453"/>
    <w:rsid w:val="005D3CF3"/>
    <w:rsid w:val="005D3F0C"/>
    <w:rsid w:val="005D4683"/>
    <w:rsid w:val="005D5B74"/>
    <w:rsid w:val="005D692E"/>
    <w:rsid w:val="005D7911"/>
    <w:rsid w:val="005E0E13"/>
    <w:rsid w:val="005E1931"/>
    <w:rsid w:val="005E1C7C"/>
    <w:rsid w:val="005E318A"/>
    <w:rsid w:val="005E364F"/>
    <w:rsid w:val="005E37F8"/>
    <w:rsid w:val="005E4884"/>
    <w:rsid w:val="005E56B4"/>
    <w:rsid w:val="005E5DA9"/>
    <w:rsid w:val="005E5DEA"/>
    <w:rsid w:val="005E64C3"/>
    <w:rsid w:val="005E6868"/>
    <w:rsid w:val="005E6A38"/>
    <w:rsid w:val="005E6D1D"/>
    <w:rsid w:val="005E71BA"/>
    <w:rsid w:val="005E76E0"/>
    <w:rsid w:val="005E7C2D"/>
    <w:rsid w:val="005E7DDD"/>
    <w:rsid w:val="005E7F56"/>
    <w:rsid w:val="005F0783"/>
    <w:rsid w:val="005F0B38"/>
    <w:rsid w:val="005F16F2"/>
    <w:rsid w:val="005F17C0"/>
    <w:rsid w:val="005F18D9"/>
    <w:rsid w:val="005F194A"/>
    <w:rsid w:val="005F1C73"/>
    <w:rsid w:val="005F31CF"/>
    <w:rsid w:val="005F3CF8"/>
    <w:rsid w:val="005F580E"/>
    <w:rsid w:val="005F5E6B"/>
    <w:rsid w:val="005F7144"/>
    <w:rsid w:val="005F7320"/>
    <w:rsid w:val="005F752E"/>
    <w:rsid w:val="005F7DAF"/>
    <w:rsid w:val="005F7FCD"/>
    <w:rsid w:val="00600C0D"/>
    <w:rsid w:val="00600ED9"/>
    <w:rsid w:val="0060114B"/>
    <w:rsid w:val="00601198"/>
    <w:rsid w:val="0060244C"/>
    <w:rsid w:val="0060254F"/>
    <w:rsid w:val="006026F8"/>
    <w:rsid w:val="00602D49"/>
    <w:rsid w:val="00602E89"/>
    <w:rsid w:val="00602F56"/>
    <w:rsid w:val="0060398B"/>
    <w:rsid w:val="00604609"/>
    <w:rsid w:val="00604DE4"/>
    <w:rsid w:val="00605BEF"/>
    <w:rsid w:val="00605DB2"/>
    <w:rsid w:val="00606056"/>
    <w:rsid w:val="006063BB"/>
    <w:rsid w:val="0060768E"/>
    <w:rsid w:val="00607E71"/>
    <w:rsid w:val="00612601"/>
    <w:rsid w:val="0061344F"/>
    <w:rsid w:val="0061388A"/>
    <w:rsid w:val="006145FB"/>
    <w:rsid w:val="00614640"/>
    <w:rsid w:val="00614884"/>
    <w:rsid w:val="00616057"/>
    <w:rsid w:val="006163BA"/>
    <w:rsid w:val="00620762"/>
    <w:rsid w:val="006217EB"/>
    <w:rsid w:val="00622732"/>
    <w:rsid w:val="00622AFC"/>
    <w:rsid w:val="00622BC9"/>
    <w:rsid w:val="00623397"/>
    <w:rsid w:val="006249E6"/>
    <w:rsid w:val="00624AF4"/>
    <w:rsid w:val="0062535E"/>
    <w:rsid w:val="00625FE7"/>
    <w:rsid w:val="006275AD"/>
    <w:rsid w:val="00632A3A"/>
    <w:rsid w:val="0063453C"/>
    <w:rsid w:val="00634ABC"/>
    <w:rsid w:val="00634AC8"/>
    <w:rsid w:val="00634BAD"/>
    <w:rsid w:val="00635F0D"/>
    <w:rsid w:val="00635FE2"/>
    <w:rsid w:val="00636C49"/>
    <w:rsid w:val="00637FB5"/>
    <w:rsid w:val="00640AF2"/>
    <w:rsid w:val="0064159C"/>
    <w:rsid w:val="00641F00"/>
    <w:rsid w:val="00642F76"/>
    <w:rsid w:val="00644387"/>
    <w:rsid w:val="00644C8A"/>
    <w:rsid w:val="00644E88"/>
    <w:rsid w:val="00645976"/>
    <w:rsid w:val="0064629A"/>
    <w:rsid w:val="0064664A"/>
    <w:rsid w:val="00646A82"/>
    <w:rsid w:val="006470B2"/>
    <w:rsid w:val="00647228"/>
    <w:rsid w:val="006500EA"/>
    <w:rsid w:val="006505FE"/>
    <w:rsid w:val="00650D9A"/>
    <w:rsid w:val="00650E2B"/>
    <w:rsid w:val="00651328"/>
    <w:rsid w:val="006515C9"/>
    <w:rsid w:val="00651813"/>
    <w:rsid w:val="00651C8E"/>
    <w:rsid w:val="0065238B"/>
    <w:rsid w:val="00652720"/>
    <w:rsid w:val="006528E4"/>
    <w:rsid w:val="006531AF"/>
    <w:rsid w:val="00653343"/>
    <w:rsid w:val="006547B7"/>
    <w:rsid w:val="00654B0C"/>
    <w:rsid w:val="00654D5C"/>
    <w:rsid w:val="00656BE7"/>
    <w:rsid w:val="006571B4"/>
    <w:rsid w:val="006574B0"/>
    <w:rsid w:val="00657929"/>
    <w:rsid w:val="006602A5"/>
    <w:rsid w:val="006602CD"/>
    <w:rsid w:val="0066095C"/>
    <w:rsid w:val="00660D58"/>
    <w:rsid w:val="0066175A"/>
    <w:rsid w:val="00661A37"/>
    <w:rsid w:val="00662BBA"/>
    <w:rsid w:val="006638E2"/>
    <w:rsid w:val="006642BD"/>
    <w:rsid w:val="00664539"/>
    <w:rsid w:val="006645E9"/>
    <w:rsid w:val="00664C22"/>
    <w:rsid w:val="00665298"/>
    <w:rsid w:val="00665AFA"/>
    <w:rsid w:val="00665C37"/>
    <w:rsid w:val="00667DC1"/>
    <w:rsid w:val="006703ED"/>
    <w:rsid w:val="00670AE7"/>
    <w:rsid w:val="00670F92"/>
    <w:rsid w:val="00671637"/>
    <w:rsid w:val="00671DC7"/>
    <w:rsid w:val="0067203E"/>
    <w:rsid w:val="00672796"/>
    <w:rsid w:val="00673538"/>
    <w:rsid w:val="006745AB"/>
    <w:rsid w:val="00674725"/>
    <w:rsid w:val="00674BCA"/>
    <w:rsid w:val="00674DE6"/>
    <w:rsid w:val="00675569"/>
    <w:rsid w:val="00675616"/>
    <w:rsid w:val="00675C0B"/>
    <w:rsid w:val="006766CB"/>
    <w:rsid w:val="00676AD0"/>
    <w:rsid w:val="006779E7"/>
    <w:rsid w:val="00677D49"/>
    <w:rsid w:val="00680F6F"/>
    <w:rsid w:val="006815AB"/>
    <w:rsid w:val="006822B7"/>
    <w:rsid w:val="00682934"/>
    <w:rsid w:val="00682997"/>
    <w:rsid w:val="006832F9"/>
    <w:rsid w:val="0068383D"/>
    <w:rsid w:val="00683D69"/>
    <w:rsid w:val="00684BB3"/>
    <w:rsid w:val="0068519F"/>
    <w:rsid w:val="006854A9"/>
    <w:rsid w:val="00685BD8"/>
    <w:rsid w:val="00685F98"/>
    <w:rsid w:val="00686071"/>
    <w:rsid w:val="00687809"/>
    <w:rsid w:val="00687A12"/>
    <w:rsid w:val="00687F9F"/>
    <w:rsid w:val="00690066"/>
    <w:rsid w:val="00690E47"/>
    <w:rsid w:val="00691BBF"/>
    <w:rsid w:val="00691D40"/>
    <w:rsid w:val="006927B0"/>
    <w:rsid w:val="006929F2"/>
    <w:rsid w:val="00692CD0"/>
    <w:rsid w:val="006938DC"/>
    <w:rsid w:val="00694AC4"/>
    <w:rsid w:val="00694DA0"/>
    <w:rsid w:val="0069539B"/>
    <w:rsid w:val="00695D3B"/>
    <w:rsid w:val="00695F6E"/>
    <w:rsid w:val="00696665"/>
    <w:rsid w:val="00697AFA"/>
    <w:rsid w:val="00697DBC"/>
    <w:rsid w:val="006A07A1"/>
    <w:rsid w:val="006A0DBC"/>
    <w:rsid w:val="006A0EA9"/>
    <w:rsid w:val="006A10A0"/>
    <w:rsid w:val="006A220E"/>
    <w:rsid w:val="006A2954"/>
    <w:rsid w:val="006A3475"/>
    <w:rsid w:val="006A36BC"/>
    <w:rsid w:val="006A419A"/>
    <w:rsid w:val="006A4389"/>
    <w:rsid w:val="006A458A"/>
    <w:rsid w:val="006A5D52"/>
    <w:rsid w:val="006A67D9"/>
    <w:rsid w:val="006A6F34"/>
    <w:rsid w:val="006A74CF"/>
    <w:rsid w:val="006A79BC"/>
    <w:rsid w:val="006B031E"/>
    <w:rsid w:val="006B1A14"/>
    <w:rsid w:val="006B21D7"/>
    <w:rsid w:val="006B3847"/>
    <w:rsid w:val="006B3906"/>
    <w:rsid w:val="006B3F9E"/>
    <w:rsid w:val="006B3FAD"/>
    <w:rsid w:val="006B539A"/>
    <w:rsid w:val="006B6DE4"/>
    <w:rsid w:val="006B78B3"/>
    <w:rsid w:val="006B7C75"/>
    <w:rsid w:val="006B7E95"/>
    <w:rsid w:val="006C049A"/>
    <w:rsid w:val="006C0CC0"/>
    <w:rsid w:val="006C1461"/>
    <w:rsid w:val="006C1ED3"/>
    <w:rsid w:val="006C2C70"/>
    <w:rsid w:val="006C2F67"/>
    <w:rsid w:val="006C4A23"/>
    <w:rsid w:val="006C5893"/>
    <w:rsid w:val="006C5D52"/>
    <w:rsid w:val="006C6358"/>
    <w:rsid w:val="006C6693"/>
    <w:rsid w:val="006C696B"/>
    <w:rsid w:val="006D03B2"/>
    <w:rsid w:val="006D11B5"/>
    <w:rsid w:val="006D197A"/>
    <w:rsid w:val="006D197E"/>
    <w:rsid w:val="006D1C4B"/>
    <w:rsid w:val="006D1F6F"/>
    <w:rsid w:val="006D23BF"/>
    <w:rsid w:val="006D2507"/>
    <w:rsid w:val="006D2874"/>
    <w:rsid w:val="006D2AC3"/>
    <w:rsid w:val="006D2D05"/>
    <w:rsid w:val="006D2E10"/>
    <w:rsid w:val="006D3241"/>
    <w:rsid w:val="006D3384"/>
    <w:rsid w:val="006D36F1"/>
    <w:rsid w:val="006D3C47"/>
    <w:rsid w:val="006D473A"/>
    <w:rsid w:val="006D4795"/>
    <w:rsid w:val="006D4E35"/>
    <w:rsid w:val="006D54FD"/>
    <w:rsid w:val="006D5B84"/>
    <w:rsid w:val="006D5E64"/>
    <w:rsid w:val="006D5EA1"/>
    <w:rsid w:val="006E0C68"/>
    <w:rsid w:val="006E0D01"/>
    <w:rsid w:val="006E1515"/>
    <w:rsid w:val="006E157E"/>
    <w:rsid w:val="006E1E4B"/>
    <w:rsid w:val="006E26C6"/>
    <w:rsid w:val="006E26D1"/>
    <w:rsid w:val="006E2B73"/>
    <w:rsid w:val="006E31E4"/>
    <w:rsid w:val="006E3814"/>
    <w:rsid w:val="006E6485"/>
    <w:rsid w:val="006E6A43"/>
    <w:rsid w:val="006E73F4"/>
    <w:rsid w:val="006E744F"/>
    <w:rsid w:val="006F0308"/>
    <w:rsid w:val="006F1D8D"/>
    <w:rsid w:val="006F1E73"/>
    <w:rsid w:val="006F28C5"/>
    <w:rsid w:val="006F364B"/>
    <w:rsid w:val="006F4617"/>
    <w:rsid w:val="006F4D00"/>
    <w:rsid w:val="006F6DF0"/>
    <w:rsid w:val="007000F5"/>
    <w:rsid w:val="00701FB1"/>
    <w:rsid w:val="00702CE9"/>
    <w:rsid w:val="00703A22"/>
    <w:rsid w:val="00704807"/>
    <w:rsid w:val="00705524"/>
    <w:rsid w:val="00705EB3"/>
    <w:rsid w:val="00706460"/>
    <w:rsid w:val="00706546"/>
    <w:rsid w:val="00706F0F"/>
    <w:rsid w:val="00706F23"/>
    <w:rsid w:val="007073DE"/>
    <w:rsid w:val="00710C73"/>
    <w:rsid w:val="00711178"/>
    <w:rsid w:val="007114F4"/>
    <w:rsid w:val="00711608"/>
    <w:rsid w:val="00711D35"/>
    <w:rsid w:val="0071238B"/>
    <w:rsid w:val="00713C0D"/>
    <w:rsid w:val="00713F5E"/>
    <w:rsid w:val="007143BB"/>
    <w:rsid w:val="00715693"/>
    <w:rsid w:val="00715C8E"/>
    <w:rsid w:val="007164D9"/>
    <w:rsid w:val="00716D70"/>
    <w:rsid w:val="00717237"/>
    <w:rsid w:val="00717771"/>
    <w:rsid w:val="0071792A"/>
    <w:rsid w:val="00717B75"/>
    <w:rsid w:val="007200CC"/>
    <w:rsid w:val="00720A0C"/>
    <w:rsid w:val="00720F4E"/>
    <w:rsid w:val="00721924"/>
    <w:rsid w:val="00721BE4"/>
    <w:rsid w:val="00722F59"/>
    <w:rsid w:val="00725031"/>
    <w:rsid w:val="00725049"/>
    <w:rsid w:val="007266FD"/>
    <w:rsid w:val="00726C7C"/>
    <w:rsid w:val="00727DC0"/>
    <w:rsid w:val="00730290"/>
    <w:rsid w:val="007304D7"/>
    <w:rsid w:val="007318E8"/>
    <w:rsid w:val="00731AD3"/>
    <w:rsid w:val="00732378"/>
    <w:rsid w:val="00733150"/>
    <w:rsid w:val="00733456"/>
    <w:rsid w:val="007340AD"/>
    <w:rsid w:val="007351BE"/>
    <w:rsid w:val="007354CD"/>
    <w:rsid w:val="00735883"/>
    <w:rsid w:val="00735F81"/>
    <w:rsid w:val="0073725C"/>
    <w:rsid w:val="007374CA"/>
    <w:rsid w:val="00737513"/>
    <w:rsid w:val="0073757C"/>
    <w:rsid w:val="007407F7"/>
    <w:rsid w:val="00741082"/>
    <w:rsid w:val="0074145C"/>
    <w:rsid w:val="00741D26"/>
    <w:rsid w:val="00741E32"/>
    <w:rsid w:val="0074246C"/>
    <w:rsid w:val="007424BB"/>
    <w:rsid w:val="00742F2C"/>
    <w:rsid w:val="0074375E"/>
    <w:rsid w:val="00746717"/>
    <w:rsid w:val="0074762D"/>
    <w:rsid w:val="00751078"/>
    <w:rsid w:val="007514D2"/>
    <w:rsid w:val="007517A6"/>
    <w:rsid w:val="00752AB2"/>
    <w:rsid w:val="007532EC"/>
    <w:rsid w:val="007535C2"/>
    <w:rsid w:val="00753FD2"/>
    <w:rsid w:val="00754604"/>
    <w:rsid w:val="00754D85"/>
    <w:rsid w:val="00754E26"/>
    <w:rsid w:val="007556A7"/>
    <w:rsid w:val="00756C10"/>
    <w:rsid w:val="007571E3"/>
    <w:rsid w:val="00757548"/>
    <w:rsid w:val="007611BC"/>
    <w:rsid w:val="007611D1"/>
    <w:rsid w:val="00761DE4"/>
    <w:rsid w:val="00761FFA"/>
    <w:rsid w:val="0076485C"/>
    <w:rsid w:val="0076570A"/>
    <w:rsid w:val="0076674C"/>
    <w:rsid w:val="0076676C"/>
    <w:rsid w:val="00767536"/>
    <w:rsid w:val="00767550"/>
    <w:rsid w:val="00770498"/>
    <w:rsid w:val="00770DCF"/>
    <w:rsid w:val="00772FBF"/>
    <w:rsid w:val="0077413A"/>
    <w:rsid w:val="007744A3"/>
    <w:rsid w:val="007750F8"/>
    <w:rsid w:val="0077565F"/>
    <w:rsid w:val="00775BFE"/>
    <w:rsid w:val="00776AEE"/>
    <w:rsid w:val="0077734D"/>
    <w:rsid w:val="007810C0"/>
    <w:rsid w:val="007816F8"/>
    <w:rsid w:val="00781871"/>
    <w:rsid w:val="00781A08"/>
    <w:rsid w:val="0078225F"/>
    <w:rsid w:val="00782BBE"/>
    <w:rsid w:val="00782D48"/>
    <w:rsid w:val="00783139"/>
    <w:rsid w:val="0078354A"/>
    <w:rsid w:val="00783C47"/>
    <w:rsid w:val="00783F0F"/>
    <w:rsid w:val="007861C9"/>
    <w:rsid w:val="007873CE"/>
    <w:rsid w:val="00787812"/>
    <w:rsid w:val="007879B8"/>
    <w:rsid w:val="00787EEB"/>
    <w:rsid w:val="00787FB1"/>
    <w:rsid w:val="00790429"/>
    <w:rsid w:val="007905FB"/>
    <w:rsid w:val="00790B80"/>
    <w:rsid w:val="00791134"/>
    <w:rsid w:val="00792AB0"/>
    <w:rsid w:val="00793760"/>
    <w:rsid w:val="007937DD"/>
    <w:rsid w:val="0079420E"/>
    <w:rsid w:val="007952F6"/>
    <w:rsid w:val="0079542A"/>
    <w:rsid w:val="00795A1C"/>
    <w:rsid w:val="00796662"/>
    <w:rsid w:val="00797370"/>
    <w:rsid w:val="007A0D02"/>
    <w:rsid w:val="007A1330"/>
    <w:rsid w:val="007A23C0"/>
    <w:rsid w:val="007A25C8"/>
    <w:rsid w:val="007A2A1A"/>
    <w:rsid w:val="007A3CD9"/>
    <w:rsid w:val="007A51D6"/>
    <w:rsid w:val="007A529E"/>
    <w:rsid w:val="007A55BA"/>
    <w:rsid w:val="007A5D70"/>
    <w:rsid w:val="007A6A49"/>
    <w:rsid w:val="007A6C2E"/>
    <w:rsid w:val="007A6D28"/>
    <w:rsid w:val="007B185C"/>
    <w:rsid w:val="007B1E11"/>
    <w:rsid w:val="007B23FA"/>
    <w:rsid w:val="007B3440"/>
    <w:rsid w:val="007B3E2D"/>
    <w:rsid w:val="007B495E"/>
    <w:rsid w:val="007B5922"/>
    <w:rsid w:val="007B5A1A"/>
    <w:rsid w:val="007B5F39"/>
    <w:rsid w:val="007B6083"/>
    <w:rsid w:val="007B6B2B"/>
    <w:rsid w:val="007B6C5A"/>
    <w:rsid w:val="007B6CF4"/>
    <w:rsid w:val="007B7748"/>
    <w:rsid w:val="007C0322"/>
    <w:rsid w:val="007C15DC"/>
    <w:rsid w:val="007C297F"/>
    <w:rsid w:val="007C31F0"/>
    <w:rsid w:val="007C3970"/>
    <w:rsid w:val="007C4750"/>
    <w:rsid w:val="007C54D2"/>
    <w:rsid w:val="007C65C6"/>
    <w:rsid w:val="007C710F"/>
    <w:rsid w:val="007D0D4D"/>
    <w:rsid w:val="007D0E71"/>
    <w:rsid w:val="007D12A3"/>
    <w:rsid w:val="007D1373"/>
    <w:rsid w:val="007D3C74"/>
    <w:rsid w:val="007D41A3"/>
    <w:rsid w:val="007D492F"/>
    <w:rsid w:val="007D4D28"/>
    <w:rsid w:val="007D5128"/>
    <w:rsid w:val="007D5E09"/>
    <w:rsid w:val="007D6BA3"/>
    <w:rsid w:val="007D72B7"/>
    <w:rsid w:val="007E0D2A"/>
    <w:rsid w:val="007E1C57"/>
    <w:rsid w:val="007E29B1"/>
    <w:rsid w:val="007E2EC5"/>
    <w:rsid w:val="007E317E"/>
    <w:rsid w:val="007E3620"/>
    <w:rsid w:val="007E3963"/>
    <w:rsid w:val="007E3F81"/>
    <w:rsid w:val="007E421C"/>
    <w:rsid w:val="007E51F2"/>
    <w:rsid w:val="007E550B"/>
    <w:rsid w:val="007E6024"/>
    <w:rsid w:val="007E663C"/>
    <w:rsid w:val="007E6755"/>
    <w:rsid w:val="007E70AC"/>
    <w:rsid w:val="007F1235"/>
    <w:rsid w:val="007F15E6"/>
    <w:rsid w:val="007F1841"/>
    <w:rsid w:val="007F1DFE"/>
    <w:rsid w:val="007F256E"/>
    <w:rsid w:val="007F29D3"/>
    <w:rsid w:val="007F2E86"/>
    <w:rsid w:val="007F3D75"/>
    <w:rsid w:val="007F3E5D"/>
    <w:rsid w:val="007F4077"/>
    <w:rsid w:val="007F422A"/>
    <w:rsid w:val="007F5627"/>
    <w:rsid w:val="007F5732"/>
    <w:rsid w:val="007F5FA1"/>
    <w:rsid w:val="007F7ECA"/>
    <w:rsid w:val="00800848"/>
    <w:rsid w:val="00802727"/>
    <w:rsid w:val="008031E9"/>
    <w:rsid w:val="00804D52"/>
    <w:rsid w:val="008054D1"/>
    <w:rsid w:val="00805879"/>
    <w:rsid w:val="0080673D"/>
    <w:rsid w:val="00806CA1"/>
    <w:rsid w:val="00807315"/>
    <w:rsid w:val="008074F4"/>
    <w:rsid w:val="00807C29"/>
    <w:rsid w:val="00807E81"/>
    <w:rsid w:val="0081038F"/>
    <w:rsid w:val="0081043E"/>
    <w:rsid w:val="008119DA"/>
    <w:rsid w:val="008121AF"/>
    <w:rsid w:val="00812864"/>
    <w:rsid w:val="008128A1"/>
    <w:rsid w:val="00812D03"/>
    <w:rsid w:val="0081389D"/>
    <w:rsid w:val="008139F5"/>
    <w:rsid w:val="008143F5"/>
    <w:rsid w:val="00814BF1"/>
    <w:rsid w:val="008158E1"/>
    <w:rsid w:val="00815A7C"/>
    <w:rsid w:val="00815B09"/>
    <w:rsid w:val="00815BD6"/>
    <w:rsid w:val="00815CDC"/>
    <w:rsid w:val="00816AA5"/>
    <w:rsid w:val="00816D1D"/>
    <w:rsid w:val="00820ABE"/>
    <w:rsid w:val="00820B12"/>
    <w:rsid w:val="008212A4"/>
    <w:rsid w:val="00821603"/>
    <w:rsid w:val="00821BC9"/>
    <w:rsid w:val="00821C4C"/>
    <w:rsid w:val="00821C58"/>
    <w:rsid w:val="008229B1"/>
    <w:rsid w:val="00822AF4"/>
    <w:rsid w:val="00823313"/>
    <w:rsid w:val="00823E56"/>
    <w:rsid w:val="00824531"/>
    <w:rsid w:val="00824812"/>
    <w:rsid w:val="00825033"/>
    <w:rsid w:val="0082558A"/>
    <w:rsid w:val="00826E9D"/>
    <w:rsid w:val="00827A5A"/>
    <w:rsid w:val="00827B0C"/>
    <w:rsid w:val="00827ED8"/>
    <w:rsid w:val="00831D12"/>
    <w:rsid w:val="008328A3"/>
    <w:rsid w:val="0083316E"/>
    <w:rsid w:val="008331FD"/>
    <w:rsid w:val="008336E3"/>
    <w:rsid w:val="008341B0"/>
    <w:rsid w:val="0083442C"/>
    <w:rsid w:val="008344B3"/>
    <w:rsid w:val="00834CFB"/>
    <w:rsid w:val="00835665"/>
    <w:rsid w:val="00836BB1"/>
    <w:rsid w:val="00836EA8"/>
    <w:rsid w:val="00837781"/>
    <w:rsid w:val="00840122"/>
    <w:rsid w:val="00840B4B"/>
    <w:rsid w:val="00841E8D"/>
    <w:rsid w:val="008423F4"/>
    <w:rsid w:val="00842605"/>
    <w:rsid w:val="008435ED"/>
    <w:rsid w:val="0084414A"/>
    <w:rsid w:val="00844992"/>
    <w:rsid w:val="00844F62"/>
    <w:rsid w:val="008452F3"/>
    <w:rsid w:val="00845924"/>
    <w:rsid w:val="00845EC3"/>
    <w:rsid w:val="00845FAA"/>
    <w:rsid w:val="00846C94"/>
    <w:rsid w:val="00847CCB"/>
    <w:rsid w:val="00850352"/>
    <w:rsid w:val="00851DC4"/>
    <w:rsid w:val="00852340"/>
    <w:rsid w:val="00852685"/>
    <w:rsid w:val="008528DF"/>
    <w:rsid w:val="008531EE"/>
    <w:rsid w:val="00853A9F"/>
    <w:rsid w:val="00853C07"/>
    <w:rsid w:val="008544DC"/>
    <w:rsid w:val="008545C0"/>
    <w:rsid w:val="00854708"/>
    <w:rsid w:val="0085476B"/>
    <w:rsid w:val="0085507C"/>
    <w:rsid w:val="008550DB"/>
    <w:rsid w:val="008560FB"/>
    <w:rsid w:val="0085634C"/>
    <w:rsid w:val="0085650E"/>
    <w:rsid w:val="008565DC"/>
    <w:rsid w:val="00857047"/>
    <w:rsid w:val="00857269"/>
    <w:rsid w:val="00860179"/>
    <w:rsid w:val="0086079A"/>
    <w:rsid w:val="00860D5D"/>
    <w:rsid w:val="00860D9C"/>
    <w:rsid w:val="00860DBE"/>
    <w:rsid w:val="00861502"/>
    <w:rsid w:val="00861E3C"/>
    <w:rsid w:val="00863608"/>
    <w:rsid w:val="00863ADE"/>
    <w:rsid w:val="00864FFA"/>
    <w:rsid w:val="00865483"/>
    <w:rsid w:val="008657C4"/>
    <w:rsid w:val="0086592D"/>
    <w:rsid w:val="00865A70"/>
    <w:rsid w:val="0086624B"/>
    <w:rsid w:val="00870505"/>
    <w:rsid w:val="00870AC4"/>
    <w:rsid w:val="00870D70"/>
    <w:rsid w:val="008719EB"/>
    <w:rsid w:val="00871A7A"/>
    <w:rsid w:val="00872CED"/>
    <w:rsid w:val="008735F2"/>
    <w:rsid w:val="00873786"/>
    <w:rsid w:val="00874B9E"/>
    <w:rsid w:val="008758D2"/>
    <w:rsid w:val="00877323"/>
    <w:rsid w:val="00877C11"/>
    <w:rsid w:val="00880202"/>
    <w:rsid w:val="008808EA"/>
    <w:rsid w:val="00880BBB"/>
    <w:rsid w:val="00882038"/>
    <w:rsid w:val="00882F84"/>
    <w:rsid w:val="00882FF3"/>
    <w:rsid w:val="00883276"/>
    <w:rsid w:val="00883F29"/>
    <w:rsid w:val="00884A62"/>
    <w:rsid w:val="0088515B"/>
    <w:rsid w:val="008857BD"/>
    <w:rsid w:val="00887062"/>
    <w:rsid w:val="00890281"/>
    <w:rsid w:val="00890E27"/>
    <w:rsid w:val="00891029"/>
    <w:rsid w:val="00891809"/>
    <w:rsid w:val="00891A35"/>
    <w:rsid w:val="00891AC5"/>
    <w:rsid w:val="00892261"/>
    <w:rsid w:val="00892358"/>
    <w:rsid w:val="00892546"/>
    <w:rsid w:val="00892B25"/>
    <w:rsid w:val="00893395"/>
    <w:rsid w:val="00893BA6"/>
    <w:rsid w:val="008943F7"/>
    <w:rsid w:val="008946A7"/>
    <w:rsid w:val="008948FC"/>
    <w:rsid w:val="00895AE3"/>
    <w:rsid w:val="008971A0"/>
    <w:rsid w:val="00897910"/>
    <w:rsid w:val="00897D50"/>
    <w:rsid w:val="008A1AB2"/>
    <w:rsid w:val="008A1DB7"/>
    <w:rsid w:val="008A1FCA"/>
    <w:rsid w:val="008A24EB"/>
    <w:rsid w:val="008A297B"/>
    <w:rsid w:val="008A3794"/>
    <w:rsid w:val="008A4D92"/>
    <w:rsid w:val="008A5598"/>
    <w:rsid w:val="008A6D4F"/>
    <w:rsid w:val="008A7137"/>
    <w:rsid w:val="008A7CD4"/>
    <w:rsid w:val="008B04DB"/>
    <w:rsid w:val="008B0ECC"/>
    <w:rsid w:val="008B17F1"/>
    <w:rsid w:val="008B2448"/>
    <w:rsid w:val="008B3507"/>
    <w:rsid w:val="008B44D9"/>
    <w:rsid w:val="008B5497"/>
    <w:rsid w:val="008B6F34"/>
    <w:rsid w:val="008B7A98"/>
    <w:rsid w:val="008C039F"/>
    <w:rsid w:val="008C09BA"/>
    <w:rsid w:val="008C0B69"/>
    <w:rsid w:val="008C0CFE"/>
    <w:rsid w:val="008C14D2"/>
    <w:rsid w:val="008C2478"/>
    <w:rsid w:val="008C27E6"/>
    <w:rsid w:val="008C295D"/>
    <w:rsid w:val="008C32F4"/>
    <w:rsid w:val="008C332D"/>
    <w:rsid w:val="008C3DD0"/>
    <w:rsid w:val="008C55D3"/>
    <w:rsid w:val="008C5D83"/>
    <w:rsid w:val="008C5DC5"/>
    <w:rsid w:val="008C6C9D"/>
    <w:rsid w:val="008D0791"/>
    <w:rsid w:val="008D17F9"/>
    <w:rsid w:val="008D19A6"/>
    <w:rsid w:val="008D2DAC"/>
    <w:rsid w:val="008D2EDA"/>
    <w:rsid w:val="008D3089"/>
    <w:rsid w:val="008D3216"/>
    <w:rsid w:val="008D35D3"/>
    <w:rsid w:val="008D4172"/>
    <w:rsid w:val="008D5173"/>
    <w:rsid w:val="008D5B6F"/>
    <w:rsid w:val="008D6352"/>
    <w:rsid w:val="008D64ED"/>
    <w:rsid w:val="008D796F"/>
    <w:rsid w:val="008E14D3"/>
    <w:rsid w:val="008E1C24"/>
    <w:rsid w:val="008E200A"/>
    <w:rsid w:val="008E22FA"/>
    <w:rsid w:val="008E2FAF"/>
    <w:rsid w:val="008E3489"/>
    <w:rsid w:val="008E394A"/>
    <w:rsid w:val="008E4089"/>
    <w:rsid w:val="008E4D31"/>
    <w:rsid w:val="008E5492"/>
    <w:rsid w:val="008E593E"/>
    <w:rsid w:val="008E5DF8"/>
    <w:rsid w:val="008E6348"/>
    <w:rsid w:val="008E67E6"/>
    <w:rsid w:val="008F0741"/>
    <w:rsid w:val="008F1A86"/>
    <w:rsid w:val="008F216B"/>
    <w:rsid w:val="008F27A4"/>
    <w:rsid w:val="008F324A"/>
    <w:rsid w:val="008F34AC"/>
    <w:rsid w:val="008F3945"/>
    <w:rsid w:val="008F4981"/>
    <w:rsid w:val="008F4AC4"/>
    <w:rsid w:val="008F506E"/>
    <w:rsid w:val="008F622C"/>
    <w:rsid w:val="008F6A30"/>
    <w:rsid w:val="008F6C43"/>
    <w:rsid w:val="008F7282"/>
    <w:rsid w:val="008F7569"/>
    <w:rsid w:val="008F75CC"/>
    <w:rsid w:val="008F7ADF"/>
    <w:rsid w:val="0090030F"/>
    <w:rsid w:val="00900AE0"/>
    <w:rsid w:val="00900F39"/>
    <w:rsid w:val="009010C4"/>
    <w:rsid w:val="00901567"/>
    <w:rsid w:val="0090239D"/>
    <w:rsid w:val="00902696"/>
    <w:rsid w:val="0090298B"/>
    <w:rsid w:val="00903283"/>
    <w:rsid w:val="009041F2"/>
    <w:rsid w:val="00905A46"/>
    <w:rsid w:val="0090601E"/>
    <w:rsid w:val="00906E64"/>
    <w:rsid w:val="00910297"/>
    <w:rsid w:val="00910576"/>
    <w:rsid w:val="009112E6"/>
    <w:rsid w:val="009114CE"/>
    <w:rsid w:val="009116DC"/>
    <w:rsid w:val="0091199A"/>
    <w:rsid w:val="0091254E"/>
    <w:rsid w:val="009127A6"/>
    <w:rsid w:val="00912CE3"/>
    <w:rsid w:val="00912E9E"/>
    <w:rsid w:val="00913173"/>
    <w:rsid w:val="00913AEF"/>
    <w:rsid w:val="00914D14"/>
    <w:rsid w:val="00914FBA"/>
    <w:rsid w:val="009154A1"/>
    <w:rsid w:val="00916711"/>
    <w:rsid w:val="00916811"/>
    <w:rsid w:val="0091696D"/>
    <w:rsid w:val="00916999"/>
    <w:rsid w:val="009171E4"/>
    <w:rsid w:val="00920944"/>
    <w:rsid w:val="00920AF1"/>
    <w:rsid w:val="00921A8B"/>
    <w:rsid w:val="00922084"/>
    <w:rsid w:val="009220BD"/>
    <w:rsid w:val="0092224B"/>
    <w:rsid w:val="0092262E"/>
    <w:rsid w:val="00922771"/>
    <w:rsid w:val="00922783"/>
    <w:rsid w:val="009229A6"/>
    <w:rsid w:val="00924014"/>
    <w:rsid w:val="00924FB6"/>
    <w:rsid w:val="009257DD"/>
    <w:rsid w:val="00925D32"/>
    <w:rsid w:val="00930D6D"/>
    <w:rsid w:val="00930E4E"/>
    <w:rsid w:val="00930EF5"/>
    <w:rsid w:val="00931CAE"/>
    <w:rsid w:val="00932493"/>
    <w:rsid w:val="009325CE"/>
    <w:rsid w:val="009328BF"/>
    <w:rsid w:val="00933558"/>
    <w:rsid w:val="00934273"/>
    <w:rsid w:val="00934486"/>
    <w:rsid w:val="00934A97"/>
    <w:rsid w:val="00934F3B"/>
    <w:rsid w:val="0093546E"/>
    <w:rsid w:val="0093559B"/>
    <w:rsid w:val="00935763"/>
    <w:rsid w:val="00935AE3"/>
    <w:rsid w:val="00935DD4"/>
    <w:rsid w:val="009365BA"/>
    <w:rsid w:val="00936CAD"/>
    <w:rsid w:val="00936CE1"/>
    <w:rsid w:val="00937146"/>
    <w:rsid w:val="00937223"/>
    <w:rsid w:val="00940706"/>
    <w:rsid w:val="00941643"/>
    <w:rsid w:val="009416EE"/>
    <w:rsid w:val="009421FD"/>
    <w:rsid w:val="009423DF"/>
    <w:rsid w:val="00942A07"/>
    <w:rsid w:val="0094383A"/>
    <w:rsid w:val="009448F8"/>
    <w:rsid w:val="009449C6"/>
    <w:rsid w:val="00944EE0"/>
    <w:rsid w:val="00945405"/>
    <w:rsid w:val="00945C3F"/>
    <w:rsid w:val="00946736"/>
    <w:rsid w:val="00946B03"/>
    <w:rsid w:val="00946F1F"/>
    <w:rsid w:val="009476A1"/>
    <w:rsid w:val="00950D5E"/>
    <w:rsid w:val="0095162C"/>
    <w:rsid w:val="00951C1E"/>
    <w:rsid w:val="00952005"/>
    <w:rsid w:val="00952889"/>
    <w:rsid w:val="00953C2E"/>
    <w:rsid w:val="00953CF2"/>
    <w:rsid w:val="00953EF3"/>
    <w:rsid w:val="009545F2"/>
    <w:rsid w:val="0095486E"/>
    <w:rsid w:val="00954B39"/>
    <w:rsid w:val="00954BF1"/>
    <w:rsid w:val="00955FEE"/>
    <w:rsid w:val="0095600C"/>
    <w:rsid w:val="00956A51"/>
    <w:rsid w:val="0095759A"/>
    <w:rsid w:val="00960038"/>
    <w:rsid w:val="00960130"/>
    <w:rsid w:val="00960242"/>
    <w:rsid w:val="00960539"/>
    <w:rsid w:val="00960A0D"/>
    <w:rsid w:val="009622FC"/>
    <w:rsid w:val="00962EDA"/>
    <w:rsid w:val="009631FE"/>
    <w:rsid w:val="00963210"/>
    <w:rsid w:val="009655F0"/>
    <w:rsid w:val="00965A37"/>
    <w:rsid w:val="00965D7D"/>
    <w:rsid w:val="0096606D"/>
    <w:rsid w:val="009661A5"/>
    <w:rsid w:val="009662D5"/>
    <w:rsid w:val="00970466"/>
    <w:rsid w:val="00970586"/>
    <w:rsid w:val="00970700"/>
    <w:rsid w:val="00970D2C"/>
    <w:rsid w:val="0097143E"/>
    <w:rsid w:val="009723DD"/>
    <w:rsid w:val="00972794"/>
    <w:rsid w:val="009731F8"/>
    <w:rsid w:val="00973B7A"/>
    <w:rsid w:val="009756AC"/>
    <w:rsid w:val="00975F7C"/>
    <w:rsid w:val="00976C8F"/>
    <w:rsid w:val="009775C9"/>
    <w:rsid w:val="00980E01"/>
    <w:rsid w:val="00982663"/>
    <w:rsid w:val="00982763"/>
    <w:rsid w:val="00983E82"/>
    <w:rsid w:val="00984C1C"/>
    <w:rsid w:val="00985953"/>
    <w:rsid w:val="009867EC"/>
    <w:rsid w:val="0098704E"/>
    <w:rsid w:val="00987E49"/>
    <w:rsid w:val="00990CC1"/>
    <w:rsid w:val="00990EFA"/>
    <w:rsid w:val="0099176D"/>
    <w:rsid w:val="0099219E"/>
    <w:rsid w:val="00992722"/>
    <w:rsid w:val="00992F5F"/>
    <w:rsid w:val="00993F03"/>
    <w:rsid w:val="00994C8C"/>
    <w:rsid w:val="009951B5"/>
    <w:rsid w:val="00995C7B"/>
    <w:rsid w:val="00996015"/>
    <w:rsid w:val="0099609E"/>
    <w:rsid w:val="009961F2"/>
    <w:rsid w:val="00996386"/>
    <w:rsid w:val="00996831"/>
    <w:rsid w:val="00997AE8"/>
    <w:rsid w:val="009A0938"/>
    <w:rsid w:val="009A0C18"/>
    <w:rsid w:val="009A12DD"/>
    <w:rsid w:val="009A3434"/>
    <w:rsid w:val="009A5A1F"/>
    <w:rsid w:val="009A5B92"/>
    <w:rsid w:val="009A5DEF"/>
    <w:rsid w:val="009A5FC2"/>
    <w:rsid w:val="009A5FF7"/>
    <w:rsid w:val="009A7F24"/>
    <w:rsid w:val="009B041E"/>
    <w:rsid w:val="009B0A9E"/>
    <w:rsid w:val="009B1A67"/>
    <w:rsid w:val="009B1AD9"/>
    <w:rsid w:val="009B2F0D"/>
    <w:rsid w:val="009B3334"/>
    <w:rsid w:val="009B4986"/>
    <w:rsid w:val="009B4A74"/>
    <w:rsid w:val="009B5828"/>
    <w:rsid w:val="009B5A94"/>
    <w:rsid w:val="009B5B43"/>
    <w:rsid w:val="009B6169"/>
    <w:rsid w:val="009B780D"/>
    <w:rsid w:val="009C0CC1"/>
    <w:rsid w:val="009C0F68"/>
    <w:rsid w:val="009C18A5"/>
    <w:rsid w:val="009C2D48"/>
    <w:rsid w:val="009C315D"/>
    <w:rsid w:val="009C365B"/>
    <w:rsid w:val="009C423E"/>
    <w:rsid w:val="009C45A6"/>
    <w:rsid w:val="009C5364"/>
    <w:rsid w:val="009C5A0B"/>
    <w:rsid w:val="009C5FC2"/>
    <w:rsid w:val="009C6E32"/>
    <w:rsid w:val="009C7CB3"/>
    <w:rsid w:val="009D0D55"/>
    <w:rsid w:val="009D2E05"/>
    <w:rsid w:val="009D3436"/>
    <w:rsid w:val="009D36C8"/>
    <w:rsid w:val="009D5C78"/>
    <w:rsid w:val="009D7099"/>
    <w:rsid w:val="009D78DF"/>
    <w:rsid w:val="009D79AB"/>
    <w:rsid w:val="009D79CE"/>
    <w:rsid w:val="009D7B7D"/>
    <w:rsid w:val="009E00E6"/>
    <w:rsid w:val="009E0DE8"/>
    <w:rsid w:val="009E1C97"/>
    <w:rsid w:val="009E31FA"/>
    <w:rsid w:val="009E3446"/>
    <w:rsid w:val="009E38C9"/>
    <w:rsid w:val="009E3EEE"/>
    <w:rsid w:val="009E40F7"/>
    <w:rsid w:val="009E45B2"/>
    <w:rsid w:val="009E4B3C"/>
    <w:rsid w:val="009E5795"/>
    <w:rsid w:val="009E5A34"/>
    <w:rsid w:val="009E648C"/>
    <w:rsid w:val="009E79DB"/>
    <w:rsid w:val="009F0630"/>
    <w:rsid w:val="009F0928"/>
    <w:rsid w:val="009F2045"/>
    <w:rsid w:val="009F22CB"/>
    <w:rsid w:val="009F32C6"/>
    <w:rsid w:val="009F32D7"/>
    <w:rsid w:val="009F3744"/>
    <w:rsid w:val="009F4664"/>
    <w:rsid w:val="009F5C69"/>
    <w:rsid w:val="009F6095"/>
    <w:rsid w:val="009F6CCB"/>
    <w:rsid w:val="009F6E10"/>
    <w:rsid w:val="009F6F39"/>
    <w:rsid w:val="009F7412"/>
    <w:rsid w:val="009F7534"/>
    <w:rsid w:val="009F7772"/>
    <w:rsid w:val="009F7B8C"/>
    <w:rsid w:val="009F7C13"/>
    <w:rsid w:val="00A00551"/>
    <w:rsid w:val="00A009E7"/>
    <w:rsid w:val="00A02080"/>
    <w:rsid w:val="00A046FC"/>
    <w:rsid w:val="00A05F0A"/>
    <w:rsid w:val="00A06881"/>
    <w:rsid w:val="00A06A8B"/>
    <w:rsid w:val="00A100BD"/>
    <w:rsid w:val="00A10136"/>
    <w:rsid w:val="00A1033E"/>
    <w:rsid w:val="00A10F49"/>
    <w:rsid w:val="00A11118"/>
    <w:rsid w:val="00A11589"/>
    <w:rsid w:val="00A11A85"/>
    <w:rsid w:val="00A11F20"/>
    <w:rsid w:val="00A12949"/>
    <w:rsid w:val="00A1433D"/>
    <w:rsid w:val="00A145DF"/>
    <w:rsid w:val="00A14BD2"/>
    <w:rsid w:val="00A14E6B"/>
    <w:rsid w:val="00A16812"/>
    <w:rsid w:val="00A16C99"/>
    <w:rsid w:val="00A173CA"/>
    <w:rsid w:val="00A1751A"/>
    <w:rsid w:val="00A17B7B"/>
    <w:rsid w:val="00A20C9F"/>
    <w:rsid w:val="00A21120"/>
    <w:rsid w:val="00A21858"/>
    <w:rsid w:val="00A21E27"/>
    <w:rsid w:val="00A2242D"/>
    <w:rsid w:val="00A2321C"/>
    <w:rsid w:val="00A23800"/>
    <w:rsid w:val="00A25202"/>
    <w:rsid w:val="00A2546D"/>
    <w:rsid w:val="00A25CE8"/>
    <w:rsid w:val="00A25D53"/>
    <w:rsid w:val="00A25E5E"/>
    <w:rsid w:val="00A26069"/>
    <w:rsid w:val="00A26652"/>
    <w:rsid w:val="00A277AC"/>
    <w:rsid w:val="00A278F3"/>
    <w:rsid w:val="00A279AD"/>
    <w:rsid w:val="00A27EBC"/>
    <w:rsid w:val="00A27FB4"/>
    <w:rsid w:val="00A301ED"/>
    <w:rsid w:val="00A3022A"/>
    <w:rsid w:val="00A30AA0"/>
    <w:rsid w:val="00A31297"/>
    <w:rsid w:val="00A31FA1"/>
    <w:rsid w:val="00A31FA7"/>
    <w:rsid w:val="00A33662"/>
    <w:rsid w:val="00A33E0C"/>
    <w:rsid w:val="00A33FFB"/>
    <w:rsid w:val="00A341F3"/>
    <w:rsid w:val="00A35231"/>
    <w:rsid w:val="00A3537F"/>
    <w:rsid w:val="00A357A4"/>
    <w:rsid w:val="00A35A57"/>
    <w:rsid w:val="00A36E1D"/>
    <w:rsid w:val="00A37934"/>
    <w:rsid w:val="00A419BF"/>
    <w:rsid w:val="00A424F3"/>
    <w:rsid w:val="00A42726"/>
    <w:rsid w:val="00A42BCF"/>
    <w:rsid w:val="00A43559"/>
    <w:rsid w:val="00A43F12"/>
    <w:rsid w:val="00A4427E"/>
    <w:rsid w:val="00A44BAB"/>
    <w:rsid w:val="00A45905"/>
    <w:rsid w:val="00A45A8E"/>
    <w:rsid w:val="00A46263"/>
    <w:rsid w:val="00A46AEA"/>
    <w:rsid w:val="00A46C9F"/>
    <w:rsid w:val="00A46DD0"/>
    <w:rsid w:val="00A47010"/>
    <w:rsid w:val="00A47F81"/>
    <w:rsid w:val="00A47F9B"/>
    <w:rsid w:val="00A505B4"/>
    <w:rsid w:val="00A50B77"/>
    <w:rsid w:val="00A516D4"/>
    <w:rsid w:val="00A51B19"/>
    <w:rsid w:val="00A51E19"/>
    <w:rsid w:val="00A52F38"/>
    <w:rsid w:val="00A53B7B"/>
    <w:rsid w:val="00A53CC8"/>
    <w:rsid w:val="00A54AB2"/>
    <w:rsid w:val="00A55444"/>
    <w:rsid w:val="00A55E8B"/>
    <w:rsid w:val="00A574B2"/>
    <w:rsid w:val="00A60F6A"/>
    <w:rsid w:val="00A62FD5"/>
    <w:rsid w:val="00A632CE"/>
    <w:rsid w:val="00A64271"/>
    <w:rsid w:val="00A64FBD"/>
    <w:rsid w:val="00A65716"/>
    <w:rsid w:val="00A65F90"/>
    <w:rsid w:val="00A66D4E"/>
    <w:rsid w:val="00A703D6"/>
    <w:rsid w:val="00A70522"/>
    <w:rsid w:val="00A71A86"/>
    <w:rsid w:val="00A72D56"/>
    <w:rsid w:val="00A7329E"/>
    <w:rsid w:val="00A733B9"/>
    <w:rsid w:val="00A74A7B"/>
    <w:rsid w:val="00A74ED7"/>
    <w:rsid w:val="00A75EC1"/>
    <w:rsid w:val="00A77E30"/>
    <w:rsid w:val="00A80FD4"/>
    <w:rsid w:val="00A810FA"/>
    <w:rsid w:val="00A8214C"/>
    <w:rsid w:val="00A82854"/>
    <w:rsid w:val="00A828F4"/>
    <w:rsid w:val="00A8360D"/>
    <w:rsid w:val="00A84221"/>
    <w:rsid w:val="00A85392"/>
    <w:rsid w:val="00A85925"/>
    <w:rsid w:val="00A85FE2"/>
    <w:rsid w:val="00A864E2"/>
    <w:rsid w:val="00A868D8"/>
    <w:rsid w:val="00A86BF4"/>
    <w:rsid w:val="00A86C73"/>
    <w:rsid w:val="00A8723C"/>
    <w:rsid w:val="00A87A33"/>
    <w:rsid w:val="00A91468"/>
    <w:rsid w:val="00A92EA8"/>
    <w:rsid w:val="00A93381"/>
    <w:rsid w:val="00A936ED"/>
    <w:rsid w:val="00A94B1F"/>
    <w:rsid w:val="00A95167"/>
    <w:rsid w:val="00A95E24"/>
    <w:rsid w:val="00A964D8"/>
    <w:rsid w:val="00A966AF"/>
    <w:rsid w:val="00AA2C1C"/>
    <w:rsid w:val="00AA44D7"/>
    <w:rsid w:val="00AA45E8"/>
    <w:rsid w:val="00AA483D"/>
    <w:rsid w:val="00AA4E82"/>
    <w:rsid w:val="00AA6BF7"/>
    <w:rsid w:val="00AB2021"/>
    <w:rsid w:val="00AB25D1"/>
    <w:rsid w:val="00AB2D46"/>
    <w:rsid w:val="00AB325A"/>
    <w:rsid w:val="00AB34BF"/>
    <w:rsid w:val="00AB3D8D"/>
    <w:rsid w:val="00AB767B"/>
    <w:rsid w:val="00AB7B6F"/>
    <w:rsid w:val="00AB7E89"/>
    <w:rsid w:val="00AC0EB7"/>
    <w:rsid w:val="00AC0F1E"/>
    <w:rsid w:val="00AC263E"/>
    <w:rsid w:val="00AC3BAD"/>
    <w:rsid w:val="00AC3E30"/>
    <w:rsid w:val="00AC42A5"/>
    <w:rsid w:val="00AC49AF"/>
    <w:rsid w:val="00AC4C27"/>
    <w:rsid w:val="00AC5765"/>
    <w:rsid w:val="00AC5D4F"/>
    <w:rsid w:val="00AC6E5E"/>
    <w:rsid w:val="00AC6F58"/>
    <w:rsid w:val="00AC7F00"/>
    <w:rsid w:val="00AD0013"/>
    <w:rsid w:val="00AD17E3"/>
    <w:rsid w:val="00AD289D"/>
    <w:rsid w:val="00AD2953"/>
    <w:rsid w:val="00AD3510"/>
    <w:rsid w:val="00AD3842"/>
    <w:rsid w:val="00AD42C7"/>
    <w:rsid w:val="00AD725A"/>
    <w:rsid w:val="00AD7A6B"/>
    <w:rsid w:val="00AE068D"/>
    <w:rsid w:val="00AE0BE4"/>
    <w:rsid w:val="00AE128A"/>
    <w:rsid w:val="00AE1EAA"/>
    <w:rsid w:val="00AE2577"/>
    <w:rsid w:val="00AE331B"/>
    <w:rsid w:val="00AE46C9"/>
    <w:rsid w:val="00AE4E01"/>
    <w:rsid w:val="00AE5031"/>
    <w:rsid w:val="00AE58A0"/>
    <w:rsid w:val="00AE5C17"/>
    <w:rsid w:val="00AF07D3"/>
    <w:rsid w:val="00AF1FC8"/>
    <w:rsid w:val="00AF2141"/>
    <w:rsid w:val="00AF29DF"/>
    <w:rsid w:val="00AF2E24"/>
    <w:rsid w:val="00AF741C"/>
    <w:rsid w:val="00B000C0"/>
    <w:rsid w:val="00B007CF"/>
    <w:rsid w:val="00B0096F"/>
    <w:rsid w:val="00B00C91"/>
    <w:rsid w:val="00B01610"/>
    <w:rsid w:val="00B0196B"/>
    <w:rsid w:val="00B01A15"/>
    <w:rsid w:val="00B01C6E"/>
    <w:rsid w:val="00B0233D"/>
    <w:rsid w:val="00B03098"/>
    <w:rsid w:val="00B03300"/>
    <w:rsid w:val="00B039F8"/>
    <w:rsid w:val="00B03A0B"/>
    <w:rsid w:val="00B0413D"/>
    <w:rsid w:val="00B046C9"/>
    <w:rsid w:val="00B055AF"/>
    <w:rsid w:val="00B060E7"/>
    <w:rsid w:val="00B0655E"/>
    <w:rsid w:val="00B10433"/>
    <w:rsid w:val="00B10DE5"/>
    <w:rsid w:val="00B125EC"/>
    <w:rsid w:val="00B128A5"/>
    <w:rsid w:val="00B1299F"/>
    <w:rsid w:val="00B130A8"/>
    <w:rsid w:val="00B13276"/>
    <w:rsid w:val="00B13CFD"/>
    <w:rsid w:val="00B1414B"/>
    <w:rsid w:val="00B15438"/>
    <w:rsid w:val="00B16504"/>
    <w:rsid w:val="00B1650C"/>
    <w:rsid w:val="00B16BA6"/>
    <w:rsid w:val="00B16FBC"/>
    <w:rsid w:val="00B172D0"/>
    <w:rsid w:val="00B20B12"/>
    <w:rsid w:val="00B21274"/>
    <w:rsid w:val="00B21B05"/>
    <w:rsid w:val="00B23383"/>
    <w:rsid w:val="00B243B4"/>
    <w:rsid w:val="00B24EAB"/>
    <w:rsid w:val="00B2554C"/>
    <w:rsid w:val="00B266F9"/>
    <w:rsid w:val="00B26A4B"/>
    <w:rsid w:val="00B26B1A"/>
    <w:rsid w:val="00B30891"/>
    <w:rsid w:val="00B33258"/>
    <w:rsid w:val="00B3335D"/>
    <w:rsid w:val="00B34004"/>
    <w:rsid w:val="00B34859"/>
    <w:rsid w:val="00B34AE4"/>
    <w:rsid w:val="00B35125"/>
    <w:rsid w:val="00B3574A"/>
    <w:rsid w:val="00B35ED4"/>
    <w:rsid w:val="00B36309"/>
    <w:rsid w:val="00B36DA7"/>
    <w:rsid w:val="00B37D48"/>
    <w:rsid w:val="00B37D7D"/>
    <w:rsid w:val="00B40248"/>
    <w:rsid w:val="00B416EF"/>
    <w:rsid w:val="00B42757"/>
    <w:rsid w:val="00B43854"/>
    <w:rsid w:val="00B43E0E"/>
    <w:rsid w:val="00B44CE0"/>
    <w:rsid w:val="00B44F7A"/>
    <w:rsid w:val="00B45409"/>
    <w:rsid w:val="00B468B4"/>
    <w:rsid w:val="00B51F90"/>
    <w:rsid w:val="00B522E7"/>
    <w:rsid w:val="00B534CE"/>
    <w:rsid w:val="00B5355C"/>
    <w:rsid w:val="00B55298"/>
    <w:rsid w:val="00B559FF"/>
    <w:rsid w:val="00B55F42"/>
    <w:rsid w:val="00B56CEA"/>
    <w:rsid w:val="00B57083"/>
    <w:rsid w:val="00B60196"/>
    <w:rsid w:val="00B60903"/>
    <w:rsid w:val="00B60BCF"/>
    <w:rsid w:val="00B61F13"/>
    <w:rsid w:val="00B62A36"/>
    <w:rsid w:val="00B63144"/>
    <w:rsid w:val="00B64001"/>
    <w:rsid w:val="00B6520B"/>
    <w:rsid w:val="00B65244"/>
    <w:rsid w:val="00B652ED"/>
    <w:rsid w:val="00B65A88"/>
    <w:rsid w:val="00B65FE9"/>
    <w:rsid w:val="00B67342"/>
    <w:rsid w:val="00B67D48"/>
    <w:rsid w:val="00B70DFC"/>
    <w:rsid w:val="00B727B1"/>
    <w:rsid w:val="00B72DA5"/>
    <w:rsid w:val="00B73180"/>
    <w:rsid w:val="00B739F4"/>
    <w:rsid w:val="00B74B5C"/>
    <w:rsid w:val="00B7546B"/>
    <w:rsid w:val="00B769CD"/>
    <w:rsid w:val="00B76B69"/>
    <w:rsid w:val="00B776B0"/>
    <w:rsid w:val="00B77867"/>
    <w:rsid w:val="00B77AD5"/>
    <w:rsid w:val="00B80385"/>
    <w:rsid w:val="00B814BB"/>
    <w:rsid w:val="00B8171B"/>
    <w:rsid w:val="00B825D5"/>
    <w:rsid w:val="00B8296F"/>
    <w:rsid w:val="00B82A95"/>
    <w:rsid w:val="00B83D0D"/>
    <w:rsid w:val="00B83D2F"/>
    <w:rsid w:val="00B842D9"/>
    <w:rsid w:val="00B8507E"/>
    <w:rsid w:val="00B8590C"/>
    <w:rsid w:val="00B8640E"/>
    <w:rsid w:val="00B86B96"/>
    <w:rsid w:val="00B86D86"/>
    <w:rsid w:val="00B86F74"/>
    <w:rsid w:val="00B873F0"/>
    <w:rsid w:val="00B87506"/>
    <w:rsid w:val="00B878BF"/>
    <w:rsid w:val="00B901E6"/>
    <w:rsid w:val="00B91F10"/>
    <w:rsid w:val="00B92165"/>
    <w:rsid w:val="00B9235F"/>
    <w:rsid w:val="00B93D8E"/>
    <w:rsid w:val="00B940D7"/>
    <w:rsid w:val="00B94636"/>
    <w:rsid w:val="00B958C9"/>
    <w:rsid w:val="00B95BF4"/>
    <w:rsid w:val="00B9687F"/>
    <w:rsid w:val="00B976DF"/>
    <w:rsid w:val="00B97FA8"/>
    <w:rsid w:val="00BA16F7"/>
    <w:rsid w:val="00BA1C66"/>
    <w:rsid w:val="00BA22AC"/>
    <w:rsid w:val="00BA25B4"/>
    <w:rsid w:val="00BA393B"/>
    <w:rsid w:val="00BA5653"/>
    <w:rsid w:val="00BA5748"/>
    <w:rsid w:val="00BA69AE"/>
    <w:rsid w:val="00BA743E"/>
    <w:rsid w:val="00BA7F3C"/>
    <w:rsid w:val="00BB1525"/>
    <w:rsid w:val="00BB191A"/>
    <w:rsid w:val="00BB1EBE"/>
    <w:rsid w:val="00BB23D2"/>
    <w:rsid w:val="00BB2F85"/>
    <w:rsid w:val="00BB31EF"/>
    <w:rsid w:val="00BB34F6"/>
    <w:rsid w:val="00BB3660"/>
    <w:rsid w:val="00BB37CC"/>
    <w:rsid w:val="00BB38D2"/>
    <w:rsid w:val="00BB478B"/>
    <w:rsid w:val="00BB50D3"/>
    <w:rsid w:val="00BB5C01"/>
    <w:rsid w:val="00BB6CEC"/>
    <w:rsid w:val="00BB74C2"/>
    <w:rsid w:val="00BC0337"/>
    <w:rsid w:val="00BC098A"/>
    <w:rsid w:val="00BC0E53"/>
    <w:rsid w:val="00BC11A1"/>
    <w:rsid w:val="00BC11F1"/>
    <w:rsid w:val="00BC22E2"/>
    <w:rsid w:val="00BC29C0"/>
    <w:rsid w:val="00BC2BCD"/>
    <w:rsid w:val="00BC2C96"/>
    <w:rsid w:val="00BC2E78"/>
    <w:rsid w:val="00BC3D15"/>
    <w:rsid w:val="00BC5954"/>
    <w:rsid w:val="00BC6373"/>
    <w:rsid w:val="00BC6D18"/>
    <w:rsid w:val="00BC722E"/>
    <w:rsid w:val="00BC78B5"/>
    <w:rsid w:val="00BD02CD"/>
    <w:rsid w:val="00BD053C"/>
    <w:rsid w:val="00BD0C36"/>
    <w:rsid w:val="00BD11B5"/>
    <w:rsid w:val="00BD12CC"/>
    <w:rsid w:val="00BD1715"/>
    <w:rsid w:val="00BD181B"/>
    <w:rsid w:val="00BD4DC5"/>
    <w:rsid w:val="00BD6987"/>
    <w:rsid w:val="00BD786A"/>
    <w:rsid w:val="00BD7E82"/>
    <w:rsid w:val="00BE06CE"/>
    <w:rsid w:val="00BE07BF"/>
    <w:rsid w:val="00BE2131"/>
    <w:rsid w:val="00BE319F"/>
    <w:rsid w:val="00BE37AC"/>
    <w:rsid w:val="00BE41AE"/>
    <w:rsid w:val="00BE4712"/>
    <w:rsid w:val="00BE4DEC"/>
    <w:rsid w:val="00BE5681"/>
    <w:rsid w:val="00BE58AA"/>
    <w:rsid w:val="00BE590C"/>
    <w:rsid w:val="00BE5D75"/>
    <w:rsid w:val="00BE71EC"/>
    <w:rsid w:val="00BE7B62"/>
    <w:rsid w:val="00BF02CA"/>
    <w:rsid w:val="00BF0307"/>
    <w:rsid w:val="00BF0896"/>
    <w:rsid w:val="00BF08E7"/>
    <w:rsid w:val="00BF1685"/>
    <w:rsid w:val="00BF182C"/>
    <w:rsid w:val="00BF1957"/>
    <w:rsid w:val="00BF2773"/>
    <w:rsid w:val="00BF2F3C"/>
    <w:rsid w:val="00BF35E1"/>
    <w:rsid w:val="00BF3E85"/>
    <w:rsid w:val="00BF41E4"/>
    <w:rsid w:val="00BF4642"/>
    <w:rsid w:val="00BF4C42"/>
    <w:rsid w:val="00BF5595"/>
    <w:rsid w:val="00BF741E"/>
    <w:rsid w:val="00BF77CF"/>
    <w:rsid w:val="00BF7C2B"/>
    <w:rsid w:val="00BF7E16"/>
    <w:rsid w:val="00C00404"/>
    <w:rsid w:val="00C00424"/>
    <w:rsid w:val="00C00822"/>
    <w:rsid w:val="00C01C6E"/>
    <w:rsid w:val="00C028A7"/>
    <w:rsid w:val="00C029A5"/>
    <w:rsid w:val="00C032CE"/>
    <w:rsid w:val="00C03CA2"/>
    <w:rsid w:val="00C03E8D"/>
    <w:rsid w:val="00C05D88"/>
    <w:rsid w:val="00C06B1B"/>
    <w:rsid w:val="00C1105D"/>
    <w:rsid w:val="00C11A6B"/>
    <w:rsid w:val="00C14019"/>
    <w:rsid w:val="00C14B7A"/>
    <w:rsid w:val="00C14C39"/>
    <w:rsid w:val="00C1528A"/>
    <w:rsid w:val="00C15F25"/>
    <w:rsid w:val="00C16223"/>
    <w:rsid w:val="00C165BC"/>
    <w:rsid w:val="00C17839"/>
    <w:rsid w:val="00C2029E"/>
    <w:rsid w:val="00C213EE"/>
    <w:rsid w:val="00C21564"/>
    <w:rsid w:val="00C21886"/>
    <w:rsid w:val="00C23CA6"/>
    <w:rsid w:val="00C25076"/>
    <w:rsid w:val="00C25377"/>
    <w:rsid w:val="00C25A25"/>
    <w:rsid w:val="00C25A72"/>
    <w:rsid w:val="00C26032"/>
    <w:rsid w:val="00C2766D"/>
    <w:rsid w:val="00C27E3D"/>
    <w:rsid w:val="00C30CBB"/>
    <w:rsid w:val="00C32DB7"/>
    <w:rsid w:val="00C36CF7"/>
    <w:rsid w:val="00C36D34"/>
    <w:rsid w:val="00C408FB"/>
    <w:rsid w:val="00C40DDA"/>
    <w:rsid w:val="00C41112"/>
    <w:rsid w:val="00C4176C"/>
    <w:rsid w:val="00C42487"/>
    <w:rsid w:val="00C4267F"/>
    <w:rsid w:val="00C42D49"/>
    <w:rsid w:val="00C432E7"/>
    <w:rsid w:val="00C43EBC"/>
    <w:rsid w:val="00C44D11"/>
    <w:rsid w:val="00C452F2"/>
    <w:rsid w:val="00C4568D"/>
    <w:rsid w:val="00C4595C"/>
    <w:rsid w:val="00C46075"/>
    <w:rsid w:val="00C46553"/>
    <w:rsid w:val="00C46B9D"/>
    <w:rsid w:val="00C46D8F"/>
    <w:rsid w:val="00C4768D"/>
    <w:rsid w:val="00C47E98"/>
    <w:rsid w:val="00C47F31"/>
    <w:rsid w:val="00C50497"/>
    <w:rsid w:val="00C51854"/>
    <w:rsid w:val="00C51EAA"/>
    <w:rsid w:val="00C523DF"/>
    <w:rsid w:val="00C53585"/>
    <w:rsid w:val="00C54222"/>
    <w:rsid w:val="00C557E7"/>
    <w:rsid w:val="00C55DFA"/>
    <w:rsid w:val="00C57520"/>
    <w:rsid w:val="00C57D9D"/>
    <w:rsid w:val="00C602D0"/>
    <w:rsid w:val="00C6095C"/>
    <w:rsid w:val="00C61B57"/>
    <w:rsid w:val="00C640E0"/>
    <w:rsid w:val="00C64828"/>
    <w:rsid w:val="00C65023"/>
    <w:rsid w:val="00C6533A"/>
    <w:rsid w:val="00C6583E"/>
    <w:rsid w:val="00C66E6B"/>
    <w:rsid w:val="00C67CE9"/>
    <w:rsid w:val="00C70106"/>
    <w:rsid w:val="00C702CD"/>
    <w:rsid w:val="00C707AB"/>
    <w:rsid w:val="00C70E90"/>
    <w:rsid w:val="00C70EB2"/>
    <w:rsid w:val="00C7156F"/>
    <w:rsid w:val="00C728C0"/>
    <w:rsid w:val="00C72DFE"/>
    <w:rsid w:val="00C730BD"/>
    <w:rsid w:val="00C732E6"/>
    <w:rsid w:val="00C73C68"/>
    <w:rsid w:val="00C75462"/>
    <w:rsid w:val="00C760A1"/>
    <w:rsid w:val="00C763C0"/>
    <w:rsid w:val="00C76636"/>
    <w:rsid w:val="00C77599"/>
    <w:rsid w:val="00C77A08"/>
    <w:rsid w:val="00C80CF5"/>
    <w:rsid w:val="00C82475"/>
    <w:rsid w:val="00C824D6"/>
    <w:rsid w:val="00C83190"/>
    <w:rsid w:val="00C85EA0"/>
    <w:rsid w:val="00C872C1"/>
    <w:rsid w:val="00C87C53"/>
    <w:rsid w:val="00C87D67"/>
    <w:rsid w:val="00C87EB4"/>
    <w:rsid w:val="00C91E13"/>
    <w:rsid w:val="00C9233E"/>
    <w:rsid w:val="00C92CC5"/>
    <w:rsid w:val="00C939A5"/>
    <w:rsid w:val="00C94469"/>
    <w:rsid w:val="00C9446B"/>
    <w:rsid w:val="00C95D3C"/>
    <w:rsid w:val="00C9639B"/>
    <w:rsid w:val="00C96487"/>
    <w:rsid w:val="00C9692E"/>
    <w:rsid w:val="00C96BC3"/>
    <w:rsid w:val="00C97374"/>
    <w:rsid w:val="00C97B03"/>
    <w:rsid w:val="00C97DA9"/>
    <w:rsid w:val="00CA0848"/>
    <w:rsid w:val="00CA2D6A"/>
    <w:rsid w:val="00CA3066"/>
    <w:rsid w:val="00CA35CA"/>
    <w:rsid w:val="00CA3A6D"/>
    <w:rsid w:val="00CA3B95"/>
    <w:rsid w:val="00CA7CBF"/>
    <w:rsid w:val="00CB082E"/>
    <w:rsid w:val="00CB15AE"/>
    <w:rsid w:val="00CB1CB0"/>
    <w:rsid w:val="00CB2002"/>
    <w:rsid w:val="00CB2170"/>
    <w:rsid w:val="00CB22FD"/>
    <w:rsid w:val="00CB35A7"/>
    <w:rsid w:val="00CB63AC"/>
    <w:rsid w:val="00CB7E6C"/>
    <w:rsid w:val="00CB7E9A"/>
    <w:rsid w:val="00CC046C"/>
    <w:rsid w:val="00CC100B"/>
    <w:rsid w:val="00CC117E"/>
    <w:rsid w:val="00CC15FD"/>
    <w:rsid w:val="00CC1868"/>
    <w:rsid w:val="00CC2131"/>
    <w:rsid w:val="00CC28C2"/>
    <w:rsid w:val="00CC39FD"/>
    <w:rsid w:val="00CC3D53"/>
    <w:rsid w:val="00CC4401"/>
    <w:rsid w:val="00CC504B"/>
    <w:rsid w:val="00CC73D5"/>
    <w:rsid w:val="00CC7554"/>
    <w:rsid w:val="00CD130E"/>
    <w:rsid w:val="00CD19A7"/>
    <w:rsid w:val="00CD2470"/>
    <w:rsid w:val="00CD24B1"/>
    <w:rsid w:val="00CD2A63"/>
    <w:rsid w:val="00CD2AAD"/>
    <w:rsid w:val="00CD2F16"/>
    <w:rsid w:val="00CD3C2F"/>
    <w:rsid w:val="00CD4346"/>
    <w:rsid w:val="00CD4EA2"/>
    <w:rsid w:val="00CD60C9"/>
    <w:rsid w:val="00CD6AED"/>
    <w:rsid w:val="00CD6D7D"/>
    <w:rsid w:val="00CD732A"/>
    <w:rsid w:val="00CD76FF"/>
    <w:rsid w:val="00CE0120"/>
    <w:rsid w:val="00CE2B32"/>
    <w:rsid w:val="00CE2F7E"/>
    <w:rsid w:val="00CE3418"/>
    <w:rsid w:val="00CE3D6B"/>
    <w:rsid w:val="00CE4433"/>
    <w:rsid w:val="00CE4DDE"/>
    <w:rsid w:val="00CE54C5"/>
    <w:rsid w:val="00CE55DE"/>
    <w:rsid w:val="00CE578B"/>
    <w:rsid w:val="00CE704B"/>
    <w:rsid w:val="00CF02D0"/>
    <w:rsid w:val="00CF09FB"/>
    <w:rsid w:val="00CF2890"/>
    <w:rsid w:val="00CF28C9"/>
    <w:rsid w:val="00CF2A1F"/>
    <w:rsid w:val="00CF2FAB"/>
    <w:rsid w:val="00CF3958"/>
    <w:rsid w:val="00CF39FA"/>
    <w:rsid w:val="00CF411F"/>
    <w:rsid w:val="00CF41CC"/>
    <w:rsid w:val="00CF4543"/>
    <w:rsid w:val="00CF45BE"/>
    <w:rsid w:val="00CF4B07"/>
    <w:rsid w:val="00CF519B"/>
    <w:rsid w:val="00CF5EED"/>
    <w:rsid w:val="00CF62A0"/>
    <w:rsid w:val="00CF7408"/>
    <w:rsid w:val="00CF755A"/>
    <w:rsid w:val="00CF79C5"/>
    <w:rsid w:val="00CF7F11"/>
    <w:rsid w:val="00D00B0D"/>
    <w:rsid w:val="00D01250"/>
    <w:rsid w:val="00D01AAB"/>
    <w:rsid w:val="00D01D47"/>
    <w:rsid w:val="00D021F0"/>
    <w:rsid w:val="00D02F2F"/>
    <w:rsid w:val="00D038C8"/>
    <w:rsid w:val="00D0395E"/>
    <w:rsid w:val="00D03CE4"/>
    <w:rsid w:val="00D04B6E"/>
    <w:rsid w:val="00D04BA8"/>
    <w:rsid w:val="00D0542F"/>
    <w:rsid w:val="00D05512"/>
    <w:rsid w:val="00D05E6C"/>
    <w:rsid w:val="00D05F7D"/>
    <w:rsid w:val="00D0628F"/>
    <w:rsid w:val="00D06A1B"/>
    <w:rsid w:val="00D10106"/>
    <w:rsid w:val="00D10F08"/>
    <w:rsid w:val="00D11145"/>
    <w:rsid w:val="00D115D3"/>
    <w:rsid w:val="00D11BF0"/>
    <w:rsid w:val="00D11CF5"/>
    <w:rsid w:val="00D11DA0"/>
    <w:rsid w:val="00D13EE8"/>
    <w:rsid w:val="00D14FBA"/>
    <w:rsid w:val="00D15B7F"/>
    <w:rsid w:val="00D16D24"/>
    <w:rsid w:val="00D17263"/>
    <w:rsid w:val="00D176EE"/>
    <w:rsid w:val="00D177E0"/>
    <w:rsid w:val="00D2102F"/>
    <w:rsid w:val="00D216D6"/>
    <w:rsid w:val="00D22B71"/>
    <w:rsid w:val="00D2337F"/>
    <w:rsid w:val="00D238F4"/>
    <w:rsid w:val="00D23E7C"/>
    <w:rsid w:val="00D24953"/>
    <w:rsid w:val="00D2561B"/>
    <w:rsid w:val="00D259B3"/>
    <w:rsid w:val="00D268A9"/>
    <w:rsid w:val="00D2697A"/>
    <w:rsid w:val="00D2728B"/>
    <w:rsid w:val="00D273D5"/>
    <w:rsid w:val="00D27D37"/>
    <w:rsid w:val="00D307DF"/>
    <w:rsid w:val="00D30BBE"/>
    <w:rsid w:val="00D31024"/>
    <w:rsid w:val="00D3160C"/>
    <w:rsid w:val="00D32649"/>
    <w:rsid w:val="00D32938"/>
    <w:rsid w:val="00D32F7D"/>
    <w:rsid w:val="00D332A3"/>
    <w:rsid w:val="00D3581F"/>
    <w:rsid w:val="00D35CB8"/>
    <w:rsid w:val="00D36B93"/>
    <w:rsid w:val="00D36FD4"/>
    <w:rsid w:val="00D379DA"/>
    <w:rsid w:val="00D40660"/>
    <w:rsid w:val="00D41264"/>
    <w:rsid w:val="00D41CF1"/>
    <w:rsid w:val="00D42203"/>
    <w:rsid w:val="00D42750"/>
    <w:rsid w:val="00D42E5A"/>
    <w:rsid w:val="00D436B8"/>
    <w:rsid w:val="00D447DD"/>
    <w:rsid w:val="00D452F3"/>
    <w:rsid w:val="00D45489"/>
    <w:rsid w:val="00D454B6"/>
    <w:rsid w:val="00D45ADA"/>
    <w:rsid w:val="00D46952"/>
    <w:rsid w:val="00D47E7F"/>
    <w:rsid w:val="00D509C6"/>
    <w:rsid w:val="00D50CED"/>
    <w:rsid w:val="00D52792"/>
    <w:rsid w:val="00D5327F"/>
    <w:rsid w:val="00D53619"/>
    <w:rsid w:val="00D53798"/>
    <w:rsid w:val="00D53CEB"/>
    <w:rsid w:val="00D55384"/>
    <w:rsid w:val="00D55983"/>
    <w:rsid w:val="00D57AC6"/>
    <w:rsid w:val="00D57BC1"/>
    <w:rsid w:val="00D57D31"/>
    <w:rsid w:val="00D60116"/>
    <w:rsid w:val="00D6078D"/>
    <w:rsid w:val="00D607D0"/>
    <w:rsid w:val="00D612FA"/>
    <w:rsid w:val="00D61CEF"/>
    <w:rsid w:val="00D62A46"/>
    <w:rsid w:val="00D62DD4"/>
    <w:rsid w:val="00D63013"/>
    <w:rsid w:val="00D63AE1"/>
    <w:rsid w:val="00D646E2"/>
    <w:rsid w:val="00D64E6D"/>
    <w:rsid w:val="00D64F15"/>
    <w:rsid w:val="00D651F8"/>
    <w:rsid w:val="00D6622A"/>
    <w:rsid w:val="00D67BDC"/>
    <w:rsid w:val="00D67E15"/>
    <w:rsid w:val="00D67F25"/>
    <w:rsid w:val="00D701D8"/>
    <w:rsid w:val="00D704A0"/>
    <w:rsid w:val="00D7066F"/>
    <w:rsid w:val="00D719A4"/>
    <w:rsid w:val="00D722A4"/>
    <w:rsid w:val="00D7301A"/>
    <w:rsid w:val="00D7364E"/>
    <w:rsid w:val="00D747A9"/>
    <w:rsid w:val="00D74A61"/>
    <w:rsid w:val="00D75300"/>
    <w:rsid w:val="00D7580A"/>
    <w:rsid w:val="00D75DA8"/>
    <w:rsid w:val="00D766D7"/>
    <w:rsid w:val="00D7684F"/>
    <w:rsid w:val="00D76A50"/>
    <w:rsid w:val="00D76BB5"/>
    <w:rsid w:val="00D770AE"/>
    <w:rsid w:val="00D7738A"/>
    <w:rsid w:val="00D77460"/>
    <w:rsid w:val="00D77800"/>
    <w:rsid w:val="00D80040"/>
    <w:rsid w:val="00D80A36"/>
    <w:rsid w:val="00D80D40"/>
    <w:rsid w:val="00D8160A"/>
    <w:rsid w:val="00D81B55"/>
    <w:rsid w:val="00D83894"/>
    <w:rsid w:val="00D83FCA"/>
    <w:rsid w:val="00D84213"/>
    <w:rsid w:val="00D85450"/>
    <w:rsid w:val="00D86C8E"/>
    <w:rsid w:val="00D90DAC"/>
    <w:rsid w:val="00D91540"/>
    <w:rsid w:val="00D91702"/>
    <w:rsid w:val="00D92470"/>
    <w:rsid w:val="00D9248C"/>
    <w:rsid w:val="00D924DF"/>
    <w:rsid w:val="00D92B23"/>
    <w:rsid w:val="00D930F7"/>
    <w:rsid w:val="00D93ECE"/>
    <w:rsid w:val="00D94617"/>
    <w:rsid w:val="00D9480D"/>
    <w:rsid w:val="00D95011"/>
    <w:rsid w:val="00D952F2"/>
    <w:rsid w:val="00D954F1"/>
    <w:rsid w:val="00D957E3"/>
    <w:rsid w:val="00DA08E2"/>
    <w:rsid w:val="00DA22E6"/>
    <w:rsid w:val="00DA2D2A"/>
    <w:rsid w:val="00DA2FC9"/>
    <w:rsid w:val="00DA354E"/>
    <w:rsid w:val="00DA3C47"/>
    <w:rsid w:val="00DA3FF2"/>
    <w:rsid w:val="00DA4216"/>
    <w:rsid w:val="00DA510E"/>
    <w:rsid w:val="00DA53A6"/>
    <w:rsid w:val="00DA5512"/>
    <w:rsid w:val="00DA581F"/>
    <w:rsid w:val="00DA6130"/>
    <w:rsid w:val="00DA6DFB"/>
    <w:rsid w:val="00DB024C"/>
    <w:rsid w:val="00DB0296"/>
    <w:rsid w:val="00DB0CF5"/>
    <w:rsid w:val="00DB1345"/>
    <w:rsid w:val="00DB142D"/>
    <w:rsid w:val="00DB1663"/>
    <w:rsid w:val="00DB30E4"/>
    <w:rsid w:val="00DB3A1F"/>
    <w:rsid w:val="00DB3AF3"/>
    <w:rsid w:val="00DB3BCB"/>
    <w:rsid w:val="00DB4646"/>
    <w:rsid w:val="00DB55E0"/>
    <w:rsid w:val="00DB67B0"/>
    <w:rsid w:val="00DB73BF"/>
    <w:rsid w:val="00DB7C07"/>
    <w:rsid w:val="00DC01A1"/>
    <w:rsid w:val="00DC09CD"/>
    <w:rsid w:val="00DC149F"/>
    <w:rsid w:val="00DC1E2C"/>
    <w:rsid w:val="00DC1EBB"/>
    <w:rsid w:val="00DC217B"/>
    <w:rsid w:val="00DC2243"/>
    <w:rsid w:val="00DC2F6A"/>
    <w:rsid w:val="00DC3FDA"/>
    <w:rsid w:val="00DC5AD0"/>
    <w:rsid w:val="00DC5D9E"/>
    <w:rsid w:val="00DC62FD"/>
    <w:rsid w:val="00DC6BE2"/>
    <w:rsid w:val="00DC70C2"/>
    <w:rsid w:val="00DC745D"/>
    <w:rsid w:val="00DC7C8D"/>
    <w:rsid w:val="00DD0786"/>
    <w:rsid w:val="00DD13E5"/>
    <w:rsid w:val="00DD2503"/>
    <w:rsid w:val="00DD2CDD"/>
    <w:rsid w:val="00DD3AE4"/>
    <w:rsid w:val="00DD3D6A"/>
    <w:rsid w:val="00DD41DD"/>
    <w:rsid w:val="00DD47E7"/>
    <w:rsid w:val="00DD5173"/>
    <w:rsid w:val="00DD601B"/>
    <w:rsid w:val="00DD706C"/>
    <w:rsid w:val="00DD7190"/>
    <w:rsid w:val="00DE0677"/>
    <w:rsid w:val="00DE1412"/>
    <w:rsid w:val="00DE2D47"/>
    <w:rsid w:val="00DE2E17"/>
    <w:rsid w:val="00DE3ABD"/>
    <w:rsid w:val="00DE4F53"/>
    <w:rsid w:val="00DE5BB6"/>
    <w:rsid w:val="00DE6F46"/>
    <w:rsid w:val="00DF0561"/>
    <w:rsid w:val="00DF0B8E"/>
    <w:rsid w:val="00DF0F00"/>
    <w:rsid w:val="00DF0F3D"/>
    <w:rsid w:val="00DF146E"/>
    <w:rsid w:val="00DF2763"/>
    <w:rsid w:val="00DF2921"/>
    <w:rsid w:val="00DF31FC"/>
    <w:rsid w:val="00DF366F"/>
    <w:rsid w:val="00DF44BA"/>
    <w:rsid w:val="00DF5874"/>
    <w:rsid w:val="00DF5D69"/>
    <w:rsid w:val="00DF6644"/>
    <w:rsid w:val="00DF6A77"/>
    <w:rsid w:val="00DF7721"/>
    <w:rsid w:val="00E000C1"/>
    <w:rsid w:val="00E00EC1"/>
    <w:rsid w:val="00E00EFF"/>
    <w:rsid w:val="00E02030"/>
    <w:rsid w:val="00E02E78"/>
    <w:rsid w:val="00E02EFF"/>
    <w:rsid w:val="00E02FB8"/>
    <w:rsid w:val="00E030A8"/>
    <w:rsid w:val="00E03148"/>
    <w:rsid w:val="00E0362E"/>
    <w:rsid w:val="00E03CCC"/>
    <w:rsid w:val="00E047C2"/>
    <w:rsid w:val="00E04A19"/>
    <w:rsid w:val="00E04A97"/>
    <w:rsid w:val="00E05DA1"/>
    <w:rsid w:val="00E0615B"/>
    <w:rsid w:val="00E06AA8"/>
    <w:rsid w:val="00E07CC0"/>
    <w:rsid w:val="00E107AE"/>
    <w:rsid w:val="00E1138A"/>
    <w:rsid w:val="00E125A3"/>
    <w:rsid w:val="00E1423F"/>
    <w:rsid w:val="00E14CE3"/>
    <w:rsid w:val="00E150E7"/>
    <w:rsid w:val="00E156E2"/>
    <w:rsid w:val="00E158AE"/>
    <w:rsid w:val="00E158D1"/>
    <w:rsid w:val="00E159AF"/>
    <w:rsid w:val="00E163A5"/>
    <w:rsid w:val="00E16BE3"/>
    <w:rsid w:val="00E16FA4"/>
    <w:rsid w:val="00E17994"/>
    <w:rsid w:val="00E17B98"/>
    <w:rsid w:val="00E17E50"/>
    <w:rsid w:val="00E20D15"/>
    <w:rsid w:val="00E226A4"/>
    <w:rsid w:val="00E2365E"/>
    <w:rsid w:val="00E23D35"/>
    <w:rsid w:val="00E244AC"/>
    <w:rsid w:val="00E24922"/>
    <w:rsid w:val="00E24EE9"/>
    <w:rsid w:val="00E30794"/>
    <w:rsid w:val="00E307AC"/>
    <w:rsid w:val="00E31DF7"/>
    <w:rsid w:val="00E32023"/>
    <w:rsid w:val="00E325CA"/>
    <w:rsid w:val="00E3272B"/>
    <w:rsid w:val="00E32959"/>
    <w:rsid w:val="00E32AED"/>
    <w:rsid w:val="00E33067"/>
    <w:rsid w:val="00E3333C"/>
    <w:rsid w:val="00E342CF"/>
    <w:rsid w:val="00E34306"/>
    <w:rsid w:val="00E34AE3"/>
    <w:rsid w:val="00E34EF1"/>
    <w:rsid w:val="00E352E5"/>
    <w:rsid w:val="00E3550C"/>
    <w:rsid w:val="00E363CF"/>
    <w:rsid w:val="00E36693"/>
    <w:rsid w:val="00E367F7"/>
    <w:rsid w:val="00E36855"/>
    <w:rsid w:val="00E401A8"/>
    <w:rsid w:val="00E40289"/>
    <w:rsid w:val="00E414E9"/>
    <w:rsid w:val="00E420D5"/>
    <w:rsid w:val="00E43528"/>
    <w:rsid w:val="00E4395A"/>
    <w:rsid w:val="00E44051"/>
    <w:rsid w:val="00E44A1D"/>
    <w:rsid w:val="00E44E66"/>
    <w:rsid w:val="00E45671"/>
    <w:rsid w:val="00E479CF"/>
    <w:rsid w:val="00E5050B"/>
    <w:rsid w:val="00E5091B"/>
    <w:rsid w:val="00E51501"/>
    <w:rsid w:val="00E52E61"/>
    <w:rsid w:val="00E53FEA"/>
    <w:rsid w:val="00E54287"/>
    <w:rsid w:val="00E546BF"/>
    <w:rsid w:val="00E54C2E"/>
    <w:rsid w:val="00E5513D"/>
    <w:rsid w:val="00E551D7"/>
    <w:rsid w:val="00E553B9"/>
    <w:rsid w:val="00E55B3C"/>
    <w:rsid w:val="00E55F07"/>
    <w:rsid w:val="00E56EB7"/>
    <w:rsid w:val="00E5797B"/>
    <w:rsid w:val="00E57CDD"/>
    <w:rsid w:val="00E57FEE"/>
    <w:rsid w:val="00E60711"/>
    <w:rsid w:val="00E6092E"/>
    <w:rsid w:val="00E60F93"/>
    <w:rsid w:val="00E61B29"/>
    <w:rsid w:val="00E6289C"/>
    <w:rsid w:val="00E62C3C"/>
    <w:rsid w:val="00E62F4D"/>
    <w:rsid w:val="00E6315B"/>
    <w:rsid w:val="00E64058"/>
    <w:rsid w:val="00E6436B"/>
    <w:rsid w:val="00E6545B"/>
    <w:rsid w:val="00E657B8"/>
    <w:rsid w:val="00E65EA9"/>
    <w:rsid w:val="00E663B5"/>
    <w:rsid w:val="00E66941"/>
    <w:rsid w:val="00E66EC5"/>
    <w:rsid w:val="00E676BB"/>
    <w:rsid w:val="00E67D1C"/>
    <w:rsid w:val="00E67E3E"/>
    <w:rsid w:val="00E702D6"/>
    <w:rsid w:val="00E706E8"/>
    <w:rsid w:val="00E7097A"/>
    <w:rsid w:val="00E70B23"/>
    <w:rsid w:val="00E712A1"/>
    <w:rsid w:val="00E71D7C"/>
    <w:rsid w:val="00E74365"/>
    <w:rsid w:val="00E743B7"/>
    <w:rsid w:val="00E74A61"/>
    <w:rsid w:val="00E75088"/>
    <w:rsid w:val="00E7529E"/>
    <w:rsid w:val="00E75AD3"/>
    <w:rsid w:val="00E75BDC"/>
    <w:rsid w:val="00E770C1"/>
    <w:rsid w:val="00E7743E"/>
    <w:rsid w:val="00E77534"/>
    <w:rsid w:val="00E80030"/>
    <w:rsid w:val="00E800C5"/>
    <w:rsid w:val="00E81ECD"/>
    <w:rsid w:val="00E8230F"/>
    <w:rsid w:val="00E83F30"/>
    <w:rsid w:val="00E84899"/>
    <w:rsid w:val="00E84B17"/>
    <w:rsid w:val="00E852E8"/>
    <w:rsid w:val="00E853B9"/>
    <w:rsid w:val="00E856F3"/>
    <w:rsid w:val="00E85963"/>
    <w:rsid w:val="00E864B6"/>
    <w:rsid w:val="00E86FEB"/>
    <w:rsid w:val="00E87206"/>
    <w:rsid w:val="00E8749F"/>
    <w:rsid w:val="00E87D2B"/>
    <w:rsid w:val="00E90B07"/>
    <w:rsid w:val="00E90D99"/>
    <w:rsid w:val="00E91BB5"/>
    <w:rsid w:val="00E91CA6"/>
    <w:rsid w:val="00E95982"/>
    <w:rsid w:val="00E96333"/>
    <w:rsid w:val="00E964C9"/>
    <w:rsid w:val="00E965AB"/>
    <w:rsid w:val="00E96C06"/>
    <w:rsid w:val="00EA00BF"/>
    <w:rsid w:val="00EA04CD"/>
    <w:rsid w:val="00EA1008"/>
    <w:rsid w:val="00EA10A8"/>
    <w:rsid w:val="00EA1302"/>
    <w:rsid w:val="00EA1973"/>
    <w:rsid w:val="00EA26AF"/>
    <w:rsid w:val="00EA2C62"/>
    <w:rsid w:val="00EA34D7"/>
    <w:rsid w:val="00EA3C53"/>
    <w:rsid w:val="00EA3FF1"/>
    <w:rsid w:val="00EA411F"/>
    <w:rsid w:val="00EA529C"/>
    <w:rsid w:val="00EA5619"/>
    <w:rsid w:val="00EA5CC7"/>
    <w:rsid w:val="00EA69F7"/>
    <w:rsid w:val="00EA73E6"/>
    <w:rsid w:val="00EA7E71"/>
    <w:rsid w:val="00EB015A"/>
    <w:rsid w:val="00EB0B5A"/>
    <w:rsid w:val="00EB166B"/>
    <w:rsid w:val="00EB1762"/>
    <w:rsid w:val="00EB1924"/>
    <w:rsid w:val="00EB21E5"/>
    <w:rsid w:val="00EB2756"/>
    <w:rsid w:val="00EB2A8C"/>
    <w:rsid w:val="00EB2B40"/>
    <w:rsid w:val="00EB333A"/>
    <w:rsid w:val="00EB33A2"/>
    <w:rsid w:val="00EB3774"/>
    <w:rsid w:val="00EB41E0"/>
    <w:rsid w:val="00EB4308"/>
    <w:rsid w:val="00EB496E"/>
    <w:rsid w:val="00EB4D10"/>
    <w:rsid w:val="00EB50A8"/>
    <w:rsid w:val="00EB53EF"/>
    <w:rsid w:val="00EB5772"/>
    <w:rsid w:val="00EB5B68"/>
    <w:rsid w:val="00EC0D38"/>
    <w:rsid w:val="00EC37B1"/>
    <w:rsid w:val="00EC3C91"/>
    <w:rsid w:val="00EC45C5"/>
    <w:rsid w:val="00EC477A"/>
    <w:rsid w:val="00EC7E8D"/>
    <w:rsid w:val="00ED03D1"/>
    <w:rsid w:val="00ED0705"/>
    <w:rsid w:val="00ED08B7"/>
    <w:rsid w:val="00ED0A52"/>
    <w:rsid w:val="00ED0AC0"/>
    <w:rsid w:val="00ED0E05"/>
    <w:rsid w:val="00ED0FEB"/>
    <w:rsid w:val="00ED10DD"/>
    <w:rsid w:val="00ED14EA"/>
    <w:rsid w:val="00ED1A80"/>
    <w:rsid w:val="00ED3740"/>
    <w:rsid w:val="00ED3FFF"/>
    <w:rsid w:val="00ED490D"/>
    <w:rsid w:val="00ED5013"/>
    <w:rsid w:val="00ED512C"/>
    <w:rsid w:val="00ED6519"/>
    <w:rsid w:val="00ED67E7"/>
    <w:rsid w:val="00ED69BB"/>
    <w:rsid w:val="00ED6D67"/>
    <w:rsid w:val="00EE01C7"/>
    <w:rsid w:val="00EE0772"/>
    <w:rsid w:val="00EE0E58"/>
    <w:rsid w:val="00EE109C"/>
    <w:rsid w:val="00EE151A"/>
    <w:rsid w:val="00EE20E3"/>
    <w:rsid w:val="00EE230C"/>
    <w:rsid w:val="00EE49E9"/>
    <w:rsid w:val="00EE55DF"/>
    <w:rsid w:val="00EE5B30"/>
    <w:rsid w:val="00EE6678"/>
    <w:rsid w:val="00EE75AA"/>
    <w:rsid w:val="00EE76C1"/>
    <w:rsid w:val="00EF142A"/>
    <w:rsid w:val="00EF20BA"/>
    <w:rsid w:val="00EF2674"/>
    <w:rsid w:val="00EF4684"/>
    <w:rsid w:val="00EF4A55"/>
    <w:rsid w:val="00EF62DB"/>
    <w:rsid w:val="00EF6AB0"/>
    <w:rsid w:val="00EF70F6"/>
    <w:rsid w:val="00EF7304"/>
    <w:rsid w:val="00F000E1"/>
    <w:rsid w:val="00F00CA6"/>
    <w:rsid w:val="00F014F8"/>
    <w:rsid w:val="00F0177F"/>
    <w:rsid w:val="00F017FD"/>
    <w:rsid w:val="00F035EF"/>
    <w:rsid w:val="00F03F63"/>
    <w:rsid w:val="00F049F0"/>
    <w:rsid w:val="00F0649E"/>
    <w:rsid w:val="00F078BD"/>
    <w:rsid w:val="00F078E7"/>
    <w:rsid w:val="00F1016E"/>
    <w:rsid w:val="00F101B4"/>
    <w:rsid w:val="00F104DC"/>
    <w:rsid w:val="00F11691"/>
    <w:rsid w:val="00F11F4E"/>
    <w:rsid w:val="00F14480"/>
    <w:rsid w:val="00F14968"/>
    <w:rsid w:val="00F14D1E"/>
    <w:rsid w:val="00F150CA"/>
    <w:rsid w:val="00F16754"/>
    <w:rsid w:val="00F16800"/>
    <w:rsid w:val="00F204C3"/>
    <w:rsid w:val="00F20C41"/>
    <w:rsid w:val="00F20F50"/>
    <w:rsid w:val="00F21348"/>
    <w:rsid w:val="00F24F51"/>
    <w:rsid w:val="00F25CBB"/>
    <w:rsid w:val="00F26D6E"/>
    <w:rsid w:val="00F27897"/>
    <w:rsid w:val="00F27E4C"/>
    <w:rsid w:val="00F30821"/>
    <w:rsid w:val="00F31166"/>
    <w:rsid w:val="00F3187D"/>
    <w:rsid w:val="00F32D33"/>
    <w:rsid w:val="00F33553"/>
    <w:rsid w:val="00F33A63"/>
    <w:rsid w:val="00F356A7"/>
    <w:rsid w:val="00F3642D"/>
    <w:rsid w:val="00F37814"/>
    <w:rsid w:val="00F3782D"/>
    <w:rsid w:val="00F40675"/>
    <w:rsid w:val="00F41356"/>
    <w:rsid w:val="00F41EF1"/>
    <w:rsid w:val="00F423ED"/>
    <w:rsid w:val="00F42426"/>
    <w:rsid w:val="00F42706"/>
    <w:rsid w:val="00F43AAF"/>
    <w:rsid w:val="00F44C33"/>
    <w:rsid w:val="00F450F4"/>
    <w:rsid w:val="00F4585C"/>
    <w:rsid w:val="00F45AE6"/>
    <w:rsid w:val="00F46D5C"/>
    <w:rsid w:val="00F47A56"/>
    <w:rsid w:val="00F50176"/>
    <w:rsid w:val="00F50993"/>
    <w:rsid w:val="00F50DF3"/>
    <w:rsid w:val="00F5152E"/>
    <w:rsid w:val="00F51C1C"/>
    <w:rsid w:val="00F522F8"/>
    <w:rsid w:val="00F52BC7"/>
    <w:rsid w:val="00F535D1"/>
    <w:rsid w:val="00F53F82"/>
    <w:rsid w:val="00F542F0"/>
    <w:rsid w:val="00F548B9"/>
    <w:rsid w:val="00F54FAC"/>
    <w:rsid w:val="00F563AD"/>
    <w:rsid w:val="00F5643D"/>
    <w:rsid w:val="00F56B5E"/>
    <w:rsid w:val="00F619CD"/>
    <w:rsid w:val="00F62E25"/>
    <w:rsid w:val="00F639CE"/>
    <w:rsid w:val="00F63F4E"/>
    <w:rsid w:val="00F65E10"/>
    <w:rsid w:val="00F6678C"/>
    <w:rsid w:val="00F67633"/>
    <w:rsid w:val="00F67654"/>
    <w:rsid w:val="00F6785D"/>
    <w:rsid w:val="00F7003C"/>
    <w:rsid w:val="00F7193D"/>
    <w:rsid w:val="00F71F80"/>
    <w:rsid w:val="00F72241"/>
    <w:rsid w:val="00F73369"/>
    <w:rsid w:val="00F737AB"/>
    <w:rsid w:val="00F748F3"/>
    <w:rsid w:val="00F74B7A"/>
    <w:rsid w:val="00F75F1F"/>
    <w:rsid w:val="00F7689F"/>
    <w:rsid w:val="00F76BA4"/>
    <w:rsid w:val="00F76C3A"/>
    <w:rsid w:val="00F76D56"/>
    <w:rsid w:val="00F7775E"/>
    <w:rsid w:val="00F7777A"/>
    <w:rsid w:val="00F801AB"/>
    <w:rsid w:val="00F801B4"/>
    <w:rsid w:val="00F802A8"/>
    <w:rsid w:val="00F802C3"/>
    <w:rsid w:val="00F8195C"/>
    <w:rsid w:val="00F825A1"/>
    <w:rsid w:val="00F85C76"/>
    <w:rsid w:val="00F85E36"/>
    <w:rsid w:val="00F85F8C"/>
    <w:rsid w:val="00F8690A"/>
    <w:rsid w:val="00F86CA4"/>
    <w:rsid w:val="00F87036"/>
    <w:rsid w:val="00F90EE2"/>
    <w:rsid w:val="00F91152"/>
    <w:rsid w:val="00F92030"/>
    <w:rsid w:val="00F927BB"/>
    <w:rsid w:val="00F92C0E"/>
    <w:rsid w:val="00F93CD3"/>
    <w:rsid w:val="00F93CE4"/>
    <w:rsid w:val="00F960DD"/>
    <w:rsid w:val="00F9621C"/>
    <w:rsid w:val="00F97C09"/>
    <w:rsid w:val="00FA0672"/>
    <w:rsid w:val="00FA084E"/>
    <w:rsid w:val="00FA0953"/>
    <w:rsid w:val="00FA11AA"/>
    <w:rsid w:val="00FA20C6"/>
    <w:rsid w:val="00FA23E8"/>
    <w:rsid w:val="00FA2749"/>
    <w:rsid w:val="00FA2BE8"/>
    <w:rsid w:val="00FA2C45"/>
    <w:rsid w:val="00FA366C"/>
    <w:rsid w:val="00FA3D0C"/>
    <w:rsid w:val="00FA4AE8"/>
    <w:rsid w:val="00FA4E7B"/>
    <w:rsid w:val="00FA5219"/>
    <w:rsid w:val="00FA5C72"/>
    <w:rsid w:val="00FA6606"/>
    <w:rsid w:val="00FA6B2B"/>
    <w:rsid w:val="00FA6DD7"/>
    <w:rsid w:val="00FA725A"/>
    <w:rsid w:val="00FA7918"/>
    <w:rsid w:val="00FA7C9D"/>
    <w:rsid w:val="00FA7F9C"/>
    <w:rsid w:val="00FB1A68"/>
    <w:rsid w:val="00FB28BB"/>
    <w:rsid w:val="00FB4B89"/>
    <w:rsid w:val="00FB52D8"/>
    <w:rsid w:val="00FB6BEE"/>
    <w:rsid w:val="00FC04AB"/>
    <w:rsid w:val="00FC0798"/>
    <w:rsid w:val="00FC0A76"/>
    <w:rsid w:val="00FC1D3A"/>
    <w:rsid w:val="00FC2E31"/>
    <w:rsid w:val="00FC316F"/>
    <w:rsid w:val="00FC38AF"/>
    <w:rsid w:val="00FC4AE2"/>
    <w:rsid w:val="00FC577B"/>
    <w:rsid w:val="00FC5860"/>
    <w:rsid w:val="00FC633F"/>
    <w:rsid w:val="00FC73F4"/>
    <w:rsid w:val="00FC7815"/>
    <w:rsid w:val="00FC7A5B"/>
    <w:rsid w:val="00FC7F6F"/>
    <w:rsid w:val="00FD0653"/>
    <w:rsid w:val="00FD06E9"/>
    <w:rsid w:val="00FD0B41"/>
    <w:rsid w:val="00FD2E2D"/>
    <w:rsid w:val="00FD42C0"/>
    <w:rsid w:val="00FD4788"/>
    <w:rsid w:val="00FD4E20"/>
    <w:rsid w:val="00FD5166"/>
    <w:rsid w:val="00FD51E4"/>
    <w:rsid w:val="00FD5922"/>
    <w:rsid w:val="00FD7193"/>
    <w:rsid w:val="00FD7592"/>
    <w:rsid w:val="00FD7D61"/>
    <w:rsid w:val="00FD7E67"/>
    <w:rsid w:val="00FE0DED"/>
    <w:rsid w:val="00FE0E6D"/>
    <w:rsid w:val="00FE0E9C"/>
    <w:rsid w:val="00FE134E"/>
    <w:rsid w:val="00FE1B8F"/>
    <w:rsid w:val="00FE1BB2"/>
    <w:rsid w:val="00FE220B"/>
    <w:rsid w:val="00FE2686"/>
    <w:rsid w:val="00FE30F1"/>
    <w:rsid w:val="00FE338B"/>
    <w:rsid w:val="00FE3814"/>
    <w:rsid w:val="00FE56F7"/>
    <w:rsid w:val="00FE61A5"/>
    <w:rsid w:val="00FE695F"/>
    <w:rsid w:val="00FE74EA"/>
    <w:rsid w:val="00FE758D"/>
    <w:rsid w:val="00FF01C4"/>
    <w:rsid w:val="00FF068A"/>
    <w:rsid w:val="00FF0C0B"/>
    <w:rsid w:val="00FF0C51"/>
    <w:rsid w:val="00FF0DC2"/>
    <w:rsid w:val="00FF148B"/>
    <w:rsid w:val="00FF182C"/>
    <w:rsid w:val="00FF24D5"/>
    <w:rsid w:val="00FF2813"/>
    <w:rsid w:val="00FF2BB4"/>
    <w:rsid w:val="00FF2EDF"/>
    <w:rsid w:val="00FF48BD"/>
    <w:rsid w:val="00FF4C77"/>
    <w:rsid w:val="00FF5A6E"/>
    <w:rsid w:val="00FF6B05"/>
    <w:rsid w:val="00FF72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5C3CF"/>
  <w15:chartTrackingRefBased/>
  <w15:docId w15:val="{ADF849D3-73CC-4951-AB41-6F93EB49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E1412"/>
    <w:pPr>
      <w:widowControl w:val="0"/>
    </w:pPr>
    <w:rPr>
      <w:color w:val="000000"/>
      <w:lang w:val="en-US" w:eastAsia="en-US"/>
    </w:rPr>
  </w:style>
  <w:style w:type="paragraph" w:styleId="Virsraksts1">
    <w:name w:val="heading 1"/>
    <w:basedOn w:val="Parasts"/>
    <w:next w:val="Parasts"/>
    <w:link w:val="Virsraksts1Rakstz"/>
    <w:qFormat/>
    <w:rsid w:val="00DE1412"/>
    <w:pPr>
      <w:keepNext/>
      <w:widowControl/>
      <w:ind w:right="288" w:firstLine="426"/>
      <w:jc w:val="both"/>
      <w:outlineLvl w:val="0"/>
    </w:pPr>
    <w:rPr>
      <w:b/>
      <w:color w:val="auto"/>
      <w:sz w:val="24"/>
      <w:lang w:val="lv-LV"/>
    </w:rPr>
  </w:style>
  <w:style w:type="paragraph" w:styleId="Virsraksts2">
    <w:name w:val="heading 2"/>
    <w:basedOn w:val="Parasts"/>
    <w:next w:val="Parasts"/>
    <w:qFormat/>
    <w:rsid w:val="00DE1412"/>
    <w:pPr>
      <w:keepNext/>
      <w:spacing w:before="240" w:after="60"/>
      <w:outlineLvl w:val="1"/>
    </w:pPr>
    <w:rPr>
      <w:rFonts w:ascii="Arial" w:hAnsi="Arial" w:cs="Arial"/>
      <w:b/>
      <w:bCs/>
      <w:i/>
      <w:iCs/>
      <w:sz w:val="28"/>
      <w:szCs w:val="28"/>
    </w:rPr>
  </w:style>
  <w:style w:type="paragraph" w:styleId="Virsraksts3">
    <w:name w:val="heading 3"/>
    <w:basedOn w:val="Parasts"/>
    <w:next w:val="Parasts"/>
    <w:qFormat/>
    <w:rsid w:val="00DE1412"/>
    <w:pPr>
      <w:keepNext/>
      <w:spacing w:before="240" w:after="60"/>
      <w:outlineLvl w:val="2"/>
    </w:pPr>
    <w:rPr>
      <w:rFonts w:ascii="Arial" w:hAnsi="Arial"/>
      <w:b/>
      <w:bCs/>
      <w:sz w:val="26"/>
      <w:szCs w:val="26"/>
    </w:rPr>
  </w:style>
  <w:style w:type="paragraph" w:styleId="Virsraksts4">
    <w:name w:val="heading 4"/>
    <w:basedOn w:val="Parasts"/>
    <w:next w:val="Parasts"/>
    <w:qFormat/>
    <w:rsid w:val="00DE1412"/>
    <w:pPr>
      <w:keepNext/>
      <w:spacing w:before="240" w:after="60"/>
      <w:outlineLvl w:val="3"/>
    </w:pPr>
    <w:rPr>
      <w:b/>
      <w:bCs/>
      <w:sz w:val="28"/>
      <w:szCs w:val="28"/>
    </w:rPr>
  </w:style>
  <w:style w:type="paragraph" w:styleId="Virsraksts6">
    <w:name w:val="heading 6"/>
    <w:basedOn w:val="Parasts"/>
    <w:next w:val="Parasts"/>
    <w:qFormat/>
    <w:rsid w:val="00DE1412"/>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DE1412"/>
    <w:pPr>
      <w:spacing w:before="100"/>
    </w:pPr>
    <w:rPr>
      <w:rFonts w:ascii="Tahoma" w:hAnsi="Tahoma"/>
      <w:sz w:val="24"/>
    </w:rPr>
  </w:style>
  <w:style w:type="character" w:customStyle="1" w:styleId="Virsraksts1Rakstz">
    <w:name w:val="Virsraksts 1 Rakstz."/>
    <w:link w:val="Virsraksts1"/>
    <w:rsid w:val="00DE1412"/>
    <w:rPr>
      <w:b/>
      <w:sz w:val="24"/>
      <w:lang w:val="lv-LV" w:eastAsia="en-US" w:bidi="ar-SA"/>
    </w:rPr>
  </w:style>
  <w:style w:type="paragraph" w:styleId="Atpakaadreseuzaploksnes">
    <w:name w:val="envelope return"/>
    <w:basedOn w:val="Parasts"/>
    <w:rsid w:val="00DE1412"/>
    <w:pPr>
      <w:widowControl/>
    </w:pPr>
    <w:rPr>
      <w:rFonts w:ascii="Tahoma" w:hAnsi="Tahoma"/>
      <w:color w:val="auto"/>
      <w:lang w:val="lv-LV"/>
    </w:rPr>
  </w:style>
  <w:style w:type="paragraph" w:styleId="Galvene">
    <w:name w:val="header"/>
    <w:basedOn w:val="Parasts"/>
    <w:rsid w:val="00DE1412"/>
    <w:pPr>
      <w:tabs>
        <w:tab w:val="center" w:pos="4153"/>
        <w:tab w:val="right" w:pos="8306"/>
      </w:tabs>
    </w:pPr>
  </w:style>
  <w:style w:type="paragraph" w:styleId="Kjene">
    <w:name w:val="footer"/>
    <w:basedOn w:val="Parasts"/>
    <w:link w:val="KjeneRakstz"/>
    <w:rsid w:val="00DE1412"/>
    <w:pPr>
      <w:tabs>
        <w:tab w:val="center" w:pos="4153"/>
        <w:tab w:val="right" w:pos="8306"/>
      </w:tabs>
    </w:pPr>
  </w:style>
  <w:style w:type="character" w:customStyle="1" w:styleId="KjeneRakstz">
    <w:name w:val="Kājene Rakstz."/>
    <w:link w:val="Kjene"/>
    <w:semiHidden/>
    <w:rsid w:val="00DE1412"/>
    <w:rPr>
      <w:color w:val="000000"/>
      <w:lang w:val="en-US" w:eastAsia="en-US" w:bidi="ar-SA"/>
    </w:rPr>
  </w:style>
  <w:style w:type="character" w:styleId="Lappusesnumurs">
    <w:name w:val="page number"/>
    <w:basedOn w:val="Noklusjumarindkopasfonts"/>
    <w:rsid w:val="00DE1412"/>
  </w:style>
  <w:style w:type="table" w:styleId="Reatabula">
    <w:name w:val="Table Grid"/>
    <w:basedOn w:val="Parastatabula"/>
    <w:rsid w:val="00DE1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DE1412"/>
    <w:rPr>
      <w:color w:val="0000FF"/>
      <w:u w:val="single"/>
    </w:rPr>
  </w:style>
  <w:style w:type="paragraph" w:styleId="Pamattekstsaratkpi">
    <w:name w:val="Body Text Indent"/>
    <w:basedOn w:val="Parasts"/>
    <w:link w:val="PamattekstsaratkpiRakstz"/>
    <w:rsid w:val="00DE1412"/>
    <w:pPr>
      <w:jc w:val="right"/>
    </w:pPr>
    <w:rPr>
      <w:sz w:val="24"/>
    </w:rPr>
  </w:style>
  <w:style w:type="character" w:customStyle="1" w:styleId="PamattekstsaratkpiRakstz">
    <w:name w:val="Pamatteksts ar atkāpi Rakstz."/>
    <w:link w:val="Pamattekstsaratkpi"/>
    <w:semiHidden/>
    <w:rsid w:val="00DE1412"/>
    <w:rPr>
      <w:color w:val="000000"/>
      <w:sz w:val="24"/>
      <w:lang w:val="en-US" w:eastAsia="en-US" w:bidi="ar-SA"/>
    </w:rPr>
  </w:style>
  <w:style w:type="paragraph" w:customStyle="1" w:styleId="naisf">
    <w:name w:val="naisf"/>
    <w:basedOn w:val="Parasts"/>
    <w:rsid w:val="00DE1412"/>
    <w:pPr>
      <w:widowControl/>
      <w:spacing w:before="100" w:beforeAutospacing="1" w:after="100" w:afterAutospacing="1"/>
    </w:pPr>
    <w:rPr>
      <w:color w:val="auto"/>
      <w:sz w:val="24"/>
      <w:szCs w:val="24"/>
      <w:lang w:val="lv-LV" w:eastAsia="lv-LV"/>
    </w:rPr>
  </w:style>
  <w:style w:type="paragraph" w:customStyle="1" w:styleId="Char">
    <w:name w:val="Char"/>
    <w:basedOn w:val="Parasts"/>
    <w:rsid w:val="007073DE"/>
    <w:pPr>
      <w:widowControl/>
      <w:spacing w:after="160" w:line="240" w:lineRule="exact"/>
    </w:pPr>
    <w:rPr>
      <w:rFonts w:ascii="Verdana" w:hAnsi="Verdana"/>
      <w:color w:val="auto"/>
    </w:rPr>
  </w:style>
  <w:style w:type="paragraph" w:customStyle="1" w:styleId="StyleRight">
    <w:name w:val="Style Right"/>
    <w:basedOn w:val="Parasts"/>
    <w:rsid w:val="007073DE"/>
    <w:pPr>
      <w:widowControl/>
      <w:spacing w:after="120"/>
      <w:ind w:firstLine="720"/>
      <w:jc w:val="right"/>
    </w:pPr>
    <w:rPr>
      <w:color w:val="auto"/>
      <w:sz w:val="28"/>
      <w:szCs w:val="28"/>
      <w:lang w:val="lv-LV"/>
    </w:rPr>
  </w:style>
  <w:style w:type="paragraph" w:styleId="Balonteksts">
    <w:name w:val="Balloon Text"/>
    <w:basedOn w:val="Parasts"/>
    <w:semiHidden/>
    <w:rsid w:val="00D11BF0"/>
    <w:rPr>
      <w:rFonts w:ascii="Tahoma" w:hAnsi="Tahoma" w:cs="Tahoma"/>
      <w:sz w:val="16"/>
      <w:szCs w:val="16"/>
    </w:rPr>
  </w:style>
  <w:style w:type="paragraph" w:styleId="Vresteksts">
    <w:name w:val="footnote text"/>
    <w:basedOn w:val="Parasts"/>
    <w:link w:val="VrestekstsRakstz"/>
    <w:rsid w:val="009B2F0D"/>
    <w:pPr>
      <w:widowControl/>
    </w:pPr>
    <w:rPr>
      <w:color w:val="auto"/>
      <w:lang w:val="lv-LV"/>
    </w:rPr>
  </w:style>
  <w:style w:type="character" w:customStyle="1" w:styleId="VrestekstsRakstz">
    <w:name w:val="Vēres teksts Rakstz."/>
    <w:link w:val="Vresteksts"/>
    <w:rsid w:val="009B2F0D"/>
    <w:rPr>
      <w:lang w:eastAsia="en-US"/>
    </w:rPr>
  </w:style>
  <w:style w:type="character" w:styleId="Vresatsauce">
    <w:name w:val="footnote reference"/>
    <w:rsid w:val="009B2F0D"/>
    <w:rPr>
      <w:vertAlign w:val="superscript"/>
    </w:rPr>
  </w:style>
  <w:style w:type="table" w:customStyle="1" w:styleId="Reatabula1">
    <w:name w:val="Režģa tabula1"/>
    <w:basedOn w:val="Parastatabula"/>
    <w:next w:val="Reatabula"/>
    <w:uiPriority w:val="39"/>
    <w:rsid w:val="00FC7F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F793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E125A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922084"/>
    <w:rPr>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715890">
      <w:bodyDiv w:val="1"/>
      <w:marLeft w:val="0"/>
      <w:marRight w:val="0"/>
      <w:marTop w:val="0"/>
      <w:marBottom w:val="0"/>
      <w:divBdr>
        <w:top w:val="none" w:sz="0" w:space="0" w:color="auto"/>
        <w:left w:val="none" w:sz="0" w:space="0" w:color="auto"/>
        <w:bottom w:val="none" w:sz="0" w:space="0" w:color="auto"/>
        <w:right w:val="none" w:sz="0" w:space="0" w:color="auto"/>
      </w:divBdr>
    </w:div>
    <w:div w:id="689991981">
      <w:bodyDiv w:val="1"/>
      <w:marLeft w:val="0"/>
      <w:marRight w:val="0"/>
      <w:marTop w:val="0"/>
      <w:marBottom w:val="0"/>
      <w:divBdr>
        <w:top w:val="none" w:sz="0" w:space="0" w:color="auto"/>
        <w:left w:val="none" w:sz="0" w:space="0" w:color="auto"/>
        <w:bottom w:val="none" w:sz="0" w:space="0" w:color="auto"/>
        <w:right w:val="none" w:sz="0" w:space="0" w:color="auto"/>
      </w:divBdr>
    </w:div>
    <w:div w:id="967275141">
      <w:bodyDiv w:val="1"/>
      <w:marLeft w:val="0"/>
      <w:marRight w:val="0"/>
      <w:marTop w:val="0"/>
      <w:marBottom w:val="0"/>
      <w:divBdr>
        <w:top w:val="none" w:sz="0" w:space="0" w:color="auto"/>
        <w:left w:val="none" w:sz="0" w:space="0" w:color="auto"/>
        <w:bottom w:val="none" w:sz="0" w:space="0" w:color="auto"/>
        <w:right w:val="none" w:sz="0" w:space="0" w:color="auto"/>
      </w:divBdr>
    </w:div>
    <w:div w:id="16507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A368-63E9-45BA-9867-61A003C2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978</Words>
  <Characters>7656</Characters>
  <Application>Microsoft Office Word</Application>
  <DocSecurity>0</DocSecurity>
  <Lines>63</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Ministru kabineta noteikumu projekts "Grozījumi Ministru kabineta 2004.gada 30.marta noteikumos Nr.221 "Noteikumi par pieteikumu veidlapām ieraksta izdarīšanai biedrību un nodibinājumu reģistrā""</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Martins.Kanepe@ur.gov.lv</dc:creator>
  <cp:keywords/>
  <dc:description/>
  <cp:lastModifiedBy>Kurzemes NVO centrs</cp:lastModifiedBy>
  <cp:revision>7</cp:revision>
  <cp:lastPrinted>2011-04-20T13:01:00Z</cp:lastPrinted>
  <dcterms:created xsi:type="dcterms:W3CDTF">2024-08-16T09:22:00Z</dcterms:created>
  <dcterms:modified xsi:type="dcterms:W3CDTF">2024-11-12T09:43:00Z</dcterms:modified>
</cp:coreProperties>
</file>