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1"/>
        <w:tblW w:w="9491" w:type="dxa"/>
        <w:tblLook w:val="04A0" w:firstRow="1" w:lastRow="0" w:firstColumn="1" w:lastColumn="0" w:noHBand="0" w:noVBand="1"/>
      </w:tblPr>
      <w:tblGrid>
        <w:gridCol w:w="2174"/>
        <w:gridCol w:w="5427"/>
        <w:gridCol w:w="1890"/>
      </w:tblGrid>
      <w:tr w:rsidR="00BE734F" w:rsidRPr="00BE734F" w14:paraId="0E22E0B0" w14:textId="77777777" w:rsidTr="00654227">
        <w:trPr>
          <w:trHeight w:val="1751"/>
        </w:trPr>
        <w:tc>
          <w:tcPr>
            <w:tcW w:w="2174" w:type="dxa"/>
          </w:tcPr>
          <w:p w14:paraId="6F1B3BC5" w14:textId="77777777" w:rsidR="00BE734F" w:rsidRPr="00BE734F" w:rsidRDefault="00BE734F" w:rsidP="00BE734F">
            <w:r w:rsidRPr="00BE734F">
              <w:rPr>
                <w:noProof/>
                <w:sz w:val="28"/>
              </w:rPr>
              <w:drawing>
                <wp:inline distT="0" distB="0" distL="0" distR="0" wp14:anchorId="7C8DCCE1" wp14:editId="66F9C3E7">
                  <wp:extent cx="1022855" cy="960120"/>
                  <wp:effectExtent l="0" t="0" r="6350" b="0"/>
                  <wp:docPr id="1" name="Attēls 1" descr="divkrasu_rgb-45-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vkrasu_rgb-45-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61" cy="96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7" w:type="dxa"/>
          </w:tcPr>
          <w:p w14:paraId="34F5ED8E" w14:textId="77777777" w:rsidR="00772FB7" w:rsidRDefault="00772FB7" w:rsidP="00772FB7">
            <w:pPr>
              <w:jc w:val="center"/>
              <w:rPr>
                <w:sz w:val="28"/>
              </w:rPr>
            </w:pPr>
          </w:p>
          <w:p w14:paraId="02D0F393" w14:textId="4156AB49" w:rsidR="00BE734F" w:rsidRPr="00772FB7" w:rsidRDefault="00BE734F" w:rsidP="00772FB7">
            <w:pPr>
              <w:jc w:val="center"/>
              <w:rPr>
                <w:b/>
                <w:bCs/>
                <w:sz w:val="28"/>
              </w:rPr>
            </w:pPr>
            <w:r w:rsidRPr="00772FB7">
              <w:rPr>
                <w:b/>
                <w:bCs/>
                <w:sz w:val="28"/>
              </w:rPr>
              <w:t>Pieteikums atbalsta saņemšanai</w:t>
            </w:r>
          </w:p>
          <w:p w14:paraId="74DF6187" w14:textId="77777777" w:rsidR="00BE734F" w:rsidRDefault="00BE734F" w:rsidP="00772FB7">
            <w:pPr>
              <w:jc w:val="center"/>
              <w:rPr>
                <w:b/>
                <w:bCs/>
                <w:sz w:val="28"/>
              </w:rPr>
            </w:pPr>
            <w:r w:rsidRPr="00772FB7">
              <w:rPr>
                <w:b/>
                <w:bCs/>
                <w:sz w:val="28"/>
              </w:rPr>
              <w:t xml:space="preserve">Kurzemes </w:t>
            </w:r>
            <w:r w:rsidR="00772FB7" w:rsidRPr="00772FB7">
              <w:rPr>
                <w:b/>
                <w:bCs/>
                <w:sz w:val="28"/>
              </w:rPr>
              <w:t xml:space="preserve">reģiona </w:t>
            </w:r>
            <w:r w:rsidRPr="00772FB7">
              <w:rPr>
                <w:b/>
                <w:bCs/>
                <w:sz w:val="28"/>
              </w:rPr>
              <w:t>mazākumtautību organizācijā</w:t>
            </w:r>
            <w:r w:rsidR="00772FB7" w:rsidRPr="00772FB7">
              <w:rPr>
                <w:b/>
                <w:bCs/>
                <w:sz w:val="28"/>
              </w:rPr>
              <w:t>m</w:t>
            </w:r>
          </w:p>
          <w:p w14:paraId="575C6919" w14:textId="300BDD49" w:rsidR="00371DD8" w:rsidRPr="00772FB7" w:rsidRDefault="00371DD8" w:rsidP="00772FB7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202</w:t>
            </w:r>
            <w:r w:rsidR="009628A1">
              <w:rPr>
                <w:b/>
                <w:bCs/>
                <w:sz w:val="28"/>
              </w:rPr>
              <w:t>4</w:t>
            </w:r>
          </w:p>
        </w:tc>
        <w:tc>
          <w:tcPr>
            <w:tcW w:w="1890" w:type="dxa"/>
          </w:tcPr>
          <w:p w14:paraId="0F38B921" w14:textId="77777777" w:rsidR="00BE734F" w:rsidRPr="00BE734F" w:rsidRDefault="00BE734F" w:rsidP="00BE734F">
            <w:r w:rsidRPr="00BE734F">
              <w:rPr>
                <w:noProof/>
                <w:sz w:val="28"/>
              </w:rPr>
              <w:drawing>
                <wp:inline distT="0" distB="0" distL="0" distR="0" wp14:anchorId="16DD71FA" wp14:editId="486A3D5D">
                  <wp:extent cx="967740" cy="1041288"/>
                  <wp:effectExtent l="0" t="0" r="3810" b="6985"/>
                  <wp:docPr id="2" name="Attēls 2" descr="https://kurzemesnvo.lv/wp-content/uploads/2019/12/K_NVO_centrs_logo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kurzemesnvo.lv/wp-content/uploads/2019/12/K_NVO_centrs_logo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33" cy="104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91725" w14:textId="77777777" w:rsidR="00B74BB8" w:rsidRDefault="00B74BB8" w:rsidP="00B74BB8">
      <w:pPr>
        <w:shd w:val="clear" w:color="auto" w:fill="FFFFFF"/>
        <w:spacing w:after="0" w:line="240" w:lineRule="auto"/>
        <w:jc w:val="both"/>
      </w:pPr>
    </w:p>
    <w:p w14:paraId="495CE224" w14:textId="450C7575" w:rsidR="00AF324A" w:rsidRPr="00033A90" w:rsidRDefault="009628A1" w:rsidP="00B74BB8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033A90">
        <w:rPr>
          <w:rFonts w:ascii="Calibri" w:hAnsi="Calibri" w:cs="Calibri"/>
        </w:rPr>
        <w:t>Kurzemes NVO centrs</w:t>
      </w:r>
      <w:r w:rsidR="0049760A" w:rsidRPr="00033A90">
        <w:rPr>
          <w:rFonts w:ascii="Calibri" w:hAnsi="Calibri" w:cs="Calibri"/>
        </w:rPr>
        <w:t xml:space="preserve"> Kultūras ministrijas uzdevumā sniedz a</w:t>
      </w:r>
      <w:r w:rsidR="0047795B" w:rsidRPr="00033A90">
        <w:rPr>
          <w:rFonts w:ascii="Calibri" w:hAnsi="Calibri" w:cs="Calibri"/>
        </w:rPr>
        <w:t>tbalst</w:t>
      </w:r>
      <w:r w:rsidR="0049760A" w:rsidRPr="00033A90">
        <w:rPr>
          <w:rFonts w:ascii="Calibri" w:hAnsi="Calibri" w:cs="Calibri"/>
        </w:rPr>
        <w:t>u</w:t>
      </w:r>
      <w:r w:rsidR="0047795B" w:rsidRPr="00033A90">
        <w:rPr>
          <w:rFonts w:ascii="Calibri" w:hAnsi="Calibri" w:cs="Calibri"/>
        </w:rPr>
        <w:t xml:space="preserve"> mazākumtautību biedrīb</w:t>
      </w:r>
      <w:r w:rsidR="0049760A" w:rsidRPr="00033A90">
        <w:rPr>
          <w:rFonts w:ascii="Calibri" w:hAnsi="Calibri" w:cs="Calibri"/>
        </w:rPr>
        <w:t>ām kopš 2019. gada.</w:t>
      </w:r>
      <w:r w:rsidR="00B74BB8" w:rsidRPr="00033A90">
        <w:rPr>
          <w:rFonts w:ascii="Calibri" w:hAnsi="Calibri" w:cs="Calibri"/>
        </w:rPr>
        <w:t xml:space="preserve"> </w:t>
      </w:r>
      <w:r w:rsidR="0049760A" w:rsidRPr="00033A90">
        <w:rPr>
          <w:rFonts w:ascii="Calibri" w:hAnsi="Calibri" w:cs="Calibri"/>
        </w:rPr>
        <w:t>Atbalsta mērķis ir</w:t>
      </w:r>
      <w:r w:rsidR="0047795B" w:rsidRPr="00033A90">
        <w:rPr>
          <w:rFonts w:ascii="Calibri" w:hAnsi="Calibri" w:cs="Calibri"/>
        </w:rPr>
        <w:t xml:space="preserve"> </w:t>
      </w:r>
      <w:r w:rsidR="0049760A" w:rsidRPr="00033A90">
        <w:rPr>
          <w:rFonts w:ascii="Calibri" w:hAnsi="Calibri" w:cs="Calibri"/>
        </w:rPr>
        <w:t>sekmēt sadarbību starp dažādu mazākumtautību nevalstiskajām organizācijām, veicināt mazākumtautību nevalstisko organizāciju mijiedarbību ar plašāku sabiedrību un stiprināt</w:t>
      </w:r>
      <w:r w:rsidR="0049760A" w:rsidRPr="00033A90">
        <w:rPr>
          <w:rFonts w:ascii="Calibri" w:eastAsia="Times New Roman" w:hAnsi="Calibri" w:cs="Calibri"/>
          <w:lang w:eastAsia="lv-LV"/>
        </w:rPr>
        <w:t xml:space="preserve"> </w:t>
      </w:r>
      <w:r w:rsidR="0047795B" w:rsidRPr="00033A90">
        <w:rPr>
          <w:rFonts w:ascii="Calibri" w:eastAsia="Times New Roman" w:hAnsi="Calibri" w:cs="Calibri"/>
          <w:lang w:eastAsia="lv-LV"/>
        </w:rPr>
        <w:t>Latvijas mazākumtautību kultūras savpatnības saglabāšanu.</w:t>
      </w:r>
      <w:r w:rsidR="00AF324A" w:rsidRPr="00033A90">
        <w:rPr>
          <w:rFonts w:ascii="Calibri" w:eastAsia="Times New Roman" w:hAnsi="Calibri" w:cs="Calibri"/>
          <w:lang w:eastAsia="lv-LV"/>
        </w:rPr>
        <w:t xml:space="preserve"> Atbalsta ietvaros tiek stiprinātas organizācijas, kas</w:t>
      </w:r>
      <w:r w:rsidR="00B74BB8" w:rsidRPr="00033A90">
        <w:rPr>
          <w:rFonts w:ascii="Calibri" w:eastAsia="Times New Roman" w:hAnsi="Calibri" w:cs="Calibri"/>
          <w:lang w:eastAsia="lv-LV"/>
        </w:rPr>
        <w:t xml:space="preserve"> ne tikai darbojās savas etniskās identitātes saglabāšanā, bet arī ciena </w:t>
      </w:r>
      <w:r w:rsidR="00B74BB8" w:rsidRPr="00033A90">
        <w:rPr>
          <w:rFonts w:ascii="Calibri" w:hAnsi="Calibri" w:cs="Calibri"/>
        </w:rPr>
        <w:t>LR</w:t>
      </w:r>
      <w:r w:rsidR="00AF324A" w:rsidRPr="00033A90">
        <w:rPr>
          <w:rFonts w:ascii="Calibri" w:hAnsi="Calibri" w:cs="Calibri"/>
        </w:rPr>
        <w:t xml:space="preserve"> Satversmē noteikto </w:t>
      </w:r>
      <w:r w:rsidR="00B74BB8" w:rsidRPr="00033A90">
        <w:rPr>
          <w:rFonts w:ascii="Calibri" w:hAnsi="Calibri" w:cs="Calibri"/>
        </w:rPr>
        <w:t xml:space="preserve"> - </w:t>
      </w:r>
      <w:r w:rsidR="00AF324A" w:rsidRPr="00033A90">
        <w:rPr>
          <w:rFonts w:ascii="Calibri" w:hAnsi="Calibri" w:cs="Calibri"/>
        </w:rPr>
        <w:t>Latvijas valsts neatkarību, teritoriju, tās vienotību un demokrātisko valsts iekārtu.</w:t>
      </w:r>
    </w:p>
    <w:p w14:paraId="3E2ABF17" w14:textId="77777777" w:rsidR="00B74BB8" w:rsidRPr="00033A90" w:rsidRDefault="00B74BB8" w:rsidP="00B74BB8">
      <w:pPr>
        <w:shd w:val="clear" w:color="auto" w:fill="FFFFFF"/>
        <w:spacing w:after="0" w:line="240" w:lineRule="auto"/>
        <w:jc w:val="both"/>
      </w:pPr>
    </w:p>
    <w:p w14:paraId="619B18F0" w14:textId="69AD8C6B" w:rsidR="00AF324A" w:rsidRPr="00033A90" w:rsidRDefault="00AF324A" w:rsidP="00B74BB8">
      <w:pPr>
        <w:shd w:val="clear" w:color="auto" w:fill="FFFFFF"/>
        <w:spacing w:after="0" w:line="240" w:lineRule="auto"/>
        <w:jc w:val="both"/>
        <w:rPr>
          <w:u w:val="single"/>
        </w:rPr>
      </w:pPr>
      <w:r w:rsidRPr="00033A90">
        <w:rPr>
          <w:u w:val="single"/>
        </w:rPr>
        <w:t>Kurzemes NVO centrs var atteikt atbalstu tām biedrībām, kuru darbība</w:t>
      </w:r>
      <w:r w:rsidR="00B74BB8" w:rsidRPr="00033A90">
        <w:rPr>
          <w:u w:val="single"/>
        </w:rPr>
        <w:t xml:space="preserve"> vai kuru biedru darbība</w:t>
      </w:r>
      <w:r w:rsidRPr="00033A90">
        <w:rPr>
          <w:u w:val="single"/>
        </w:rPr>
        <w:t xml:space="preserve"> </w:t>
      </w:r>
      <w:r w:rsidR="00B74BB8" w:rsidRPr="00033A90">
        <w:rPr>
          <w:u w:val="single"/>
        </w:rPr>
        <w:t>neatbilst</w:t>
      </w:r>
      <w:r w:rsidRPr="00033A90">
        <w:rPr>
          <w:u w:val="single"/>
        </w:rPr>
        <w:t xml:space="preserve"> LR Satversmē noteikt</w:t>
      </w:r>
      <w:r w:rsidR="00B74BB8" w:rsidRPr="00033A90">
        <w:rPr>
          <w:u w:val="single"/>
        </w:rPr>
        <w:t>ajam</w:t>
      </w:r>
      <w:r w:rsidRPr="00033A90">
        <w:rPr>
          <w:u w:val="single"/>
        </w:rPr>
        <w:t xml:space="preserve">. </w:t>
      </w:r>
    </w:p>
    <w:p w14:paraId="46011E75" w14:textId="77777777" w:rsidR="00B74BB8" w:rsidRPr="00B74BB8" w:rsidRDefault="00B74BB8" w:rsidP="00B74BB8">
      <w:pPr>
        <w:shd w:val="clear" w:color="auto" w:fill="FFFFFF"/>
        <w:spacing w:after="0" w:line="240" w:lineRule="auto"/>
        <w:jc w:val="both"/>
        <w:rPr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736"/>
        <w:gridCol w:w="5757"/>
      </w:tblGrid>
      <w:tr w:rsidR="007A422D" w14:paraId="09345E7B" w14:textId="77777777" w:rsidTr="00033A90">
        <w:tc>
          <w:tcPr>
            <w:tcW w:w="3736" w:type="dxa"/>
          </w:tcPr>
          <w:p w14:paraId="3D19443C" w14:textId="77777777"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Organizācijas nosaukums</w:t>
            </w:r>
          </w:p>
        </w:tc>
        <w:tc>
          <w:tcPr>
            <w:tcW w:w="5757" w:type="dxa"/>
          </w:tcPr>
          <w:p w14:paraId="0D5B78C2" w14:textId="77777777" w:rsidR="007A422D" w:rsidRDefault="007A422D" w:rsidP="00EE195B"/>
        </w:tc>
      </w:tr>
      <w:tr w:rsidR="007A422D" w14:paraId="64CBE2C9" w14:textId="77777777" w:rsidTr="00033A90">
        <w:tc>
          <w:tcPr>
            <w:tcW w:w="3736" w:type="dxa"/>
          </w:tcPr>
          <w:p w14:paraId="39194A68" w14:textId="77777777"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Reģistrācijas numurs</w:t>
            </w:r>
          </w:p>
        </w:tc>
        <w:tc>
          <w:tcPr>
            <w:tcW w:w="5757" w:type="dxa"/>
          </w:tcPr>
          <w:p w14:paraId="1A485AB0" w14:textId="77777777" w:rsidR="007A422D" w:rsidRDefault="007A422D" w:rsidP="00EE195B"/>
        </w:tc>
      </w:tr>
      <w:tr w:rsidR="007A422D" w14:paraId="3B9BB63B" w14:textId="77777777" w:rsidTr="00033A90">
        <w:tc>
          <w:tcPr>
            <w:tcW w:w="3736" w:type="dxa"/>
          </w:tcPr>
          <w:p w14:paraId="7CC8127B" w14:textId="77777777"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Juridiskā adrese</w:t>
            </w:r>
          </w:p>
        </w:tc>
        <w:tc>
          <w:tcPr>
            <w:tcW w:w="5757" w:type="dxa"/>
          </w:tcPr>
          <w:p w14:paraId="2279F43E" w14:textId="77777777" w:rsidR="007A422D" w:rsidRDefault="007A422D" w:rsidP="00EE195B"/>
        </w:tc>
      </w:tr>
      <w:tr w:rsidR="007A422D" w14:paraId="1743FC5A" w14:textId="77777777" w:rsidTr="00033A90">
        <w:tc>
          <w:tcPr>
            <w:tcW w:w="3736" w:type="dxa"/>
          </w:tcPr>
          <w:p w14:paraId="5FAAC8C1" w14:textId="77777777"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Vadītāja vārds un uzvārds</w:t>
            </w:r>
          </w:p>
        </w:tc>
        <w:tc>
          <w:tcPr>
            <w:tcW w:w="5757" w:type="dxa"/>
          </w:tcPr>
          <w:p w14:paraId="35E46D5B" w14:textId="77777777" w:rsidR="007A422D" w:rsidRDefault="007A422D" w:rsidP="00EE195B"/>
        </w:tc>
      </w:tr>
      <w:tr w:rsidR="007A422D" w14:paraId="6B8883F2" w14:textId="77777777" w:rsidTr="00033A90">
        <w:tc>
          <w:tcPr>
            <w:tcW w:w="3736" w:type="dxa"/>
          </w:tcPr>
          <w:p w14:paraId="2634B654" w14:textId="77777777"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Kontaktpersonas vārds un uzvārds</w:t>
            </w:r>
          </w:p>
        </w:tc>
        <w:tc>
          <w:tcPr>
            <w:tcW w:w="5757" w:type="dxa"/>
          </w:tcPr>
          <w:p w14:paraId="4F437FBE" w14:textId="77777777" w:rsidR="007A422D" w:rsidRDefault="007A422D" w:rsidP="00EE195B"/>
        </w:tc>
      </w:tr>
      <w:tr w:rsidR="007A422D" w14:paraId="7923D6DA" w14:textId="77777777" w:rsidTr="00033A90">
        <w:tc>
          <w:tcPr>
            <w:tcW w:w="3736" w:type="dxa"/>
          </w:tcPr>
          <w:p w14:paraId="6F3AD8A4" w14:textId="77777777"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Kontaktinformācija (tālrunis un e-pasts)</w:t>
            </w:r>
          </w:p>
        </w:tc>
        <w:tc>
          <w:tcPr>
            <w:tcW w:w="5757" w:type="dxa"/>
          </w:tcPr>
          <w:p w14:paraId="3F9603FD" w14:textId="77777777" w:rsidR="007A422D" w:rsidRDefault="007A422D" w:rsidP="00EE195B"/>
        </w:tc>
      </w:tr>
      <w:tr w:rsidR="007A422D" w14:paraId="578BF69F" w14:textId="77777777" w:rsidTr="00033A90">
        <w:tc>
          <w:tcPr>
            <w:tcW w:w="3736" w:type="dxa"/>
          </w:tcPr>
          <w:p w14:paraId="6EF65025" w14:textId="1EA89CC2" w:rsidR="007A422D" w:rsidRPr="008A7B14" w:rsidRDefault="007A422D" w:rsidP="00EE195B">
            <w:pPr>
              <w:rPr>
                <w:b/>
              </w:rPr>
            </w:pPr>
            <w:r w:rsidRPr="008A7B14">
              <w:rPr>
                <w:b/>
              </w:rPr>
              <w:t>Kād</w:t>
            </w:r>
            <w:r w:rsidR="009628A1">
              <w:rPr>
                <w:b/>
              </w:rPr>
              <w:t>u/-</w:t>
            </w:r>
            <w:proofErr w:type="spellStart"/>
            <w:r w:rsidR="009628A1">
              <w:rPr>
                <w:b/>
              </w:rPr>
              <w:t>as</w:t>
            </w:r>
            <w:proofErr w:type="spellEnd"/>
            <w:r w:rsidRPr="008A7B14">
              <w:rPr>
                <w:b/>
              </w:rPr>
              <w:t xml:space="preserve"> mazākumtautīb</w:t>
            </w:r>
            <w:r w:rsidR="009628A1">
              <w:rPr>
                <w:b/>
              </w:rPr>
              <w:t>u/-</w:t>
            </w:r>
            <w:proofErr w:type="spellStart"/>
            <w:r w:rsidR="009628A1">
              <w:rPr>
                <w:b/>
              </w:rPr>
              <w:t>a</w:t>
            </w:r>
            <w:r w:rsidRPr="008A7B14">
              <w:rPr>
                <w:b/>
              </w:rPr>
              <w:t>s</w:t>
            </w:r>
            <w:proofErr w:type="spellEnd"/>
            <w:r w:rsidRPr="008A7B14">
              <w:rPr>
                <w:b/>
              </w:rPr>
              <w:t xml:space="preserve"> pārstāv jūsu organizācija</w:t>
            </w:r>
            <w:r>
              <w:rPr>
                <w:b/>
              </w:rPr>
              <w:t>?</w:t>
            </w:r>
          </w:p>
        </w:tc>
        <w:tc>
          <w:tcPr>
            <w:tcW w:w="5757" w:type="dxa"/>
          </w:tcPr>
          <w:p w14:paraId="7A6D8B75" w14:textId="77777777" w:rsidR="007A422D" w:rsidRDefault="007A422D" w:rsidP="00EE195B"/>
        </w:tc>
      </w:tr>
    </w:tbl>
    <w:p w14:paraId="2F8119FD" w14:textId="77777777" w:rsidR="007A422D" w:rsidRDefault="007A422D" w:rsidP="007A422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A422D" w14:paraId="55ECEC8A" w14:textId="77777777" w:rsidTr="00033A90">
        <w:tc>
          <w:tcPr>
            <w:tcW w:w="9493" w:type="dxa"/>
          </w:tcPr>
          <w:p w14:paraId="06CECBCA" w14:textId="77777777" w:rsidR="007A422D" w:rsidRPr="008A7B14" w:rsidRDefault="007A422D" w:rsidP="00EE195B">
            <w:pPr>
              <w:jc w:val="center"/>
              <w:rPr>
                <w:b/>
              </w:rPr>
            </w:pPr>
            <w:bookmarkStart w:id="0" w:name="_Hlk127734812"/>
            <w:r w:rsidRPr="008A7B14">
              <w:rPr>
                <w:b/>
              </w:rPr>
              <w:t>Organizācijas apraksts</w:t>
            </w:r>
            <w:r>
              <w:rPr>
                <w:b/>
              </w:rPr>
              <w:t xml:space="preserve"> </w:t>
            </w:r>
          </w:p>
          <w:p w14:paraId="466CC5CC" w14:textId="17139702" w:rsidR="007A422D" w:rsidRDefault="007A422D" w:rsidP="00EE195B">
            <w:r>
              <w:t xml:space="preserve">Īsumā aprakstiet (ne vairāk kā </w:t>
            </w:r>
            <w:r w:rsidR="00033A90">
              <w:t>1/2</w:t>
            </w:r>
            <w:r>
              <w:t xml:space="preserve"> lapa), ar ko nodarbojas jūsu organizācija, kādi ir tās mērķi, cik un kādi cilvēki tajā darbojas, kādi ir tās lielākie sasniegumi utt. </w:t>
            </w:r>
          </w:p>
        </w:tc>
      </w:tr>
      <w:tr w:rsidR="007A422D" w14:paraId="00C02D3F" w14:textId="77777777" w:rsidTr="00033A90">
        <w:tc>
          <w:tcPr>
            <w:tcW w:w="9493" w:type="dxa"/>
          </w:tcPr>
          <w:p w14:paraId="7D3B4445" w14:textId="77777777" w:rsidR="007A422D" w:rsidRDefault="007A422D" w:rsidP="00EE195B"/>
          <w:p w14:paraId="65B6F89C" w14:textId="77777777" w:rsidR="007A422D" w:rsidRDefault="007A422D" w:rsidP="00EE195B"/>
          <w:p w14:paraId="376C6817" w14:textId="77777777" w:rsidR="007A422D" w:rsidRDefault="007A422D" w:rsidP="00EE195B"/>
          <w:p w14:paraId="54E21804" w14:textId="77777777" w:rsidR="007A422D" w:rsidRDefault="007A422D" w:rsidP="00EE195B"/>
        </w:tc>
      </w:tr>
      <w:bookmarkEnd w:id="0"/>
    </w:tbl>
    <w:p w14:paraId="1E3B0D77" w14:textId="77777777" w:rsidR="003C0EE6" w:rsidRDefault="003C0EE6" w:rsidP="003C0EE6">
      <w:pPr>
        <w:spacing w:after="0" w:line="240" w:lineRule="auto"/>
        <w:rPr>
          <w:b/>
          <w:bCs/>
        </w:rPr>
      </w:pPr>
    </w:p>
    <w:p w14:paraId="7F3CDBFB" w14:textId="565BE3B2" w:rsidR="00772FB7" w:rsidRPr="00772FB7" w:rsidRDefault="00772FB7" w:rsidP="00455254">
      <w:pPr>
        <w:spacing w:after="0" w:line="240" w:lineRule="auto"/>
        <w:jc w:val="both"/>
        <w:rPr>
          <w:b/>
          <w:bCs/>
        </w:rPr>
      </w:pPr>
      <w:r w:rsidRPr="00772FB7">
        <w:rPr>
          <w:b/>
          <w:bCs/>
        </w:rPr>
        <w:t>Lūdzu atzīmējiet, kāda veida atbalstam piesakieties</w:t>
      </w:r>
      <w:r w:rsidR="003C0EE6">
        <w:rPr>
          <w:b/>
          <w:bCs/>
        </w:rPr>
        <w:t>:</w:t>
      </w:r>
      <w:r w:rsidRPr="00772FB7">
        <w:rPr>
          <w:b/>
          <w:bCs/>
        </w:rPr>
        <w:t xml:space="preserve"> </w:t>
      </w:r>
    </w:p>
    <w:p w14:paraId="0A895670" w14:textId="0AC22F6A" w:rsidR="003C0EE6" w:rsidRDefault="00F32F55" w:rsidP="00455254">
      <w:pPr>
        <w:jc w:val="both"/>
      </w:pPr>
      <w:r w:rsidRPr="00F32F55">
        <w:rPr>
          <w:b/>
          <w:bCs/>
          <w:sz w:val="28"/>
          <w:szCs w:val="28"/>
        </w:rPr>
        <w:sym w:font="Wingdings" w:char="F06F"/>
      </w:r>
      <w:r w:rsidRPr="00F32F55">
        <w:rPr>
          <w:b/>
          <w:bCs/>
          <w:sz w:val="28"/>
          <w:szCs w:val="28"/>
        </w:rPr>
        <w:t xml:space="preserve"> </w:t>
      </w:r>
      <w:r w:rsidR="00B0376F" w:rsidRPr="00F32F55">
        <w:rPr>
          <w:b/>
          <w:bCs/>
        </w:rPr>
        <w:t>a</w:t>
      </w:r>
      <w:r w:rsidR="003C0EE6" w:rsidRPr="00F32F55">
        <w:rPr>
          <w:b/>
          <w:bCs/>
        </w:rPr>
        <w:t>tbalsts organizācijas materiāltehniskās bāzes uzlabošanai</w:t>
      </w:r>
      <w:r w:rsidR="003C0EE6">
        <w:t xml:space="preserve"> (tehniskā aprīkojuma iegāde un nom</w:t>
      </w:r>
      <w:r w:rsidR="009628A1">
        <w:t>a</w:t>
      </w:r>
      <w:r w:rsidR="003C0EE6">
        <w:t>, tautastērpu, mūzikas instrumentu iegāde u.c.)</w:t>
      </w:r>
      <w:r w:rsidR="00033A90">
        <w:t>. K</w:t>
      </w:r>
      <w:r w:rsidR="00033A90" w:rsidRPr="00033A90">
        <w:t>opējā pieejamā summa 3000 eiro</w:t>
      </w:r>
      <w:r>
        <w:t xml:space="preserve">, </w:t>
      </w:r>
      <w:r w:rsidR="00033A90" w:rsidRPr="00033A90">
        <w:t>maksimālā summa, kas piešķirama vienai organizācijai</w:t>
      </w:r>
      <w:r w:rsidR="00033A90">
        <w:t xml:space="preserve"> - </w:t>
      </w:r>
      <w:r w:rsidR="00033A90" w:rsidRPr="00033A90">
        <w:t xml:space="preserve"> 1000 eiro</w:t>
      </w:r>
      <w:r w:rsidR="00033A90">
        <w:t>.</w:t>
      </w:r>
    </w:p>
    <w:p w14:paraId="0F92D384" w14:textId="1ADFE1CB" w:rsidR="00033A90" w:rsidRPr="00033A90" w:rsidRDefault="00F32F55" w:rsidP="00455254">
      <w:pPr>
        <w:jc w:val="both"/>
      </w:pPr>
      <w:r w:rsidRPr="00F32F55">
        <w:rPr>
          <w:b/>
          <w:bCs/>
          <w:sz w:val="28"/>
          <w:szCs w:val="28"/>
        </w:rPr>
        <w:sym w:font="Wingdings" w:char="F06F"/>
      </w:r>
      <w:r w:rsidRPr="00F32F55">
        <w:rPr>
          <w:b/>
          <w:bCs/>
          <w:sz w:val="28"/>
          <w:szCs w:val="28"/>
        </w:rPr>
        <w:t xml:space="preserve"> </w:t>
      </w:r>
      <w:r w:rsidR="00B0376F" w:rsidRPr="00F32F55">
        <w:rPr>
          <w:b/>
          <w:bCs/>
        </w:rPr>
        <w:t>a</w:t>
      </w:r>
      <w:r w:rsidR="003C0EE6" w:rsidRPr="00F32F55">
        <w:rPr>
          <w:b/>
          <w:bCs/>
        </w:rPr>
        <w:t>tbalsts mazākumtautību kultūras pasākumu organizēšanai</w:t>
      </w:r>
      <w:r w:rsidR="003C0EE6">
        <w:t xml:space="preserve"> Kurzemes reģionā dažādām mērķauditorijām</w:t>
      </w:r>
      <w:r w:rsidR="00033A90">
        <w:t xml:space="preserve">. </w:t>
      </w:r>
      <w:r w:rsidR="00033A90" w:rsidRPr="00033A90">
        <w:t>nodrošināt atbalstu mazākumtautību kultūras pasākumu organizēšanai dažādām mērķauditorijām</w:t>
      </w:r>
      <w:r>
        <w:t xml:space="preserve">. Kopējā pieejamā summa </w:t>
      </w:r>
      <w:r w:rsidR="00033A90" w:rsidRPr="00033A90">
        <w:t>5400 eiro</w:t>
      </w:r>
      <w:r>
        <w:t xml:space="preserve">, </w:t>
      </w:r>
      <w:r w:rsidR="00033A90" w:rsidRPr="00033A90">
        <w:t xml:space="preserve">maksimālā pieejamā summa vienam pasākumam </w:t>
      </w:r>
      <w:r>
        <w:t>-</w:t>
      </w:r>
      <w:r w:rsidR="00033A90" w:rsidRPr="00033A90">
        <w:t xml:space="preserve"> 1800 eiro</w:t>
      </w:r>
      <w:r>
        <w:t>.</w:t>
      </w:r>
    </w:p>
    <w:p w14:paraId="54ECDBCC" w14:textId="098E07AE" w:rsidR="00455254" w:rsidRDefault="00F32F55" w:rsidP="00455254">
      <w:pPr>
        <w:jc w:val="both"/>
      </w:pPr>
      <w:r w:rsidRPr="00F32F55">
        <w:rPr>
          <w:b/>
          <w:bCs/>
          <w:sz w:val="28"/>
          <w:szCs w:val="28"/>
        </w:rPr>
        <w:sym w:font="Wingdings" w:char="F06F"/>
      </w:r>
      <w:r>
        <w:rPr>
          <w:b/>
          <w:bCs/>
        </w:rPr>
        <w:t xml:space="preserve"> </w:t>
      </w:r>
      <w:r w:rsidR="00B0376F" w:rsidRPr="00F32F55">
        <w:rPr>
          <w:b/>
          <w:bCs/>
        </w:rPr>
        <w:t>a</w:t>
      </w:r>
      <w:r w:rsidR="003C0EE6" w:rsidRPr="00F32F55">
        <w:rPr>
          <w:b/>
          <w:bCs/>
        </w:rPr>
        <w:t>tbalsts  materiālu vai izdevumu izveidei</w:t>
      </w:r>
      <w:r w:rsidR="003C0EE6">
        <w:t xml:space="preserve"> par mazākumtautību vēsturi Latvijā, kultūru un tradīcijām, kā arī nevalstisko organizāciju darbību digitālā un drukātā formātā, kā arī informācijas ievietošanai tīmekļvietnē Kurzemes reģionā.</w:t>
      </w:r>
      <w:r w:rsidR="00033A90">
        <w:t xml:space="preserve"> K</w:t>
      </w:r>
      <w:r w:rsidR="00033A90" w:rsidRPr="00033A90">
        <w:t>opējā pieejamā summa 2650 eiro, maksimālā summa, kas piešķirama vienai organizācijai</w:t>
      </w:r>
      <w:r>
        <w:t xml:space="preserve"> -</w:t>
      </w:r>
      <w:r w:rsidR="00033A90" w:rsidRPr="00033A90">
        <w:t xml:space="preserve"> 1325 eiro</w:t>
      </w:r>
      <w:r w:rsidR="00033A90">
        <w:t>.</w:t>
      </w:r>
    </w:p>
    <w:p w14:paraId="1DF27AB1" w14:textId="53E16063" w:rsidR="00455254" w:rsidRDefault="003C0EE6" w:rsidP="00455254">
      <w:pPr>
        <w:tabs>
          <w:tab w:val="left" w:pos="2829"/>
        </w:tabs>
        <w:rPr>
          <w:b/>
          <w:bCs/>
        </w:rPr>
      </w:pPr>
      <w:r w:rsidRPr="00371DD8">
        <w:rPr>
          <w:b/>
          <w:bCs/>
        </w:rPr>
        <w:t>Viena organizācija drīkst pieteikties vairākiem atbalsta veidiem!</w:t>
      </w:r>
      <w:r w:rsidR="00A4200F" w:rsidRPr="00371DD8">
        <w:rPr>
          <w:b/>
          <w:bCs/>
        </w:rPr>
        <w:t xml:space="preserve"> Pamatojiet savas vajadzības zemāk, aizpildot atbilstošo sadaļu/-</w:t>
      </w:r>
      <w:proofErr w:type="spellStart"/>
      <w:r w:rsidR="00A4200F" w:rsidRPr="00371DD8">
        <w:rPr>
          <w:b/>
          <w:bCs/>
        </w:rPr>
        <w:t>as</w:t>
      </w:r>
      <w:proofErr w:type="spellEnd"/>
      <w:r w:rsidR="00A4200F" w:rsidRPr="00371DD8">
        <w:rPr>
          <w:b/>
          <w:bCs/>
        </w:rPr>
        <w:t xml:space="preserve"> un izdevumu tāmi/-es.</w:t>
      </w:r>
    </w:p>
    <w:p w14:paraId="63CBCC6F" w14:textId="77777777" w:rsidR="00976406" w:rsidRPr="00371DD8" w:rsidRDefault="00976406" w:rsidP="00455254">
      <w:pPr>
        <w:tabs>
          <w:tab w:val="left" w:pos="2829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0376F" w14:paraId="41371172" w14:textId="77777777" w:rsidTr="00CF3AAA">
        <w:tc>
          <w:tcPr>
            <w:tcW w:w="9288" w:type="dxa"/>
          </w:tcPr>
          <w:p w14:paraId="1E4C9005" w14:textId="008DA951" w:rsidR="00B0376F" w:rsidRPr="00B0376F" w:rsidRDefault="00B0376F" w:rsidP="00B0376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</w:rPr>
            </w:pPr>
            <w:r>
              <w:rPr>
                <w:b/>
                <w:bCs/>
              </w:rPr>
              <w:t>A</w:t>
            </w:r>
            <w:r w:rsidRPr="00D86482">
              <w:rPr>
                <w:b/>
                <w:bCs/>
              </w:rPr>
              <w:t>tbalsts organizācijas materiāltehniskās bāzes uzlabošanai</w:t>
            </w:r>
          </w:p>
          <w:p w14:paraId="19727D75" w14:textId="77777777" w:rsidR="00851480" w:rsidRDefault="00B0376F" w:rsidP="00851480">
            <w:pPr>
              <w:jc w:val="center"/>
              <w:rPr>
                <w:b/>
              </w:rPr>
            </w:pPr>
            <w:r w:rsidRPr="00075F73">
              <w:rPr>
                <w:b/>
              </w:rPr>
              <w:t>Vajadzības aprak</w:t>
            </w:r>
            <w:r w:rsidR="00851480">
              <w:rPr>
                <w:b/>
              </w:rPr>
              <w:t>s</w:t>
            </w:r>
            <w:r w:rsidRPr="00075F73">
              <w:rPr>
                <w:b/>
              </w:rPr>
              <w:t>ts</w:t>
            </w:r>
          </w:p>
          <w:p w14:paraId="79331ADE" w14:textId="5623C6A2" w:rsidR="00B0376F" w:rsidRDefault="00B0376F" w:rsidP="00851480">
            <w:r>
              <w:t>Īsumā aprakstiet</w:t>
            </w:r>
            <w:r w:rsidR="00455254">
              <w:t>:</w:t>
            </w:r>
          </w:p>
          <w:p w14:paraId="2129692C" w14:textId="67FCCC50" w:rsidR="00B0376F" w:rsidRDefault="00B0376F" w:rsidP="005C76BD">
            <w:pPr>
              <w:pStyle w:val="ListParagraph"/>
              <w:numPr>
                <w:ilvl w:val="0"/>
                <w:numId w:val="1"/>
              </w:numPr>
            </w:pPr>
            <w:r>
              <w:t>ko vēlaties iegādāties vai īrēt (tautastērpi, mūzikas instrumenti, aparatūra, biroja tehnika, grāmatas, spēles u.c.)</w:t>
            </w:r>
            <w:r w:rsidR="005C76BD">
              <w:t xml:space="preserve"> un </w:t>
            </w:r>
            <w:r>
              <w:t>kāpēc jums tas ir nepieciešams</w:t>
            </w:r>
            <w:r w:rsidR="00155D89">
              <w:t>.</w:t>
            </w:r>
          </w:p>
          <w:p w14:paraId="4CB46FEF" w14:textId="4FF3B439" w:rsidR="00AC3ED6" w:rsidRDefault="00AC3ED6" w:rsidP="00455254">
            <w:pPr>
              <w:pStyle w:val="ListParagraph"/>
              <w:ind w:left="768"/>
            </w:pPr>
          </w:p>
        </w:tc>
      </w:tr>
      <w:tr w:rsidR="00B0376F" w14:paraId="4E69C5D9" w14:textId="77777777" w:rsidTr="00CF3AAA">
        <w:tc>
          <w:tcPr>
            <w:tcW w:w="9288" w:type="dxa"/>
          </w:tcPr>
          <w:p w14:paraId="78A51249" w14:textId="77777777" w:rsidR="00B0376F" w:rsidRDefault="00B0376F" w:rsidP="00CF3AAA"/>
          <w:p w14:paraId="6FBB6C7C" w14:textId="29706782" w:rsidR="00B0376F" w:rsidRDefault="00B0376F" w:rsidP="00CF3AAA"/>
          <w:p w14:paraId="5A434FC1" w14:textId="77777777" w:rsidR="00B0376F" w:rsidRDefault="00B0376F" w:rsidP="00CF3AAA"/>
          <w:p w14:paraId="043DB588" w14:textId="77777777" w:rsidR="00976406" w:rsidRDefault="00976406" w:rsidP="00CF3AAA"/>
        </w:tc>
      </w:tr>
      <w:tr w:rsidR="00455254" w14:paraId="1BAC248B" w14:textId="77777777" w:rsidTr="00CF3AAA">
        <w:tc>
          <w:tcPr>
            <w:tcW w:w="9288" w:type="dxa"/>
          </w:tcPr>
          <w:p w14:paraId="4322CBBC" w14:textId="77777777" w:rsidR="00976406" w:rsidRDefault="00455254" w:rsidP="00455254">
            <w:r>
              <w:t>Pamatojiet</w:t>
            </w:r>
            <w:r w:rsidR="00976406">
              <w:t>:</w:t>
            </w:r>
          </w:p>
          <w:p w14:paraId="3C9FCD50" w14:textId="023684FD" w:rsidR="00455254" w:rsidRDefault="00455254" w:rsidP="00976406">
            <w:pPr>
              <w:pStyle w:val="ListParagraph"/>
              <w:numPr>
                <w:ilvl w:val="0"/>
                <w:numId w:val="1"/>
              </w:numPr>
            </w:pPr>
            <w:r>
              <w:t xml:space="preserve">kā priekšmetu iegāde/noma </w:t>
            </w:r>
            <w:r w:rsidR="00976406">
              <w:t xml:space="preserve">palīdz sasniegt </w:t>
            </w:r>
            <w:r>
              <w:t xml:space="preserve">biedrības darbības </w:t>
            </w:r>
            <w:r w:rsidR="00575E70">
              <w:t>plānā</w:t>
            </w:r>
            <w:r>
              <w:t xml:space="preserve"> (stratēģijā) noteikt</w:t>
            </w:r>
            <w:r w:rsidR="00976406">
              <w:t>o.</w:t>
            </w:r>
            <w:r>
              <w:t xml:space="preserve"> </w:t>
            </w:r>
          </w:p>
          <w:p w14:paraId="41F2D397" w14:textId="28992951" w:rsidR="00455254" w:rsidRPr="009129E7" w:rsidRDefault="009129E7" w:rsidP="009129E7">
            <w:pPr>
              <w:jc w:val="both"/>
              <w:rPr>
                <w:i/>
                <w:iCs/>
              </w:rPr>
            </w:pPr>
            <w:r w:rsidRPr="009129E7">
              <w:rPr>
                <w:i/>
                <w:iCs/>
              </w:rPr>
              <w:t xml:space="preserve">NB!!! </w:t>
            </w:r>
            <w:r w:rsidR="0054289C" w:rsidRPr="009129E7">
              <w:rPr>
                <w:i/>
                <w:iCs/>
              </w:rPr>
              <w:t>Prioritāte</w:t>
            </w:r>
            <w:r w:rsidRPr="009129E7">
              <w:rPr>
                <w:i/>
                <w:iCs/>
              </w:rPr>
              <w:t xml:space="preserve"> atbalsta sniegšanā tiek dota organizācijām, kuru priekšmetu iegāde ir saistībā ar organizācijas stratēģiju.</w:t>
            </w:r>
          </w:p>
        </w:tc>
      </w:tr>
      <w:tr w:rsidR="00455254" w14:paraId="1893AA07" w14:textId="77777777" w:rsidTr="00CF3AAA">
        <w:tc>
          <w:tcPr>
            <w:tcW w:w="9288" w:type="dxa"/>
          </w:tcPr>
          <w:p w14:paraId="7AACC8A3" w14:textId="77777777" w:rsidR="00976406" w:rsidRDefault="00976406" w:rsidP="00455254"/>
          <w:p w14:paraId="31C18C88" w14:textId="77777777" w:rsidR="00976406" w:rsidRDefault="00976406" w:rsidP="00455254"/>
          <w:p w14:paraId="3250D394" w14:textId="77777777" w:rsidR="00455254" w:rsidRDefault="00455254" w:rsidP="00455254"/>
          <w:p w14:paraId="205A503D" w14:textId="77777777" w:rsidR="00976406" w:rsidRDefault="00976406" w:rsidP="00455254"/>
          <w:p w14:paraId="77B291E3" w14:textId="77777777" w:rsidR="00455254" w:rsidRDefault="00455254" w:rsidP="00455254"/>
        </w:tc>
      </w:tr>
      <w:tr w:rsidR="00455254" w14:paraId="2AC0F0B9" w14:textId="77777777" w:rsidTr="00CF3AAA">
        <w:tc>
          <w:tcPr>
            <w:tcW w:w="9288" w:type="dxa"/>
          </w:tcPr>
          <w:p w14:paraId="7F870837" w14:textId="77777777" w:rsidR="00976406" w:rsidRDefault="00455254" w:rsidP="00976406">
            <w:r>
              <w:t>Pamatojiet</w:t>
            </w:r>
            <w:r w:rsidR="00976406">
              <w:t>:</w:t>
            </w:r>
          </w:p>
          <w:p w14:paraId="0E22B960" w14:textId="7717FDB9" w:rsidR="00455254" w:rsidRDefault="00455254" w:rsidP="00976406">
            <w:pPr>
              <w:pStyle w:val="ListParagraph"/>
              <w:numPr>
                <w:ilvl w:val="0"/>
                <w:numId w:val="1"/>
              </w:numPr>
            </w:pPr>
            <w:r>
              <w:t>kā t</w:t>
            </w:r>
            <w:r w:rsidR="00976406">
              <w:t xml:space="preserve">iks </w:t>
            </w:r>
            <w:r w:rsidRPr="00B0376F">
              <w:t>veicinā</w:t>
            </w:r>
            <w:r w:rsidR="00976406">
              <w:t>ta</w:t>
            </w:r>
            <w:r w:rsidRPr="00B0376F">
              <w:t xml:space="preserve"> mazākumtautību iedzīvotāju pilsonisk</w:t>
            </w:r>
            <w:r w:rsidR="00976406">
              <w:t>ā</w:t>
            </w:r>
            <w:r w:rsidRPr="00B0376F">
              <w:t xml:space="preserve"> līdzdalīb</w:t>
            </w:r>
            <w:r w:rsidR="00976406">
              <w:t>a</w:t>
            </w:r>
            <w:r w:rsidRPr="00B0376F">
              <w:t xml:space="preserve">, </w:t>
            </w:r>
            <w:proofErr w:type="spellStart"/>
            <w:r w:rsidRPr="00B0376F">
              <w:t>starpkultūru</w:t>
            </w:r>
            <w:proofErr w:type="spellEnd"/>
            <w:r>
              <w:t xml:space="preserve"> </w:t>
            </w:r>
            <w:r w:rsidRPr="00B0376F">
              <w:t>komunikācij</w:t>
            </w:r>
            <w:r w:rsidR="00976406">
              <w:t xml:space="preserve">a </w:t>
            </w:r>
            <w:r w:rsidRPr="00B0376F">
              <w:t>Kurzemes reģionā un mazākumtautību nevalstisko organizāciju darbības attīstīb</w:t>
            </w:r>
            <w:r w:rsidR="00976406">
              <w:t>a</w:t>
            </w:r>
            <w:r>
              <w:t>, t.sk.</w:t>
            </w:r>
            <w:r w:rsidRPr="00B0376F">
              <w:t xml:space="preserve"> jauniešu iesaist</w:t>
            </w:r>
            <w:r w:rsidR="00976406">
              <w:t>e</w:t>
            </w:r>
            <w:r w:rsidRPr="00B0376F">
              <w:t xml:space="preserve"> mazākumtautību nevalstisko organizāciju darbībā</w:t>
            </w:r>
            <w:r>
              <w:t xml:space="preserve"> (</w:t>
            </w:r>
            <w:r w:rsidRPr="005C76BD">
              <w:t>atbilstība Kultūras ministrijas izvirzītajiem mērķiem)</w:t>
            </w:r>
            <w:r>
              <w:t>.</w:t>
            </w:r>
          </w:p>
          <w:p w14:paraId="418F1FBA" w14:textId="77777777" w:rsidR="00455254" w:rsidRDefault="00455254" w:rsidP="00455254"/>
        </w:tc>
      </w:tr>
      <w:tr w:rsidR="00976406" w14:paraId="5AFFD02D" w14:textId="77777777" w:rsidTr="00CF3AAA">
        <w:tc>
          <w:tcPr>
            <w:tcW w:w="9288" w:type="dxa"/>
          </w:tcPr>
          <w:p w14:paraId="5A7AD834" w14:textId="77777777" w:rsidR="00976406" w:rsidRDefault="00976406" w:rsidP="00976406"/>
          <w:p w14:paraId="21D90B46" w14:textId="77777777" w:rsidR="00976406" w:rsidRDefault="00976406" w:rsidP="00976406"/>
          <w:p w14:paraId="4E042025" w14:textId="77777777" w:rsidR="00976406" w:rsidRDefault="00976406" w:rsidP="00976406"/>
          <w:p w14:paraId="69DFE1F8" w14:textId="77777777" w:rsidR="00976406" w:rsidRDefault="00976406" w:rsidP="00976406"/>
          <w:p w14:paraId="597790EE" w14:textId="77777777" w:rsidR="00976406" w:rsidRDefault="00976406" w:rsidP="00976406"/>
        </w:tc>
      </w:tr>
    </w:tbl>
    <w:p w14:paraId="4AD7EC73" w14:textId="77777777" w:rsidR="00B0376F" w:rsidRDefault="00B0376F" w:rsidP="00B03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091"/>
        <w:gridCol w:w="1819"/>
        <w:gridCol w:w="1806"/>
        <w:gridCol w:w="2102"/>
      </w:tblGrid>
      <w:tr w:rsidR="00B0376F" w14:paraId="2CD1EDA0" w14:textId="77777777" w:rsidTr="00976406">
        <w:tc>
          <w:tcPr>
            <w:tcW w:w="9351" w:type="dxa"/>
            <w:gridSpan w:val="5"/>
          </w:tcPr>
          <w:p w14:paraId="5896D0B7" w14:textId="77777777" w:rsidR="00B0376F" w:rsidRPr="00075F73" w:rsidRDefault="00B0376F" w:rsidP="00CF3AAA">
            <w:pPr>
              <w:jc w:val="center"/>
              <w:rPr>
                <w:b/>
              </w:rPr>
            </w:pPr>
            <w:r w:rsidRPr="00075F73">
              <w:rPr>
                <w:b/>
              </w:rPr>
              <w:t>Izdevumu tāme</w:t>
            </w:r>
          </w:p>
        </w:tc>
      </w:tr>
      <w:tr w:rsidR="00B0376F" w14:paraId="4143064A" w14:textId="77777777" w:rsidTr="00976406">
        <w:tc>
          <w:tcPr>
            <w:tcW w:w="533" w:type="dxa"/>
          </w:tcPr>
          <w:p w14:paraId="0C95D13E" w14:textId="77777777" w:rsidR="00B0376F" w:rsidRDefault="00B0376F" w:rsidP="00CF3AAA">
            <w:r>
              <w:t>Nr.</w:t>
            </w:r>
          </w:p>
        </w:tc>
        <w:tc>
          <w:tcPr>
            <w:tcW w:w="3091" w:type="dxa"/>
          </w:tcPr>
          <w:p w14:paraId="6A890140" w14:textId="77777777" w:rsidR="00B0376F" w:rsidRDefault="00B0376F" w:rsidP="00CF3AAA">
            <w:r>
              <w:t>Nosaukums</w:t>
            </w:r>
          </w:p>
        </w:tc>
        <w:tc>
          <w:tcPr>
            <w:tcW w:w="1819" w:type="dxa"/>
          </w:tcPr>
          <w:p w14:paraId="2501EA44" w14:textId="77777777" w:rsidR="00B0376F" w:rsidRDefault="00B0376F" w:rsidP="00CF3AAA">
            <w:r>
              <w:t>Vienas vienības izmaksas</w:t>
            </w:r>
          </w:p>
        </w:tc>
        <w:tc>
          <w:tcPr>
            <w:tcW w:w="1806" w:type="dxa"/>
          </w:tcPr>
          <w:p w14:paraId="5584E966" w14:textId="77777777" w:rsidR="00B0376F" w:rsidRDefault="00B0376F" w:rsidP="00CF3AAA">
            <w:r>
              <w:t>Skaits</w:t>
            </w:r>
          </w:p>
        </w:tc>
        <w:tc>
          <w:tcPr>
            <w:tcW w:w="2102" w:type="dxa"/>
          </w:tcPr>
          <w:p w14:paraId="66FADED2" w14:textId="77777777" w:rsidR="00B0376F" w:rsidRDefault="00B0376F" w:rsidP="00CF3AAA">
            <w:r>
              <w:t>Summa</w:t>
            </w:r>
          </w:p>
        </w:tc>
      </w:tr>
      <w:tr w:rsidR="00B0376F" w14:paraId="086EF0BD" w14:textId="77777777" w:rsidTr="00976406">
        <w:tc>
          <w:tcPr>
            <w:tcW w:w="533" w:type="dxa"/>
          </w:tcPr>
          <w:p w14:paraId="43552338" w14:textId="77777777" w:rsidR="00B0376F" w:rsidRDefault="00B0376F" w:rsidP="00CF3AAA">
            <w:r>
              <w:t>1.</w:t>
            </w:r>
          </w:p>
        </w:tc>
        <w:tc>
          <w:tcPr>
            <w:tcW w:w="3091" w:type="dxa"/>
          </w:tcPr>
          <w:p w14:paraId="3434E91F" w14:textId="77777777" w:rsidR="00B0376F" w:rsidRDefault="00B0376F" w:rsidP="00CF3AAA"/>
        </w:tc>
        <w:tc>
          <w:tcPr>
            <w:tcW w:w="1819" w:type="dxa"/>
          </w:tcPr>
          <w:p w14:paraId="6CE01291" w14:textId="77777777" w:rsidR="00B0376F" w:rsidRDefault="00B0376F" w:rsidP="00CF3AAA"/>
        </w:tc>
        <w:tc>
          <w:tcPr>
            <w:tcW w:w="1806" w:type="dxa"/>
          </w:tcPr>
          <w:p w14:paraId="6B352961" w14:textId="77777777" w:rsidR="00B0376F" w:rsidRDefault="00B0376F" w:rsidP="00CF3AAA"/>
        </w:tc>
        <w:tc>
          <w:tcPr>
            <w:tcW w:w="2102" w:type="dxa"/>
          </w:tcPr>
          <w:p w14:paraId="71814CDF" w14:textId="77777777" w:rsidR="00B0376F" w:rsidRDefault="00B0376F" w:rsidP="00CF3AAA"/>
        </w:tc>
      </w:tr>
      <w:tr w:rsidR="00B0376F" w14:paraId="542F812F" w14:textId="77777777" w:rsidTr="00976406">
        <w:tc>
          <w:tcPr>
            <w:tcW w:w="533" w:type="dxa"/>
          </w:tcPr>
          <w:p w14:paraId="23164187" w14:textId="77777777" w:rsidR="00B0376F" w:rsidRDefault="00B0376F" w:rsidP="00CF3AAA">
            <w:r>
              <w:t>2.</w:t>
            </w:r>
          </w:p>
        </w:tc>
        <w:tc>
          <w:tcPr>
            <w:tcW w:w="3091" w:type="dxa"/>
          </w:tcPr>
          <w:p w14:paraId="27DC9ABB" w14:textId="77777777" w:rsidR="00B0376F" w:rsidRDefault="00B0376F" w:rsidP="00CF3AAA"/>
        </w:tc>
        <w:tc>
          <w:tcPr>
            <w:tcW w:w="1819" w:type="dxa"/>
          </w:tcPr>
          <w:p w14:paraId="5528C4BC" w14:textId="77777777" w:rsidR="00B0376F" w:rsidRDefault="00B0376F" w:rsidP="00CF3AAA"/>
        </w:tc>
        <w:tc>
          <w:tcPr>
            <w:tcW w:w="1806" w:type="dxa"/>
          </w:tcPr>
          <w:p w14:paraId="1810411B" w14:textId="77777777" w:rsidR="00B0376F" w:rsidRDefault="00B0376F" w:rsidP="00CF3AAA"/>
        </w:tc>
        <w:tc>
          <w:tcPr>
            <w:tcW w:w="2102" w:type="dxa"/>
          </w:tcPr>
          <w:p w14:paraId="429E765C" w14:textId="77777777" w:rsidR="00B0376F" w:rsidRDefault="00B0376F" w:rsidP="00CF3AAA"/>
        </w:tc>
      </w:tr>
      <w:tr w:rsidR="00B0376F" w14:paraId="7F292E18" w14:textId="77777777" w:rsidTr="00976406">
        <w:tc>
          <w:tcPr>
            <w:tcW w:w="7249" w:type="dxa"/>
            <w:gridSpan w:val="4"/>
          </w:tcPr>
          <w:p w14:paraId="29EAD479" w14:textId="77777777" w:rsidR="00B0376F" w:rsidRDefault="00B0376F" w:rsidP="00CF3AAA">
            <w:pPr>
              <w:jc w:val="right"/>
            </w:pPr>
            <w:r>
              <w:t>Kopā:</w:t>
            </w:r>
          </w:p>
        </w:tc>
        <w:tc>
          <w:tcPr>
            <w:tcW w:w="2102" w:type="dxa"/>
          </w:tcPr>
          <w:p w14:paraId="30E5E905" w14:textId="77777777" w:rsidR="00B0376F" w:rsidRDefault="00B0376F" w:rsidP="00CF3AAA"/>
        </w:tc>
      </w:tr>
    </w:tbl>
    <w:p w14:paraId="50FE0F4F" w14:textId="5F1E5359" w:rsidR="00B0376F" w:rsidRDefault="00B0376F" w:rsidP="003C0EE6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A422D" w14:paraId="1C72A59D" w14:textId="77777777" w:rsidTr="00976406">
        <w:tc>
          <w:tcPr>
            <w:tcW w:w="9351" w:type="dxa"/>
          </w:tcPr>
          <w:p w14:paraId="0ACA3428" w14:textId="54A15749" w:rsidR="00D86482" w:rsidRDefault="00A4200F" w:rsidP="00EE195B">
            <w:pPr>
              <w:jc w:val="center"/>
            </w:pPr>
            <w:r>
              <w:rPr>
                <w:b/>
                <w:bCs/>
              </w:rPr>
              <w:t xml:space="preserve">2. </w:t>
            </w:r>
            <w:r w:rsidR="00D86482">
              <w:rPr>
                <w:b/>
                <w:bCs/>
              </w:rPr>
              <w:t>Atbalsts m</w:t>
            </w:r>
            <w:r w:rsidR="00D86482" w:rsidRPr="00D86482">
              <w:rPr>
                <w:b/>
                <w:bCs/>
              </w:rPr>
              <w:t>azākumtautību kultūras pasākumu</w:t>
            </w:r>
            <w:r w:rsidR="00D86482">
              <w:t xml:space="preserve"> </w:t>
            </w:r>
            <w:r w:rsidR="00D86482" w:rsidRPr="00D86482">
              <w:rPr>
                <w:b/>
                <w:bCs/>
              </w:rPr>
              <w:t>organizēšanai</w:t>
            </w:r>
            <w:r w:rsidR="00D86482">
              <w:t xml:space="preserve"> </w:t>
            </w:r>
          </w:p>
          <w:p w14:paraId="43C8AAEB" w14:textId="6A7DA4ED" w:rsidR="007A422D" w:rsidRPr="00075F73" w:rsidRDefault="007A422D" w:rsidP="00EE195B">
            <w:pPr>
              <w:jc w:val="center"/>
              <w:rPr>
                <w:b/>
              </w:rPr>
            </w:pPr>
            <w:r w:rsidRPr="00075F73">
              <w:rPr>
                <w:b/>
              </w:rPr>
              <w:t>Vajadzīb</w:t>
            </w:r>
            <w:r w:rsidR="00D86482">
              <w:rPr>
                <w:b/>
              </w:rPr>
              <w:t>u</w:t>
            </w:r>
            <w:r w:rsidRPr="00075F73">
              <w:rPr>
                <w:b/>
              </w:rPr>
              <w:t xml:space="preserve"> aprak</w:t>
            </w:r>
            <w:r w:rsidR="00D86482">
              <w:rPr>
                <w:b/>
              </w:rPr>
              <w:t>s</w:t>
            </w:r>
            <w:r w:rsidRPr="00075F73">
              <w:rPr>
                <w:b/>
              </w:rPr>
              <w:t>ts</w:t>
            </w:r>
          </w:p>
          <w:p w14:paraId="0451DCCE" w14:textId="36860B52" w:rsidR="007A422D" w:rsidRDefault="007A422D" w:rsidP="00EE195B">
            <w:r>
              <w:t xml:space="preserve">Īsumā aprakstiet (ne vairāk kā </w:t>
            </w:r>
            <w:r w:rsidR="00D86482">
              <w:t>1</w:t>
            </w:r>
            <w:r w:rsidR="00033A90">
              <w:t>/2</w:t>
            </w:r>
            <w:r>
              <w:t xml:space="preserve"> lap</w:t>
            </w:r>
            <w:r w:rsidR="00A4200F">
              <w:t>a</w:t>
            </w:r>
            <w:r>
              <w:t>):</w:t>
            </w:r>
          </w:p>
          <w:p w14:paraId="53907FBC" w14:textId="1041AEA0" w:rsidR="007A422D" w:rsidRDefault="007A422D" w:rsidP="00EE195B">
            <w:pPr>
              <w:pStyle w:val="ListParagraph"/>
              <w:numPr>
                <w:ilvl w:val="0"/>
                <w:numId w:val="1"/>
              </w:numPr>
            </w:pPr>
            <w:r>
              <w:t xml:space="preserve">ieplānoto pasākumu </w:t>
            </w:r>
            <w:r w:rsidR="00976406">
              <w:t xml:space="preserve"> - </w:t>
            </w:r>
            <w:r>
              <w:t>kad, kur tas notiks, kas būs tā dalībnieki, kāda būs pasākuma norise</w:t>
            </w:r>
            <w:r w:rsidR="00976406">
              <w:t>.</w:t>
            </w:r>
          </w:p>
          <w:p w14:paraId="6B7D70B6" w14:textId="77777777" w:rsidR="00A4200F" w:rsidRDefault="00A4200F" w:rsidP="00A4200F">
            <w:r>
              <w:t>Pamatojiet:</w:t>
            </w:r>
          </w:p>
          <w:p w14:paraId="0618DAEC" w14:textId="42D4F67C" w:rsidR="00155D89" w:rsidRDefault="00155D89" w:rsidP="00B0376F">
            <w:pPr>
              <w:pStyle w:val="ListParagraph"/>
              <w:numPr>
                <w:ilvl w:val="0"/>
                <w:numId w:val="4"/>
              </w:numPr>
            </w:pPr>
            <w:r>
              <w:t>kā plānotais pasākums atbilst organizācijas mērķiem</w:t>
            </w:r>
            <w:r w:rsidR="00976406">
              <w:t>;</w:t>
            </w:r>
          </w:p>
          <w:p w14:paraId="69813246" w14:textId="5A3A2F3C" w:rsidR="007A422D" w:rsidRDefault="007A422D" w:rsidP="00B0376F">
            <w:pPr>
              <w:pStyle w:val="ListParagraph"/>
              <w:numPr>
                <w:ilvl w:val="0"/>
                <w:numId w:val="4"/>
              </w:numPr>
            </w:pPr>
            <w:r>
              <w:t xml:space="preserve">kā </w:t>
            </w:r>
            <w:r w:rsidR="00A4200F">
              <w:t>plānotais pasākums</w:t>
            </w:r>
            <w:r w:rsidR="00B0376F">
              <w:t xml:space="preserve"> </w:t>
            </w:r>
            <w:r>
              <w:t>veicinā</w:t>
            </w:r>
            <w:r w:rsidR="00B0376F">
              <w:t xml:space="preserve">s </w:t>
            </w:r>
            <w:r>
              <w:t>sadarbību starp dažādu mazākumtautību nevalstiskajām organizācijām, sekmēs mazākumtautību nevalstisko organizāciju mijiedarbību ar plašāku sabiedrību vai veicinās Latvijas mazākumtautību kultūras savpatnības saglabāšanu</w:t>
            </w:r>
            <w:r w:rsidR="00B0376F">
              <w:t xml:space="preserve"> </w:t>
            </w:r>
            <w:r>
              <w:t>(</w:t>
            </w:r>
            <w:r w:rsidR="00B0376F">
              <w:t>atbilstība Kultūras ministrijas izvirzītajiem mērķiem)</w:t>
            </w:r>
            <w:r w:rsidR="00976406">
              <w:t>.</w:t>
            </w:r>
          </w:p>
        </w:tc>
      </w:tr>
      <w:tr w:rsidR="007A422D" w14:paraId="3DB060CF" w14:textId="77777777" w:rsidTr="00976406">
        <w:tc>
          <w:tcPr>
            <w:tcW w:w="9351" w:type="dxa"/>
          </w:tcPr>
          <w:p w14:paraId="75482703" w14:textId="77777777" w:rsidR="007A422D" w:rsidRDefault="007A422D" w:rsidP="00EE195B"/>
          <w:p w14:paraId="7798D24A" w14:textId="77777777" w:rsidR="00976406" w:rsidRDefault="00976406" w:rsidP="00EE195B"/>
          <w:p w14:paraId="6D21E7AB" w14:textId="77777777" w:rsidR="00976406" w:rsidRDefault="00976406" w:rsidP="00EE195B"/>
          <w:p w14:paraId="60DA9C70" w14:textId="2826ED37" w:rsidR="005C76BD" w:rsidRDefault="005C76BD" w:rsidP="00EE195B"/>
        </w:tc>
      </w:tr>
    </w:tbl>
    <w:p w14:paraId="327EC329" w14:textId="77777777" w:rsidR="007A422D" w:rsidRDefault="007A422D" w:rsidP="007A4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091"/>
        <w:gridCol w:w="1819"/>
        <w:gridCol w:w="1806"/>
        <w:gridCol w:w="2102"/>
      </w:tblGrid>
      <w:tr w:rsidR="007A422D" w14:paraId="79F9ADB5" w14:textId="77777777" w:rsidTr="00976406">
        <w:tc>
          <w:tcPr>
            <w:tcW w:w="9351" w:type="dxa"/>
            <w:gridSpan w:val="5"/>
          </w:tcPr>
          <w:p w14:paraId="4411CD31" w14:textId="77777777" w:rsidR="007A422D" w:rsidRPr="00075F73" w:rsidRDefault="007A422D" w:rsidP="00EE195B">
            <w:pPr>
              <w:jc w:val="center"/>
              <w:rPr>
                <w:b/>
              </w:rPr>
            </w:pPr>
            <w:r w:rsidRPr="00075F73">
              <w:rPr>
                <w:b/>
              </w:rPr>
              <w:t>Izdevumu tāme</w:t>
            </w:r>
          </w:p>
        </w:tc>
      </w:tr>
      <w:tr w:rsidR="007A422D" w14:paraId="074DE02B" w14:textId="77777777" w:rsidTr="00976406">
        <w:tc>
          <w:tcPr>
            <w:tcW w:w="533" w:type="dxa"/>
          </w:tcPr>
          <w:p w14:paraId="7A8A01F2" w14:textId="77777777" w:rsidR="007A422D" w:rsidRDefault="007A422D" w:rsidP="00EE195B">
            <w:r>
              <w:t>Nr.</w:t>
            </w:r>
          </w:p>
        </w:tc>
        <w:tc>
          <w:tcPr>
            <w:tcW w:w="3091" w:type="dxa"/>
          </w:tcPr>
          <w:p w14:paraId="1B79913C" w14:textId="77777777" w:rsidR="007A422D" w:rsidRDefault="007A422D" w:rsidP="00EE195B">
            <w:r>
              <w:t>Nosaukums</w:t>
            </w:r>
          </w:p>
        </w:tc>
        <w:tc>
          <w:tcPr>
            <w:tcW w:w="1819" w:type="dxa"/>
          </w:tcPr>
          <w:p w14:paraId="21C56911" w14:textId="77777777" w:rsidR="007A422D" w:rsidRDefault="007A422D" w:rsidP="00EE195B">
            <w:r>
              <w:t>Vienas vienības izmaksas</w:t>
            </w:r>
          </w:p>
        </w:tc>
        <w:tc>
          <w:tcPr>
            <w:tcW w:w="1806" w:type="dxa"/>
          </w:tcPr>
          <w:p w14:paraId="2D5C627B" w14:textId="77777777" w:rsidR="007A422D" w:rsidRDefault="007A422D" w:rsidP="00EE195B">
            <w:r>
              <w:t>Skaits</w:t>
            </w:r>
          </w:p>
        </w:tc>
        <w:tc>
          <w:tcPr>
            <w:tcW w:w="2102" w:type="dxa"/>
          </w:tcPr>
          <w:p w14:paraId="4C3AD017" w14:textId="77777777" w:rsidR="007A422D" w:rsidRDefault="007A422D" w:rsidP="00EE195B">
            <w:r>
              <w:t>Summa</w:t>
            </w:r>
          </w:p>
        </w:tc>
      </w:tr>
      <w:tr w:rsidR="007A422D" w14:paraId="5E9BF150" w14:textId="77777777" w:rsidTr="00976406">
        <w:tc>
          <w:tcPr>
            <w:tcW w:w="533" w:type="dxa"/>
          </w:tcPr>
          <w:p w14:paraId="519D94FB" w14:textId="77777777" w:rsidR="007A422D" w:rsidRDefault="007A422D" w:rsidP="00EE195B">
            <w:r>
              <w:t>1.</w:t>
            </w:r>
          </w:p>
        </w:tc>
        <w:tc>
          <w:tcPr>
            <w:tcW w:w="3091" w:type="dxa"/>
          </w:tcPr>
          <w:p w14:paraId="25694657" w14:textId="77777777" w:rsidR="007A422D" w:rsidRDefault="007A422D" w:rsidP="00EE195B"/>
        </w:tc>
        <w:tc>
          <w:tcPr>
            <w:tcW w:w="1819" w:type="dxa"/>
          </w:tcPr>
          <w:p w14:paraId="52BC3353" w14:textId="77777777" w:rsidR="007A422D" w:rsidRDefault="007A422D" w:rsidP="00EE195B"/>
        </w:tc>
        <w:tc>
          <w:tcPr>
            <w:tcW w:w="1806" w:type="dxa"/>
          </w:tcPr>
          <w:p w14:paraId="1909C814" w14:textId="77777777" w:rsidR="007A422D" w:rsidRDefault="007A422D" w:rsidP="00EE195B"/>
        </w:tc>
        <w:tc>
          <w:tcPr>
            <w:tcW w:w="2102" w:type="dxa"/>
          </w:tcPr>
          <w:p w14:paraId="274D6156" w14:textId="77777777" w:rsidR="007A422D" w:rsidRDefault="007A422D" w:rsidP="00EE195B"/>
        </w:tc>
      </w:tr>
      <w:tr w:rsidR="007A422D" w14:paraId="0CACB23A" w14:textId="77777777" w:rsidTr="00976406">
        <w:tc>
          <w:tcPr>
            <w:tcW w:w="533" w:type="dxa"/>
          </w:tcPr>
          <w:p w14:paraId="1F85786F" w14:textId="77777777" w:rsidR="007A422D" w:rsidRDefault="007A422D" w:rsidP="00EE195B">
            <w:r>
              <w:t>2.</w:t>
            </w:r>
          </w:p>
        </w:tc>
        <w:tc>
          <w:tcPr>
            <w:tcW w:w="3091" w:type="dxa"/>
          </w:tcPr>
          <w:p w14:paraId="5E6A0327" w14:textId="77777777" w:rsidR="007A422D" w:rsidRDefault="007A422D" w:rsidP="00EE195B"/>
        </w:tc>
        <w:tc>
          <w:tcPr>
            <w:tcW w:w="1819" w:type="dxa"/>
          </w:tcPr>
          <w:p w14:paraId="2407DE4A" w14:textId="77777777" w:rsidR="007A422D" w:rsidRDefault="007A422D" w:rsidP="00EE195B"/>
        </w:tc>
        <w:tc>
          <w:tcPr>
            <w:tcW w:w="1806" w:type="dxa"/>
          </w:tcPr>
          <w:p w14:paraId="5CE77EAB" w14:textId="77777777" w:rsidR="007A422D" w:rsidRDefault="007A422D" w:rsidP="00EE195B"/>
        </w:tc>
        <w:tc>
          <w:tcPr>
            <w:tcW w:w="2102" w:type="dxa"/>
          </w:tcPr>
          <w:p w14:paraId="37F35265" w14:textId="77777777" w:rsidR="007A422D" w:rsidRDefault="007A422D" w:rsidP="00EE195B"/>
        </w:tc>
      </w:tr>
      <w:tr w:rsidR="007A422D" w14:paraId="593A0CF5" w14:textId="77777777" w:rsidTr="00976406">
        <w:tc>
          <w:tcPr>
            <w:tcW w:w="533" w:type="dxa"/>
          </w:tcPr>
          <w:p w14:paraId="4BC86067" w14:textId="77777777" w:rsidR="007A422D" w:rsidRDefault="007A422D" w:rsidP="00EE195B"/>
        </w:tc>
        <w:tc>
          <w:tcPr>
            <w:tcW w:w="3091" w:type="dxa"/>
          </w:tcPr>
          <w:p w14:paraId="61271CBE" w14:textId="77777777" w:rsidR="007A422D" w:rsidRDefault="007A422D" w:rsidP="00EE195B"/>
        </w:tc>
        <w:tc>
          <w:tcPr>
            <w:tcW w:w="1819" w:type="dxa"/>
          </w:tcPr>
          <w:p w14:paraId="3486903F" w14:textId="77777777" w:rsidR="007A422D" w:rsidRDefault="007A422D" w:rsidP="00EE195B"/>
        </w:tc>
        <w:tc>
          <w:tcPr>
            <w:tcW w:w="1806" w:type="dxa"/>
          </w:tcPr>
          <w:p w14:paraId="295897F5" w14:textId="77777777" w:rsidR="007A422D" w:rsidRDefault="007A422D" w:rsidP="00EE195B"/>
        </w:tc>
        <w:tc>
          <w:tcPr>
            <w:tcW w:w="2102" w:type="dxa"/>
          </w:tcPr>
          <w:p w14:paraId="46CA4807" w14:textId="77777777" w:rsidR="007A422D" w:rsidRDefault="007A422D" w:rsidP="00EE195B"/>
        </w:tc>
      </w:tr>
      <w:tr w:rsidR="007A422D" w14:paraId="23A81FAA" w14:textId="77777777" w:rsidTr="00976406">
        <w:tc>
          <w:tcPr>
            <w:tcW w:w="7249" w:type="dxa"/>
            <w:gridSpan w:val="4"/>
          </w:tcPr>
          <w:p w14:paraId="230FF9BC" w14:textId="77777777" w:rsidR="007A422D" w:rsidRDefault="007A422D" w:rsidP="00EE195B">
            <w:pPr>
              <w:jc w:val="right"/>
            </w:pPr>
            <w:r>
              <w:t>Kopā:</w:t>
            </w:r>
          </w:p>
        </w:tc>
        <w:tc>
          <w:tcPr>
            <w:tcW w:w="2102" w:type="dxa"/>
          </w:tcPr>
          <w:p w14:paraId="36EC55E6" w14:textId="77777777" w:rsidR="007A422D" w:rsidRDefault="007A422D" w:rsidP="00EE195B"/>
        </w:tc>
      </w:tr>
    </w:tbl>
    <w:p w14:paraId="03D37EB3" w14:textId="77777777" w:rsidR="007A422D" w:rsidRDefault="007A422D" w:rsidP="007A4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091"/>
        <w:gridCol w:w="1819"/>
        <w:gridCol w:w="1806"/>
        <w:gridCol w:w="2102"/>
      </w:tblGrid>
      <w:tr w:rsidR="005C76BD" w14:paraId="035BF995" w14:textId="77777777" w:rsidTr="00976406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2D701216" w14:textId="2C94CF90" w:rsidR="005C76BD" w:rsidRPr="005C76BD" w:rsidRDefault="005C76BD" w:rsidP="005C76BD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  <w:bCs/>
              </w:rPr>
              <w:t>A</w:t>
            </w:r>
            <w:r w:rsidRPr="005C76BD">
              <w:rPr>
                <w:b/>
                <w:bCs/>
              </w:rPr>
              <w:t>tbalsts  materiālu vai izdevumu izveidei</w:t>
            </w:r>
          </w:p>
          <w:p w14:paraId="6FCED9DF" w14:textId="3F83A2AB" w:rsidR="00155D89" w:rsidRPr="005C76BD" w:rsidRDefault="005C76BD" w:rsidP="005C76BD">
            <w:pPr>
              <w:pStyle w:val="ListParagraph"/>
              <w:jc w:val="center"/>
              <w:rPr>
                <w:b/>
              </w:rPr>
            </w:pPr>
            <w:r w:rsidRPr="005C76BD">
              <w:rPr>
                <w:b/>
              </w:rPr>
              <w:t>Vajadzības aprak</w:t>
            </w:r>
            <w:r w:rsidR="00851480">
              <w:rPr>
                <w:b/>
              </w:rPr>
              <w:t>s</w:t>
            </w:r>
            <w:r w:rsidRPr="005C76BD">
              <w:rPr>
                <w:b/>
              </w:rPr>
              <w:t>ts</w:t>
            </w:r>
          </w:p>
          <w:p w14:paraId="553ABB83" w14:textId="29B0C255" w:rsidR="005C76BD" w:rsidRDefault="005C76BD" w:rsidP="00CF3AAA">
            <w:r>
              <w:t>Īsumā aprakstiet (ne vairāk kā 1</w:t>
            </w:r>
            <w:r w:rsidR="00033A90">
              <w:t>/2</w:t>
            </w:r>
            <w:r>
              <w:t xml:space="preserve"> lapa):</w:t>
            </w:r>
          </w:p>
          <w:p w14:paraId="49387D63" w14:textId="1D983743" w:rsidR="005C76BD" w:rsidRDefault="005C76BD" w:rsidP="00CF3AAA">
            <w:pPr>
              <w:pStyle w:val="ListParagraph"/>
              <w:numPr>
                <w:ilvl w:val="0"/>
                <w:numId w:val="1"/>
              </w:numPr>
            </w:pPr>
            <w:r w:rsidRPr="008F5D60">
              <w:t>kādu informatīvo</w:t>
            </w:r>
            <w:r>
              <w:t xml:space="preserve"> materiālu vai izdevumu vēlaties izveidot </w:t>
            </w:r>
            <w:r w:rsidR="00976406">
              <w:t xml:space="preserve"> - </w:t>
            </w:r>
            <w:r>
              <w:t>kāds būs tā saturs, apjoms, kādā formāta tas būs, kur un kam tas tiks izplatīts u.c.</w:t>
            </w:r>
          </w:p>
          <w:p w14:paraId="635AED7D" w14:textId="0532F0C9" w:rsidR="00155D89" w:rsidRDefault="00155D89" w:rsidP="00CF3AAA">
            <w:pPr>
              <w:pStyle w:val="ListParagraph"/>
              <w:numPr>
                <w:ilvl w:val="0"/>
                <w:numId w:val="1"/>
              </w:numPr>
            </w:pPr>
            <w:r>
              <w:t>kā tas būs noderīgs ilgtermiņā</w:t>
            </w:r>
            <w:r w:rsidR="00976406">
              <w:t>;</w:t>
            </w:r>
          </w:p>
          <w:p w14:paraId="1005BB21" w14:textId="0E4BF649" w:rsidR="00155D89" w:rsidRDefault="005C76BD" w:rsidP="00155D89">
            <w:pPr>
              <w:pStyle w:val="ListParagraph"/>
              <w:numPr>
                <w:ilvl w:val="0"/>
                <w:numId w:val="1"/>
              </w:numPr>
            </w:pPr>
            <w:r>
              <w:t>kā tas sekmēs mazākumtautību nevalstisko organizāciju mijiedarbību ar plašāku sabiedrību un veicinās Latvijas mazākumtautību kultūras savpatnības saglabāšanu</w:t>
            </w:r>
            <w:r w:rsidR="00AC3ED6">
              <w:t xml:space="preserve"> (atbilstība Kultūras ministrijas izvirzītajiem mērķiem)</w:t>
            </w:r>
            <w:r w:rsidR="00976406">
              <w:t>.</w:t>
            </w:r>
          </w:p>
          <w:p w14:paraId="172F0EEB" w14:textId="326962F2" w:rsidR="00155D89" w:rsidRDefault="00155D89" w:rsidP="00155D89"/>
        </w:tc>
      </w:tr>
      <w:tr w:rsidR="005C76BD" w14:paraId="3F76B424" w14:textId="77777777" w:rsidTr="00976406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7BEA4CDB" w14:textId="77777777" w:rsidR="005C76BD" w:rsidRDefault="005C76BD" w:rsidP="00CF3AAA"/>
          <w:p w14:paraId="4E45D969" w14:textId="77777777" w:rsidR="00976406" w:rsidRDefault="00976406" w:rsidP="00CF3AAA"/>
          <w:p w14:paraId="4B955332" w14:textId="77777777" w:rsidR="005C76BD" w:rsidRDefault="005C76BD" w:rsidP="00CF3AAA"/>
          <w:p w14:paraId="71C78B90" w14:textId="77777777" w:rsidR="00371DD8" w:rsidRDefault="00371DD8" w:rsidP="00CF3AAA"/>
          <w:p w14:paraId="7C32D236" w14:textId="77777777" w:rsidR="00976406" w:rsidRDefault="00976406" w:rsidP="00CF3AAA"/>
          <w:p w14:paraId="6693642B" w14:textId="3AA57FAE" w:rsidR="00AC3ED6" w:rsidRDefault="00AC3ED6" w:rsidP="00CF3AAA"/>
        </w:tc>
      </w:tr>
      <w:tr w:rsidR="00371DD8" w14:paraId="2A1C92F6" w14:textId="77777777" w:rsidTr="00976406"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84EC7" w14:textId="77777777" w:rsidR="00371DD8" w:rsidRDefault="00371DD8" w:rsidP="00CF3AAA">
            <w:pPr>
              <w:jc w:val="center"/>
              <w:rPr>
                <w:b/>
              </w:rPr>
            </w:pPr>
          </w:p>
          <w:p w14:paraId="05B27419" w14:textId="1239387A" w:rsidR="00371DD8" w:rsidRPr="00075F73" w:rsidRDefault="00371DD8" w:rsidP="00CF3AAA">
            <w:pPr>
              <w:jc w:val="center"/>
              <w:rPr>
                <w:b/>
              </w:rPr>
            </w:pPr>
          </w:p>
        </w:tc>
      </w:tr>
      <w:tr w:rsidR="005C76BD" w14:paraId="449B00DE" w14:textId="77777777" w:rsidTr="00976406">
        <w:tc>
          <w:tcPr>
            <w:tcW w:w="9351" w:type="dxa"/>
            <w:gridSpan w:val="5"/>
            <w:tcBorders>
              <w:top w:val="single" w:sz="4" w:space="0" w:color="auto"/>
            </w:tcBorders>
          </w:tcPr>
          <w:p w14:paraId="68A60858" w14:textId="77777777" w:rsidR="005C76BD" w:rsidRPr="00075F73" w:rsidRDefault="005C76BD" w:rsidP="00CF3AAA">
            <w:pPr>
              <w:jc w:val="center"/>
              <w:rPr>
                <w:b/>
              </w:rPr>
            </w:pPr>
            <w:r w:rsidRPr="00075F73">
              <w:rPr>
                <w:b/>
              </w:rPr>
              <w:t>Izdevumu tāme</w:t>
            </w:r>
          </w:p>
        </w:tc>
      </w:tr>
      <w:tr w:rsidR="005C76BD" w14:paraId="7B42B481" w14:textId="77777777" w:rsidTr="00976406">
        <w:tc>
          <w:tcPr>
            <w:tcW w:w="533" w:type="dxa"/>
          </w:tcPr>
          <w:p w14:paraId="097D29E1" w14:textId="77777777" w:rsidR="005C76BD" w:rsidRDefault="005C76BD" w:rsidP="00CF3AAA">
            <w:r>
              <w:t>Nr.</w:t>
            </w:r>
          </w:p>
        </w:tc>
        <w:tc>
          <w:tcPr>
            <w:tcW w:w="3091" w:type="dxa"/>
          </w:tcPr>
          <w:p w14:paraId="21BC5F6D" w14:textId="77777777" w:rsidR="005C76BD" w:rsidRDefault="005C76BD" w:rsidP="00CF3AAA">
            <w:r>
              <w:t>Nosaukums</w:t>
            </w:r>
          </w:p>
        </w:tc>
        <w:tc>
          <w:tcPr>
            <w:tcW w:w="1819" w:type="dxa"/>
          </w:tcPr>
          <w:p w14:paraId="52A5A566" w14:textId="77777777" w:rsidR="005C76BD" w:rsidRDefault="005C76BD" w:rsidP="00CF3AAA">
            <w:r>
              <w:t>Vienas vienības izmaksas</w:t>
            </w:r>
          </w:p>
        </w:tc>
        <w:tc>
          <w:tcPr>
            <w:tcW w:w="1806" w:type="dxa"/>
          </w:tcPr>
          <w:p w14:paraId="37C71ADD" w14:textId="77777777" w:rsidR="005C76BD" w:rsidRDefault="005C76BD" w:rsidP="00CF3AAA">
            <w:r>
              <w:t>Skaits</w:t>
            </w:r>
          </w:p>
        </w:tc>
        <w:tc>
          <w:tcPr>
            <w:tcW w:w="2102" w:type="dxa"/>
          </w:tcPr>
          <w:p w14:paraId="6C5E5DD5" w14:textId="77777777" w:rsidR="005C76BD" w:rsidRDefault="005C76BD" w:rsidP="00CF3AAA">
            <w:r>
              <w:t>Summa</w:t>
            </w:r>
          </w:p>
        </w:tc>
      </w:tr>
      <w:tr w:rsidR="005C76BD" w14:paraId="11D157D4" w14:textId="77777777" w:rsidTr="00976406">
        <w:tc>
          <w:tcPr>
            <w:tcW w:w="533" w:type="dxa"/>
          </w:tcPr>
          <w:p w14:paraId="4913AA14" w14:textId="77777777" w:rsidR="005C76BD" w:rsidRDefault="005C76BD" w:rsidP="00CF3AAA">
            <w:r>
              <w:t>1.</w:t>
            </w:r>
          </w:p>
        </w:tc>
        <w:tc>
          <w:tcPr>
            <w:tcW w:w="3091" w:type="dxa"/>
          </w:tcPr>
          <w:p w14:paraId="1270ACCA" w14:textId="77777777" w:rsidR="005C76BD" w:rsidRDefault="005C76BD" w:rsidP="00CF3AAA"/>
        </w:tc>
        <w:tc>
          <w:tcPr>
            <w:tcW w:w="1819" w:type="dxa"/>
          </w:tcPr>
          <w:p w14:paraId="07A18DF7" w14:textId="77777777" w:rsidR="005C76BD" w:rsidRDefault="005C76BD" w:rsidP="00CF3AAA"/>
        </w:tc>
        <w:tc>
          <w:tcPr>
            <w:tcW w:w="1806" w:type="dxa"/>
          </w:tcPr>
          <w:p w14:paraId="5BCFE245" w14:textId="77777777" w:rsidR="005C76BD" w:rsidRDefault="005C76BD" w:rsidP="00CF3AAA"/>
        </w:tc>
        <w:tc>
          <w:tcPr>
            <w:tcW w:w="2102" w:type="dxa"/>
          </w:tcPr>
          <w:p w14:paraId="51284AFB" w14:textId="77777777" w:rsidR="005C76BD" w:rsidRDefault="005C76BD" w:rsidP="00CF3AAA"/>
        </w:tc>
      </w:tr>
      <w:tr w:rsidR="005C76BD" w14:paraId="586B975C" w14:textId="77777777" w:rsidTr="00976406">
        <w:tc>
          <w:tcPr>
            <w:tcW w:w="533" w:type="dxa"/>
          </w:tcPr>
          <w:p w14:paraId="27230EEC" w14:textId="77777777" w:rsidR="005C76BD" w:rsidRDefault="005C76BD" w:rsidP="00CF3AAA">
            <w:r>
              <w:t>2.</w:t>
            </w:r>
          </w:p>
        </w:tc>
        <w:tc>
          <w:tcPr>
            <w:tcW w:w="3091" w:type="dxa"/>
          </w:tcPr>
          <w:p w14:paraId="07004257" w14:textId="77777777" w:rsidR="005C76BD" w:rsidRDefault="005C76BD" w:rsidP="00CF3AAA"/>
        </w:tc>
        <w:tc>
          <w:tcPr>
            <w:tcW w:w="1819" w:type="dxa"/>
          </w:tcPr>
          <w:p w14:paraId="2FFDA579" w14:textId="77777777" w:rsidR="005C76BD" w:rsidRDefault="005C76BD" w:rsidP="00CF3AAA"/>
        </w:tc>
        <w:tc>
          <w:tcPr>
            <w:tcW w:w="1806" w:type="dxa"/>
          </w:tcPr>
          <w:p w14:paraId="30C1F0B2" w14:textId="77777777" w:rsidR="005C76BD" w:rsidRDefault="005C76BD" w:rsidP="00CF3AAA"/>
        </w:tc>
        <w:tc>
          <w:tcPr>
            <w:tcW w:w="2102" w:type="dxa"/>
          </w:tcPr>
          <w:p w14:paraId="1B3B990F" w14:textId="77777777" w:rsidR="005C76BD" w:rsidRDefault="005C76BD" w:rsidP="00CF3AAA"/>
        </w:tc>
      </w:tr>
      <w:tr w:rsidR="005C76BD" w14:paraId="0E2451FE" w14:textId="77777777" w:rsidTr="00976406">
        <w:tc>
          <w:tcPr>
            <w:tcW w:w="533" w:type="dxa"/>
          </w:tcPr>
          <w:p w14:paraId="329A8621" w14:textId="77777777" w:rsidR="005C76BD" w:rsidRDefault="005C76BD" w:rsidP="00CF3AAA"/>
        </w:tc>
        <w:tc>
          <w:tcPr>
            <w:tcW w:w="3091" w:type="dxa"/>
          </w:tcPr>
          <w:p w14:paraId="6D18746E" w14:textId="77777777" w:rsidR="005C76BD" w:rsidRDefault="005C76BD" w:rsidP="00CF3AAA"/>
        </w:tc>
        <w:tc>
          <w:tcPr>
            <w:tcW w:w="1819" w:type="dxa"/>
          </w:tcPr>
          <w:p w14:paraId="5E3794FF" w14:textId="77777777" w:rsidR="005C76BD" w:rsidRDefault="005C76BD" w:rsidP="00CF3AAA"/>
        </w:tc>
        <w:tc>
          <w:tcPr>
            <w:tcW w:w="1806" w:type="dxa"/>
          </w:tcPr>
          <w:p w14:paraId="155BF05A" w14:textId="77777777" w:rsidR="005C76BD" w:rsidRDefault="005C76BD" w:rsidP="00CF3AAA"/>
        </w:tc>
        <w:tc>
          <w:tcPr>
            <w:tcW w:w="2102" w:type="dxa"/>
          </w:tcPr>
          <w:p w14:paraId="03206DE3" w14:textId="77777777" w:rsidR="005C76BD" w:rsidRDefault="005C76BD" w:rsidP="00CF3AAA"/>
        </w:tc>
      </w:tr>
      <w:tr w:rsidR="005C76BD" w14:paraId="3060F372" w14:textId="77777777" w:rsidTr="00976406">
        <w:tc>
          <w:tcPr>
            <w:tcW w:w="7249" w:type="dxa"/>
            <w:gridSpan w:val="4"/>
          </w:tcPr>
          <w:p w14:paraId="226A3D6B" w14:textId="77777777" w:rsidR="005C76BD" w:rsidRDefault="005C76BD" w:rsidP="00CF3AAA">
            <w:pPr>
              <w:jc w:val="right"/>
            </w:pPr>
            <w:r>
              <w:t>Kopā:</w:t>
            </w:r>
          </w:p>
        </w:tc>
        <w:tc>
          <w:tcPr>
            <w:tcW w:w="2102" w:type="dxa"/>
          </w:tcPr>
          <w:p w14:paraId="60C2E891" w14:textId="77777777" w:rsidR="005C76BD" w:rsidRDefault="005C76BD" w:rsidP="00CF3AAA"/>
        </w:tc>
      </w:tr>
    </w:tbl>
    <w:p w14:paraId="45EDAA68" w14:textId="49AF3524" w:rsidR="00AC3ED6" w:rsidRDefault="00AC3ED6"/>
    <w:sectPr w:rsidR="00AC3ED6" w:rsidSect="00455254">
      <w:footerReference w:type="default" r:id="rId10"/>
      <w:pgSz w:w="11906" w:h="16838"/>
      <w:pgMar w:top="709" w:right="991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B4B7" w14:textId="77777777" w:rsidR="008B3C80" w:rsidRDefault="008B3C80" w:rsidP="00AC3ED6">
      <w:pPr>
        <w:spacing w:after="0" w:line="240" w:lineRule="auto"/>
      </w:pPr>
      <w:r>
        <w:separator/>
      </w:r>
    </w:p>
  </w:endnote>
  <w:endnote w:type="continuationSeparator" w:id="0">
    <w:p w14:paraId="3352F465" w14:textId="77777777" w:rsidR="008B3C80" w:rsidRDefault="008B3C80" w:rsidP="00A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4F0E" w14:textId="77777777" w:rsidR="00455254" w:rsidRDefault="00455254" w:rsidP="00AC3ED6">
    <w:pPr>
      <w:pStyle w:val="Footer"/>
      <w:jc w:val="center"/>
    </w:pPr>
  </w:p>
  <w:p w14:paraId="2B45C0AE" w14:textId="7D3BF030" w:rsidR="00AC3ED6" w:rsidRDefault="00AC3ED6" w:rsidP="00AC3ED6">
    <w:pPr>
      <w:pStyle w:val="Footer"/>
      <w:jc w:val="center"/>
    </w:pPr>
    <w:r w:rsidRPr="00AC3ED6">
      <w:t>Pasākumu</w:t>
    </w:r>
    <w:r>
      <w:t>s</w:t>
    </w:r>
    <w:r w:rsidRPr="00AC3ED6">
      <w:t xml:space="preserve"> finansiāli atbalsta Kultūras ministrija</w:t>
    </w:r>
  </w:p>
  <w:p w14:paraId="6EC4D721" w14:textId="77777777" w:rsidR="00AC3ED6" w:rsidRDefault="00AC3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A6B3" w14:textId="77777777" w:rsidR="008B3C80" w:rsidRDefault="008B3C80" w:rsidP="00AC3ED6">
      <w:pPr>
        <w:spacing w:after="0" w:line="240" w:lineRule="auto"/>
      </w:pPr>
      <w:r>
        <w:separator/>
      </w:r>
    </w:p>
  </w:footnote>
  <w:footnote w:type="continuationSeparator" w:id="0">
    <w:p w14:paraId="3FE7E529" w14:textId="77777777" w:rsidR="008B3C80" w:rsidRDefault="008B3C80" w:rsidP="00AC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B0EFA"/>
    <w:multiLevelType w:val="hybridMultilevel"/>
    <w:tmpl w:val="7B608B9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0946"/>
    <w:multiLevelType w:val="hybridMultilevel"/>
    <w:tmpl w:val="5918862C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82E46A6"/>
    <w:multiLevelType w:val="hybridMultilevel"/>
    <w:tmpl w:val="DAC2F72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37C"/>
    <w:multiLevelType w:val="hybridMultilevel"/>
    <w:tmpl w:val="B0A089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0BD8"/>
    <w:multiLevelType w:val="multilevel"/>
    <w:tmpl w:val="141E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475D4"/>
    <w:multiLevelType w:val="hybridMultilevel"/>
    <w:tmpl w:val="19181482"/>
    <w:lvl w:ilvl="0" w:tplc="442EF0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45DED"/>
    <w:multiLevelType w:val="hybridMultilevel"/>
    <w:tmpl w:val="DD9E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314D"/>
    <w:multiLevelType w:val="hybridMultilevel"/>
    <w:tmpl w:val="1ED6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F3CCB"/>
    <w:multiLevelType w:val="hybridMultilevel"/>
    <w:tmpl w:val="70E0E170"/>
    <w:lvl w:ilvl="0" w:tplc="1DBE83A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11274318">
    <w:abstractNumId w:val="1"/>
  </w:num>
  <w:num w:numId="2" w16cid:durableId="1552383193">
    <w:abstractNumId w:val="5"/>
  </w:num>
  <w:num w:numId="3" w16cid:durableId="1049912306">
    <w:abstractNumId w:val="8"/>
  </w:num>
  <w:num w:numId="4" w16cid:durableId="1084496062">
    <w:abstractNumId w:val="6"/>
  </w:num>
  <w:num w:numId="5" w16cid:durableId="2076585441">
    <w:abstractNumId w:val="3"/>
  </w:num>
  <w:num w:numId="6" w16cid:durableId="89594247">
    <w:abstractNumId w:val="7"/>
  </w:num>
  <w:num w:numId="7" w16cid:durableId="857962602">
    <w:abstractNumId w:val="0"/>
  </w:num>
  <w:num w:numId="8" w16cid:durableId="191915694">
    <w:abstractNumId w:val="2"/>
  </w:num>
  <w:num w:numId="9" w16cid:durableId="1518546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2D"/>
    <w:rsid w:val="00033A90"/>
    <w:rsid w:val="000434F1"/>
    <w:rsid w:val="00074DB1"/>
    <w:rsid w:val="000A2A3C"/>
    <w:rsid w:val="00155D89"/>
    <w:rsid w:val="0019311E"/>
    <w:rsid w:val="002473E9"/>
    <w:rsid w:val="00290DED"/>
    <w:rsid w:val="002D0A8F"/>
    <w:rsid w:val="002F651A"/>
    <w:rsid w:val="00350F1C"/>
    <w:rsid w:val="00371DD8"/>
    <w:rsid w:val="003C0EE6"/>
    <w:rsid w:val="00455254"/>
    <w:rsid w:val="0047795B"/>
    <w:rsid w:val="0049760A"/>
    <w:rsid w:val="0054289C"/>
    <w:rsid w:val="00575E70"/>
    <w:rsid w:val="005C76BD"/>
    <w:rsid w:val="005D4DB1"/>
    <w:rsid w:val="00654227"/>
    <w:rsid w:val="006E6239"/>
    <w:rsid w:val="006F62DF"/>
    <w:rsid w:val="00736B94"/>
    <w:rsid w:val="007404EF"/>
    <w:rsid w:val="00772FB7"/>
    <w:rsid w:val="007A422D"/>
    <w:rsid w:val="007E772B"/>
    <w:rsid w:val="00802F02"/>
    <w:rsid w:val="00824B39"/>
    <w:rsid w:val="00851480"/>
    <w:rsid w:val="0086517F"/>
    <w:rsid w:val="008B3C80"/>
    <w:rsid w:val="009129E7"/>
    <w:rsid w:val="009628A1"/>
    <w:rsid w:val="00976406"/>
    <w:rsid w:val="009A13F1"/>
    <w:rsid w:val="00A4200F"/>
    <w:rsid w:val="00A74AB6"/>
    <w:rsid w:val="00AC3ED6"/>
    <w:rsid w:val="00AF324A"/>
    <w:rsid w:val="00B0376F"/>
    <w:rsid w:val="00B567A4"/>
    <w:rsid w:val="00B74BB8"/>
    <w:rsid w:val="00BD7CA6"/>
    <w:rsid w:val="00BE734F"/>
    <w:rsid w:val="00C44733"/>
    <w:rsid w:val="00C67FDA"/>
    <w:rsid w:val="00C775CA"/>
    <w:rsid w:val="00D86482"/>
    <w:rsid w:val="00E115BB"/>
    <w:rsid w:val="00F22574"/>
    <w:rsid w:val="00F32F55"/>
    <w:rsid w:val="00FE343B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894B1"/>
  <w15:docId w15:val="{896B9ABE-8F6F-452A-93D2-FED17F04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22D"/>
    <w:pPr>
      <w:ind w:left="720"/>
      <w:contextualSpacing/>
    </w:pPr>
  </w:style>
  <w:style w:type="paragraph" w:styleId="NoSpacing">
    <w:name w:val="No Spacing"/>
    <w:uiPriority w:val="1"/>
    <w:qFormat/>
    <w:rsid w:val="007A42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2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02"/>
    <w:rPr>
      <w:rFonts w:ascii="Tahoma" w:hAnsi="Tahoma" w:cs="Tahoma"/>
      <w:sz w:val="16"/>
      <w:szCs w:val="16"/>
    </w:rPr>
  </w:style>
  <w:style w:type="table" w:customStyle="1" w:styleId="Reatabula1">
    <w:name w:val="Režģa tabula1"/>
    <w:basedOn w:val="TableNormal"/>
    <w:next w:val="TableGrid"/>
    <w:uiPriority w:val="59"/>
    <w:rsid w:val="00BE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D6"/>
  </w:style>
  <w:style w:type="paragraph" w:styleId="Footer">
    <w:name w:val="footer"/>
    <w:basedOn w:val="Normal"/>
    <w:link w:val="FooterChar"/>
    <w:uiPriority w:val="99"/>
    <w:unhideWhenUsed/>
    <w:rsid w:val="00AC3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19E2-F01F-482C-91FD-5B3381BA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Kurzemes NVO centrs</dc:creator>
  <cp:lastModifiedBy>Kurzemes</cp:lastModifiedBy>
  <cp:revision>8</cp:revision>
  <dcterms:created xsi:type="dcterms:W3CDTF">2024-05-08T10:54:00Z</dcterms:created>
  <dcterms:modified xsi:type="dcterms:W3CDTF">2024-05-27T12:55:00Z</dcterms:modified>
</cp:coreProperties>
</file>