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66" w:rsidRDefault="00C40F7B" w:rsidP="006A7566">
      <w:pPr>
        <w:spacing w:line="276" w:lineRule="auto"/>
        <w:jc w:val="right"/>
        <w:rPr>
          <w:rFonts w:eastAsia="Calibri"/>
          <w:b/>
          <w:lang w:val="lv-LV"/>
        </w:rPr>
      </w:pPr>
      <w:r w:rsidRPr="00C40F7B">
        <w:rPr>
          <w:rFonts w:eastAsia="Calibri"/>
          <w:b/>
          <w:noProof/>
          <w:lang w:val="lv-LV" w:eastAsia="lv-LV"/>
        </w:rPr>
        <w:drawing>
          <wp:anchor distT="0" distB="0" distL="114300" distR="114300" simplePos="0" relativeHeight="251689984" behindDoc="0" locked="0" layoutInCell="1" allowOverlap="1" wp14:anchorId="637636E1" wp14:editId="4924503F">
            <wp:simplePos x="0" y="0"/>
            <wp:positionH relativeFrom="column">
              <wp:posOffset>2360295</wp:posOffset>
            </wp:positionH>
            <wp:positionV relativeFrom="paragraph">
              <wp:posOffset>-12065</wp:posOffset>
            </wp:positionV>
            <wp:extent cx="2299335" cy="570230"/>
            <wp:effectExtent l="0" t="0" r="5715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turaL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F7B">
        <w:rPr>
          <w:rFonts w:eastAsia="Calibri"/>
          <w:b/>
          <w:noProof/>
          <w:lang w:val="lv-LV" w:eastAsia="lv-LV"/>
        </w:rPr>
        <w:drawing>
          <wp:anchor distT="0" distB="0" distL="114300" distR="114300" simplePos="0" relativeHeight="251688960" behindDoc="0" locked="0" layoutInCell="1" allowOverlap="1" wp14:anchorId="4C22D77B" wp14:editId="6FB16E76">
            <wp:simplePos x="0" y="0"/>
            <wp:positionH relativeFrom="column">
              <wp:posOffset>-426085</wp:posOffset>
            </wp:positionH>
            <wp:positionV relativeFrom="paragraph">
              <wp:posOffset>-12065</wp:posOffset>
            </wp:positionV>
            <wp:extent cx="2724150" cy="5397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F7B">
        <w:rPr>
          <w:rFonts w:eastAsia="Calibri"/>
          <w:b/>
          <w:noProof/>
          <w:lang w:val="lv-LV" w:eastAsia="lv-LV"/>
        </w:rPr>
        <w:drawing>
          <wp:anchor distT="0" distB="0" distL="114300" distR="114300" simplePos="0" relativeHeight="251687936" behindDoc="0" locked="0" layoutInCell="1" allowOverlap="1" wp14:anchorId="55937B48" wp14:editId="15ED5000">
            <wp:simplePos x="0" y="0"/>
            <wp:positionH relativeFrom="column">
              <wp:posOffset>4717976</wp:posOffset>
            </wp:positionH>
            <wp:positionV relativeFrom="paragraph">
              <wp:posOffset>-302107</wp:posOffset>
            </wp:positionV>
            <wp:extent cx="1238250" cy="969645"/>
            <wp:effectExtent l="0" t="0" r="0" b="1905"/>
            <wp:wrapNone/>
            <wp:docPr id="17" name="Picture 17" descr="C:\Users\Inese\OneDrive\10_Publicitate_InformacijasAprite\LOGO\Izmantojamie\mazie logo\KNVOAC_logo_LV_m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ese\OneDrive\10_Publicitate_InformacijasAprite\LOGO\Izmantojamie\mazie logo\KNVOAC_logo_LV_maz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t="10927" r="10500" b="9988"/>
                    <a:stretch/>
                  </pic:blipFill>
                  <pic:spPr bwMode="auto">
                    <a:xfrm>
                      <a:off x="0" y="0"/>
                      <a:ext cx="123825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566">
        <w:rPr>
          <w:rFonts w:eastAsia="Calibri"/>
          <w:b/>
          <w:noProof/>
          <w:sz w:val="30"/>
          <w:szCs w:val="30"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1E18F" wp14:editId="0B36F488">
                <wp:simplePos x="0" y="0"/>
                <wp:positionH relativeFrom="column">
                  <wp:posOffset>5100955</wp:posOffset>
                </wp:positionH>
                <wp:positionV relativeFrom="paragraph">
                  <wp:posOffset>-586740</wp:posOffset>
                </wp:positionV>
                <wp:extent cx="1266825" cy="2381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21D" w:rsidRPr="00987DBB" w:rsidRDefault="008D421D" w:rsidP="006A7566">
                            <w:pPr>
                              <w:rPr>
                                <w:sz w:val="22"/>
                                <w:lang w:val="lv-LV"/>
                              </w:rPr>
                            </w:pPr>
                            <w:r w:rsidRPr="00987DBB">
                              <w:rPr>
                                <w:sz w:val="22"/>
                                <w:lang w:val="lv-LV"/>
                              </w:rPr>
                              <w:t xml:space="preserve">Pielikums nr. </w:t>
                            </w:r>
                            <w:r>
                              <w:rPr>
                                <w:sz w:val="22"/>
                                <w:lang w:val="lv-LV"/>
                              </w:rPr>
                              <w:t>4</w:t>
                            </w:r>
                            <w:r w:rsidRPr="00987DBB">
                              <w:rPr>
                                <w:sz w:val="22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left:0;text-align:left;margin-left:401.65pt;margin-top:-46.2pt;width:99.75pt;height:1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" filled="f" stroked="f" strokeweight=".5pt">
                <v:textbox>
                  <w:txbxContent>
                    <w:p w:rsidR="008D421D" w:rsidRPr="00987DBB" w:rsidRDefault="008D421D" w:rsidP="006A7566">
                      <w:pPr>
                        <w:rPr>
                          <w:sz w:val="22"/>
                          <w:lang w:val="lv-LV"/>
                        </w:rPr>
                      </w:pPr>
                      <w:r w:rsidRPr="00987DBB">
                        <w:rPr>
                          <w:sz w:val="22"/>
                          <w:lang w:val="lv-LV"/>
                        </w:rPr>
                        <w:t xml:space="preserve">Pielikums nr. </w:t>
                      </w:r>
                      <w:r>
                        <w:rPr>
                          <w:sz w:val="22"/>
                          <w:lang w:val="lv-LV"/>
                        </w:rPr>
                        <w:t>4</w:t>
                      </w:r>
                      <w:r w:rsidRPr="00987DBB">
                        <w:rPr>
                          <w:sz w:val="22"/>
                          <w:lang w:val="lv-LV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A7566" w:rsidRDefault="006A7566" w:rsidP="006A7566">
      <w:pPr>
        <w:jc w:val="both"/>
        <w:rPr>
          <w:rFonts w:eastAsia="Calibri"/>
          <w:lang w:val="lv-LV"/>
        </w:rPr>
      </w:pPr>
    </w:p>
    <w:p w:rsidR="006A7566" w:rsidRDefault="006A7566" w:rsidP="006A7566">
      <w:pPr>
        <w:jc w:val="both"/>
        <w:rPr>
          <w:rFonts w:eastAsia="Calibri"/>
          <w:lang w:val="lv-LV"/>
        </w:rPr>
      </w:pPr>
    </w:p>
    <w:p w:rsidR="006A7566" w:rsidRDefault="006A7566" w:rsidP="006A7566">
      <w:pPr>
        <w:jc w:val="both"/>
        <w:rPr>
          <w:rFonts w:eastAsia="Calibri"/>
          <w:lang w:val="lv-LV"/>
        </w:rPr>
      </w:pPr>
    </w:p>
    <w:p w:rsidR="006A7566" w:rsidRDefault="006A7566" w:rsidP="006A7566">
      <w:pPr>
        <w:jc w:val="center"/>
        <w:rPr>
          <w:sz w:val="24"/>
          <w:szCs w:val="24"/>
          <w:lang w:val="lv-LV"/>
        </w:rPr>
      </w:pPr>
    </w:p>
    <w:p w:rsidR="006A7566" w:rsidRDefault="006A7566" w:rsidP="006A7566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Latvijas Republikas Kultūras ministrijas </w:t>
      </w:r>
    </w:p>
    <w:p w:rsidR="006A7566" w:rsidRPr="00162AF9" w:rsidRDefault="006A7566" w:rsidP="006A7566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Pr="00162AF9">
        <w:rPr>
          <w:sz w:val="24"/>
          <w:szCs w:val="24"/>
          <w:lang w:val="lv-LV"/>
        </w:rPr>
        <w:t xml:space="preserve">rojektu konkurss </w:t>
      </w:r>
      <w:r>
        <w:rPr>
          <w:sz w:val="24"/>
          <w:szCs w:val="24"/>
          <w:lang w:val="lv-LV"/>
        </w:rPr>
        <w:t>p</w:t>
      </w:r>
      <w:r w:rsidRPr="00162AF9">
        <w:rPr>
          <w:sz w:val="24"/>
          <w:szCs w:val="24"/>
          <w:lang w:val="lv-LV"/>
        </w:rPr>
        <w:t xml:space="preserve">ilsoniskās sabiedrības attīstības un starpkultūru dialoga </w:t>
      </w:r>
      <w:r>
        <w:rPr>
          <w:sz w:val="24"/>
          <w:szCs w:val="24"/>
          <w:lang w:val="lv-LV"/>
        </w:rPr>
        <w:t>jomā</w:t>
      </w:r>
    </w:p>
    <w:p w:rsidR="006A7566" w:rsidRDefault="006A7566" w:rsidP="006A7566">
      <w:pPr>
        <w:jc w:val="center"/>
        <w:rPr>
          <w:b/>
          <w:sz w:val="32"/>
          <w:szCs w:val="44"/>
          <w:lang w:val="lv-LV"/>
        </w:rPr>
      </w:pPr>
      <w:r>
        <w:rPr>
          <w:b/>
          <w:sz w:val="32"/>
          <w:szCs w:val="44"/>
          <w:lang w:val="lv-LV"/>
        </w:rPr>
        <w:t xml:space="preserve"> “Iesaisties Kurzemē</w:t>
      </w:r>
      <w:r w:rsidRPr="00B30CE5">
        <w:rPr>
          <w:b/>
          <w:sz w:val="32"/>
          <w:szCs w:val="44"/>
          <w:lang w:val="lv-LV"/>
        </w:rPr>
        <w:t>”</w:t>
      </w:r>
    </w:p>
    <w:p w:rsidR="006A7566" w:rsidRPr="00A80858" w:rsidRDefault="006A7566" w:rsidP="006A7566">
      <w:pPr>
        <w:jc w:val="center"/>
        <w:rPr>
          <w:rFonts w:eastAsia="Calibri"/>
          <w:b/>
          <w:sz w:val="40"/>
          <w:szCs w:val="30"/>
          <w:lang w:val="lv-LV"/>
        </w:rPr>
      </w:pPr>
      <w:r w:rsidRPr="00A80858">
        <w:rPr>
          <w:rFonts w:eastAsia="Calibri"/>
          <w:b/>
          <w:sz w:val="40"/>
          <w:szCs w:val="30"/>
          <w:lang w:val="lv-LV"/>
        </w:rPr>
        <w:t>Vērtēšanas kritēriji</w:t>
      </w:r>
    </w:p>
    <w:p w:rsidR="006A7566" w:rsidRPr="00B30D9B" w:rsidRDefault="006A7566" w:rsidP="006A7566">
      <w:pPr>
        <w:pStyle w:val="Heading1"/>
        <w:spacing w:before="240"/>
        <w:ind w:left="284"/>
      </w:pPr>
      <w:r w:rsidRPr="00B30D9B">
        <w:t>Projektu administratīvie vērtēšanas kritēriji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708"/>
        <w:gridCol w:w="709"/>
      </w:tblGrid>
      <w:tr w:rsidR="006A7566" w:rsidRPr="001B1FFC" w:rsidTr="008D4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7566" w:rsidRPr="001B1FFC" w:rsidRDefault="006A7566" w:rsidP="008D421D">
            <w:pP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 w:rsidRPr="001B1FFC"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 w:rsidRPr="001B1FFC"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Jā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 w:rsidRPr="001B1FFC"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Nē</w:t>
            </w:r>
          </w:p>
        </w:tc>
      </w:tr>
      <w:tr w:rsidR="006A7566" w:rsidRPr="001B1FFC" w:rsidTr="008D4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Projekta pieteikums iesniegts līdz nolikumā norādītajam termiņam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307D7E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Projekta iesniedzējs ir Latvijas Republikā reģistrēta biedrība vai nodibinājums, kuras juridiskā adrese un</w:t>
            </w:r>
            <w:r w:rsidR="00307D7E">
              <w:rPr>
                <w:rFonts w:ascii="Calibri" w:eastAsia="Calibri" w:hAnsi="Calibri"/>
                <w:sz w:val="24"/>
                <w:szCs w:val="24"/>
                <w:lang w:val="lv-LV"/>
              </w:rPr>
              <w:t>/vai</w:t>
            </w: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 xml:space="preserve"> faktiskā </w:t>
            </w:r>
            <w:r w:rsidR="00307D7E">
              <w:rPr>
                <w:rFonts w:ascii="Calibri" w:eastAsia="Calibri" w:hAnsi="Calibri"/>
                <w:sz w:val="24"/>
                <w:szCs w:val="24"/>
                <w:lang w:val="lv-LV"/>
              </w:rPr>
              <w:t>adrese</w:t>
            </w: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 xml:space="preserve"> </w:t>
            </w:r>
            <w:r w:rsidR="00307D7E">
              <w:rPr>
                <w:rFonts w:ascii="Calibri" w:eastAsia="Calibri" w:hAnsi="Calibri"/>
                <w:sz w:val="24"/>
                <w:szCs w:val="24"/>
                <w:lang w:val="lv-LV"/>
              </w:rPr>
              <w:t>ir</w:t>
            </w: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 xml:space="preserve"> Kurzemes plānošanas reģionā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 xml:space="preserve">Projekta pieteikums ir Pretendenta paraksttiesīgas personas parakstīts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Irelektroniski iesniegts projekta pieteikums ar visiem pielikumiem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Ir aizpildīti visi projekta pieteikuma veidlapas lauki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Ir pievienoti projekta vadībā un īstenošanā iesaistīto personu CV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Ir pievienots Pretendenta parakstīts apliecinājums par to, ka organizācijai nav piešķirts finansējums no citiem finanšu avotiem šī projekta vai tā aktivitāšu īstenošanai.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Ir pievienots projekta sadarbības partnera parakstīts apliecinājums par iesaistīšanos projekta aktivitātēs (ja attiecināms)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</w:tbl>
    <w:p w:rsidR="006A7566" w:rsidRPr="00B30D9B" w:rsidRDefault="006A7566" w:rsidP="006A7566">
      <w:pPr>
        <w:pStyle w:val="Heading1"/>
        <w:ind w:left="284"/>
      </w:pPr>
      <w:r w:rsidRPr="00B30D9B">
        <w:t xml:space="preserve">Projeku </w:t>
      </w:r>
      <w:r>
        <w:t>kvalitatīvie</w:t>
      </w:r>
      <w:r w:rsidRPr="00B30D9B">
        <w:t xml:space="preserve"> vērtēšanas kritēriji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749"/>
        <w:gridCol w:w="1134"/>
      </w:tblGrid>
      <w:tr w:rsidR="006A7566" w:rsidRPr="001B1FFC" w:rsidTr="008D421D">
        <w:trPr>
          <w:trHeight w:val="4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7566" w:rsidRPr="001B1FFC" w:rsidRDefault="006A7566" w:rsidP="008D421D">
            <w:pP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 w:rsidRPr="001B1FFC"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 xml:space="preserve">Punkti </w:t>
            </w:r>
            <w: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br/>
              <w:t>(1-5)</w:t>
            </w:r>
          </w:p>
        </w:tc>
      </w:tr>
      <w:tr w:rsidR="006A7566" w:rsidRPr="00E23DA5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 w:rsidRPr="00E23DA5"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7566" w:rsidRPr="00E23DA5" w:rsidRDefault="006A7566" w:rsidP="008D421D">
            <w:pPr>
              <w:rPr>
                <w:rFonts w:eastAsia="Calibri"/>
                <w:b/>
                <w:sz w:val="24"/>
                <w:lang w:val="lv-LV"/>
              </w:rPr>
            </w:pPr>
            <w:r w:rsidRPr="00E23DA5">
              <w:rPr>
                <w:rFonts w:eastAsia="Calibri"/>
                <w:b/>
                <w:sz w:val="24"/>
                <w:lang w:val="lv-LV"/>
              </w:rPr>
              <w:t>Projekta nozīmīgums un pamatojamība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1.1.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4"/>
                <w:lang w:val="lv-LV"/>
              </w:rPr>
              <w:t xml:space="preserve">Cik lielā mērā projekts ir atbilstošs </w:t>
            </w:r>
            <w:r w:rsidRPr="0056678D">
              <w:rPr>
                <w:rFonts w:eastAsia="Calibri"/>
                <w:sz w:val="24"/>
                <w:lang w:val="lv-LV"/>
              </w:rPr>
              <w:t xml:space="preserve">konkursa „Iesaisties Kurzemē” </w:t>
            </w:r>
            <w:r>
              <w:rPr>
                <w:rFonts w:eastAsia="Calibri"/>
                <w:sz w:val="24"/>
                <w:lang w:val="lv-LV"/>
              </w:rPr>
              <w:t>mērķim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1.2.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rPr>
                <w:rFonts w:eastAsia="Calibri"/>
                <w:sz w:val="24"/>
                <w:lang w:val="lv-LV"/>
              </w:rPr>
            </w:pPr>
            <w:r>
              <w:rPr>
                <w:rFonts w:eastAsia="Calibri"/>
                <w:sz w:val="24"/>
                <w:lang w:val="lv-LV"/>
              </w:rPr>
              <w:t xml:space="preserve">Cik lielā mērā projekts ir nozīmīgs </w:t>
            </w:r>
            <w:r w:rsidRPr="0056678D">
              <w:rPr>
                <w:rFonts w:eastAsia="Calibri"/>
                <w:sz w:val="24"/>
                <w:lang w:val="lv-LV"/>
              </w:rPr>
              <w:t>konkursa „Iesaisties Kurzemē”  plānoto rezultātu sasniegšan</w:t>
            </w:r>
            <w:r>
              <w:rPr>
                <w:rFonts w:eastAsia="Calibri"/>
                <w:sz w:val="24"/>
                <w:lang w:val="lv-LV"/>
              </w:rPr>
              <w:t>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1.3.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rPr>
                <w:rFonts w:eastAsia="Calibri"/>
                <w:sz w:val="24"/>
                <w:lang w:val="lv-LV"/>
              </w:rPr>
            </w:pPr>
            <w:r w:rsidRPr="00E23DA5">
              <w:rPr>
                <w:rFonts w:eastAsia="Calibri"/>
                <w:sz w:val="24"/>
                <w:lang w:val="lv-LV"/>
              </w:rPr>
              <w:t>Cik lielā mērā sniegts projekta nepieciešamības pamatojums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1B1FFC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1.4.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rPr>
                <w:rFonts w:eastAsia="Calibri"/>
                <w:sz w:val="24"/>
                <w:lang w:val="lv-LV"/>
              </w:rPr>
            </w:pPr>
            <w:r>
              <w:rPr>
                <w:rFonts w:eastAsia="Calibri"/>
                <w:sz w:val="24"/>
                <w:lang w:val="lv-LV"/>
              </w:rPr>
              <w:t>Cik lielā mērā projekts nozīmīgs projekta mērķgrupai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E23DA5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 w:rsidRPr="00E23DA5"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rPr>
                <w:rFonts w:eastAsia="Calibri"/>
                <w:b/>
                <w:sz w:val="24"/>
                <w:lang w:val="lv-LV"/>
              </w:rPr>
            </w:pPr>
            <w:r w:rsidRPr="00E23DA5">
              <w:rPr>
                <w:rFonts w:eastAsia="Calibri"/>
                <w:b/>
                <w:sz w:val="24"/>
                <w:lang w:val="lv-LV"/>
              </w:rPr>
              <w:t xml:space="preserve">Projekta aktivitāšu novērtējums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2.1.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rPr>
                <w:rFonts w:eastAsia="Calibri"/>
                <w:sz w:val="24"/>
                <w:lang w:val="lv-LV"/>
              </w:rPr>
            </w:pPr>
            <w:r>
              <w:rPr>
                <w:rFonts w:eastAsia="Calibri"/>
                <w:sz w:val="24"/>
                <w:lang w:val="lv-LV"/>
              </w:rPr>
              <w:t>A</w:t>
            </w:r>
            <w:r w:rsidRPr="0056678D">
              <w:rPr>
                <w:rFonts w:eastAsia="Calibri"/>
                <w:sz w:val="24"/>
                <w:lang w:val="lv-LV"/>
              </w:rPr>
              <w:t>ktivitā</w:t>
            </w:r>
            <w:r>
              <w:rPr>
                <w:rFonts w:eastAsia="Calibri"/>
                <w:sz w:val="24"/>
                <w:lang w:val="lv-LV"/>
              </w:rPr>
              <w:t>šu nepieciešamība un atbilstība</w:t>
            </w:r>
            <w:r w:rsidRPr="0056678D">
              <w:rPr>
                <w:rFonts w:eastAsia="Calibri"/>
                <w:sz w:val="24"/>
                <w:lang w:val="lv-LV"/>
              </w:rPr>
              <w:t xml:space="preserve"> </w:t>
            </w:r>
            <w:r>
              <w:rPr>
                <w:rFonts w:eastAsia="Calibri"/>
                <w:sz w:val="24"/>
                <w:lang w:val="lv-LV"/>
              </w:rPr>
              <w:t>Pretendenta projekta mērķa sasniegšanai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2.2.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E23DA5" w:rsidRDefault="006A7566" w:rsidP="008D421D">
            <w:pPr>
              <w:rPr>
                <w:rFonts w:eastAsia="Calibri"/>
                <w:sz w:val="24"/>
                <w:lang w:val="lv-LV"/>
              </w:rPr>
            </w:pPr>
            <w:r w:rsidRPr="00E23DA5">
              <w:rPr>
                <w:rFonts w:eastAsia="Calibri"/>
                <w:sz w:val="24"/>
                <w:lang w:val="lv-LV"/>
              </w:rPr>
              <w:t>Cik detalizēti un saprotami sniegts aktivitāšu 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E23DA5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 w:rsidRPr="00E23DA5"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rPr>
                <w:rFonts w:eastAsia="Calibri"/>
                <w:b/>
                <w:sz w:val="24"/>
                <w:lang w:val="lv-LV"/>
              </w:rPr>
            </w:pPr>
            <w:r w:rsidRPr="00E23DA5">
              <w:rPr>
                <w:rFonts w:eastAsia="Calibri"/>
                <w:b/>
                <w:sz w:val="24"/>
                <w:lang w:val="lv-LV"/>
              </w:rPr>
              <w:t>Projekta sadarbības partnera novērtējums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3.1.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E23DA5" w:rsidRDefault="006A7566" w:rsidP="008D421D">
            <w:pPr>
              <w:rPr>
                <w:rFonts w:eastAsia="Calibri"/>
                <w:sz w:val="24"/>
                <w:lang w:val="lv-LV"/>
              </w:rPr>
            </w:pPr>
            <w:r w:rsidRPr="0056678D">
              <w:rPr>
                <w:rFonts w:eastAsia="Calibri"/>
                <w:sz w:val="24"/>
                <w:lang w:val="lv-LV"/>
              </w:rPr>
              <w:t xml:space="preserve">Cik </w:t>
            </w:r>
            <w:r>
              <w:rPr>
                <w:rFonts w:eastAsia="Calibri"/>
                <w:sz w:val="24"/>
                <w:lang w:val="lv-LV"/>
              </w:rPr>
              <w:t>svarīga ir projekta sadarbības partnera/u loma Pretendenta projekta mērķa sasniegšanā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3.2.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E23DA5" w:rsidRDefault="006A7566" w:rsidP="008D421D">
            <w:pPr>
              <w:rPr>
                <w:rFonts w:eastAsia="Calibri"/>
                <w:sz w:val="24"/>
                <w:lang w:val="lv-LV"/>
              </w:rPr>
            </w:pPr>
            <w:r>
              <w:rPr>
                <w:rFonts w:eastAsia="Calibri"/>
                <w:sz w:val="24"/>
                <w:lang w:val="lv-LV"/>
              </w:rPr>
              <w:t>Cik saprotami sniegts apraksts par sadarbības partnera/u lomu un pienākumiem projektā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E23DA5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 w:rsidRPr="00E23DA5"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rPr>
                <w:rFonts w:eastAsia="Calibri"/>
                <w:b/>
                <w:sz w:val="24"/>
                <w:lang w:val="lv-LV"/>
              </w:rPr>
            </w:pPr>
            <w:r w:rsidRPr="00E23DA5">
              <w:rPr>
                <w:rFonts w:eastAsia="Calibri"/>
                <w:b/>
                <w:sz w:val="24"/>
                <w:lang w:val="lv-LV"/>
              </w:rPr>
              <w:t>Projekta ilgtspēja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4.1.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3407A3" w:rsidRDefault="006A7566" w:rsidP="008D421D">
            <w:pPr>
              <w:rPr>
                <w:rFonts w:eastAsia="Calibri"/>
                <w:b/>
                <w:sz w:val="24"/>
                <w:lang w:val="lv-LV"/>
              </w:rPr>
            </w:pPr>
            <w:r>
              <w:rPr>
                <w:rFonts w:eastAsia="Calibri"/>
                <w:sz w:val="24"/>
                <w:lang w:val="lv-LV"/>
              </w:rPr>
              <w:t>C</w:t>
            </w:r>
            <w:r w:rsidRPr="003407A3">
              <w:rPr>
                <w:rFonts w:eastAsia="Calibri"/>
                <w:sz w:val="24"/>
                <w:lang w:val="lv-LV"/>
              </w:rPr>
              <w:t xml:space="preserve">ik lielā mērā projekts sniegs labumu/ ietekmēs mērķa grupu </w:t>
            </w:r>
            <w:r>
              <w:rPr>
                <w:rFonts w:eastAsia="Calibri"/>
                <w:sz w:val="24"/>
                <w:lang w:val="lv-LV"/>
              </w:rPr>
              <w:t xml:space="preserve">vismaz 1 gada </w:t>
            </w:r>
            <w:r>
              <w:rPr>
                <w:rFonts w:eastAsia="Calibri"/>
                <w:sz w:val="24"/>
                <w:lang w:val="lv-LV"/>
              </w:rPr>
              <w:lastRenderedPageBreak/>
              <w:t>ietvaros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lastRenderedPageBreak/>
              <w:t>4.2.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3407A3" w:rsidRDefault="006A7566" w:rsidP="008D421D">
            <w:pPr>
              <w:rPr>
                <w:rFonts w:eastAsia="Calibri"/>
                <w:b/>
                <w:sz w:val="24"/>
                <w:lang w:val="lv-LV"/>
              </w:rPr>
            </w:pPr>
            <w:r>
              <w:rPr>
                <w:rFonts w:eastAsia="Calibri"/>
                <w:sz w:val="24"/>
                <w:lang w:val="lv-LV"/>
              </w:rPr>
              <w:t>Cik lielā mērā pēc projekta beigām būs iespējams izmantot jebkādus projekta laikā iegūtos materiālos, nemateriālos labumus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E23DA5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 w:rsidRPr="00E23DA5"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rPr>
                <w:rFonts w:eastAsia="Calibri"/>
                <w:b/>
                <w:sz w:val="24"/>
                <w:lang w:val="lv-LV"/>
              </w:rPr>
            </w:pPr>
            <w:r w:rsidRPr="00E23DA5">
              <w:rPr>
                <w:rFonts w:eastAsia="Calibri"/>
                <w:b/>
                <w:sz w:val="24"/>
                <w:lang w:val="lv-LV"/>
              </w:rPr>
              <w:t>Projekta rezultātu un to rādītāju novērtējums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5.1.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301E98" w:rsidRDefault="006A7566" w:rsidP="008D421D">
            <w:pPr>
              <w:rPr>
                <w:rFonts w:eastAsia="Calibri"/>
                <w:b/>
                <w:sz w:val="24"/>
                <w:lang w:val="lv-LV"/>
              </w:rPr>
            </w:pPr>
            <w:r w:rsidRPr="00301E98">
              <w:rPr>
                <w:rFonts w:eastAsia="Calibri"/>
                <w:sz w:val="24"/>
                <w:lang w:val="lv-LV"/>
              </w:rPr>
              <w:t>Cik detalizēti un saprotami sniegts apraksts</w:t>
            </w:r>
            <w:r>
              <w:rPr>
                <w:rFonts w:eastAsia="Calibri"/>
                <w:sz w:val="24"/>
                <w:lang w:val="lv-LV"/>
              </w:rPr>
              <w:t xml:space="preserve"> par sagaidāmajiem projekta rezultātiem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5.2.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301E98" w:rsidRDefault="006A7566" w:rsidP="008D421D">
            <w:pPr>
              <w:rPr>
                <w:rFonts w:eastAsia="Calibri"/>
                <w:sz w:val="24"/>
                <w:lang w:val="lv-LV"/>
              </w:rPr>
            </w:pPr>
            <w:r w:rsidRPr="00E23DA5">
              <w:rPr>
                <w:rFonts w:eastAsia="Calibri"/>
                <w:sz w:val="24"/>
                <w:lang w:val="lv-LV"/>
              </w:rPr>
              <w:t>Cik lielā mērā plānotie projekta rezultāti ir atbilstoši kopējām projekta izmaksām/ sniegs ieguldī</w:t>
            </w:r>
            <w:r>
              <w:rPr>
                <w:rFonts w:eastAsia="Calibri"/>
                <w:sz w:val="24"/>
                <w:lang w:val="lv-LV"/>
              </w:rPr>
              <w:t>jumu projekta mērķa sasniegšanai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6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E23DA5" w:rsidRDefault="006A7566" w:rsidP="008D421D">
            <w:pPr>
              <w:rPr>
                <w:rFonts w:eastAsia="Calibri"/>
                <w:sz w:val="24"/>
                <w:lang w:val="lv-LV"/>
              </w:rPr>
            </w:pPr>
            <w:r w:rsidRPr="003407A3">
              <w:rPr>
                <w:rFonts w:eastAsia="Calibri"/>
                <w:b/>
                <w:sz w:val="24"/>
                <w:lang w:val="lv-LV"/>
              </w:rPr>
              <w:t>Budžeta novērtējums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6.1.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E23DA5" w:rsidRDefault="006A7566" w:rsidP="008D421D">
            <w:pPr>
              <w:rPr>
                <w:rFonts w:eastAsia="Calibri"/>
                <w:sz w:val="24"/>
                <w:lang w:val="lv-LV"/>
              </w:rPr>
            </w:pPr>
            <w:r w:rsidRPr="0056678D">
              <w:rPr>
                <w:rFonts w:eastAsia="Calibri"/>
                <w:sz w:val="24"/>
                <w:lang w:val="lv-LV"/>
              </w:rPr>
              <w:t>Budžeta aprēķinu esamība un saprotamība kopējās summas veidošanā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6.2.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E23DA5" w:rsidRDefault="006A7566" w:rsidP="008D421D">
            <w:pPr>
              <w:rPr>
                <w:rFonts w:eastAsia="Calibri"/>
                <w:sz w:val="24"/>
                <w:lang w:val="lv-LV"/>
              </w:rPr>
            </w:pPr>
            <w:r w:rsidRPr="0056678D">
              <w:rPr>
                <w:rFonts w:eastAsia="Calibri"/>
                <w:sz w:val="24"/>
                <w:lang w:val="lv-LV"/>
              </w:rPr>
              <w:t>Cik lielā mērā izmaksas ir nepieciešamas</w:t>
            </w:r>
            <w:r>
              <w:rPr>
                <w:rFonts w:eastAsia="Calibri"/>
                <w:sz w:val="24"/>
                <w:lang w:val="lv-LV"/>
              </w:rPr>
              <w:t xml:space="preserve">, </w:t>
            </w:r>
            <w:r w:rsidRPr="0056678D">
              <w:rPr>
                <w:rFonts w:eastAsia="Calibri"/>
                <w:sz w:val="24"/>
                <w:lang w:val="lv-LV"/>
              </w:rPr>
              <w:t>atbilstošas</w:t>
            </w:r>
            <w:r>
              <w:rPr>
                <w:rFonts w:eastAsia="Calibri"/>
                <w:sz w:val="24"/>
                <w:lang w:val="lv-LV"/>
              </w:rPr>
              <w:t xml:space="preserve"> un samērīgas</w:t>
            </w:r>
            <w:r w:rsidRPr="0056678D">
              <w:rPr>
                <w:rFonts w:eastAsia="Calibri"/>
                <w:sz w:val="24"/>
                <w:lang w:val="lv-LV"/>
              </w:rPr>
              <w:t xml:space="preserve"> projekta aktivitāšu īstenošanai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6.3.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E23DA5" w:rsidRDefault="006A7566" w:rsidP="008D421D">
            <w:pPr>
              <w:rPr>
                <w:rFonts w:eastAsia="Calibri"/>
                <w:sz w:val="24"/>
                <w:lang w:val="lv-LV"/>
              </w:rPr>
            </w:pPr>
            <w:r w:rsidRPr="009636DB">
              <w:rPr>
                <w:rFonts w:eastAsia="Calibri"/>
                <w:sz w:val="24"/>
                <w:lang w:val="lv-LV"/>
              </w:rPr>
              <w:t>Budžetā esošo izmaksu samērīgums attiecībā pret vidējām tirgus cenām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E23DA5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  <w:r w:rsidRPr="00E23DA5">
              <w:rPr>
                <w:rFonts w:ascii="Calibri" w:eastAsia="Calibri" w:hAnsi="Calibri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rPr>
                <w:rFonts w:eastAsia="Calibri"/>
                <w:b/>
                <w:sz w:val="24"/>
                <w:lang w:val="lv-LV"/>
              </w:rPr>
            </w:pPr>
            <w:r w:rsidRPr="00E23DA5">
              <w:rPr>
                <w:rFonts w:eastAsia="Calibri"/>
                <w:b/>
                <w:sz w:val="24"/>
                <w:lang w:val="lv-LV"/>
              </w:rPr>
              <w:t xml:space="preserve">Pretendenta un projekta atbilstība un uzticamība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7566" w:rsidRPr="00E23DA5" w:rsidRDefault="006A7566" w:rsidP="008D421D">
            <w:pPr>
              <w:rPr>
                <w:rFonts w:ascii="Calibri" w:eastAsia="Calibri" w:hAnsi="Calibri"/>
                <w:b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7.1.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9636DB" w:rsidRDefault="006A7566" w:rsidP="00307D7E">
            <w:pPr>
              <w:rPr>
                <w:rFonts w:eastAsia="Calibri"/>
                <w:sz w:val="24"/>
                <w:lang w:val="lv-LV"/>
              </w:rPr>
            </w:pPr>
            <w:r w:rsidRPr="0056678D">
              <w:rPr>
                <w:rFonts w:eastAsia="Calibri"/>
                <w:sz w:val="24"/>
                <w:lang w:val="lv-LV"/>
              </w:rPr>
              <w:t xml:space="preserve">Cik lielā mērā projekta kopējā ideja atbilst Pretendenta statūtos noteiktajiem darbības mērķiem.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307D7E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7E" w:rsidRDefault="00307D7E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7.2.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7E" w:rsidRPr="0056678D" w:rsidRDefault="00307D7E" w:rsidP="008D421D">
            <w:pPr>
              <w:rPr>
                <w:rFonts w:eastAsia="Calibri"/>
                <w:sz w:val="24"/>
                <w:lang w:val="lv-LV"/>
              </w:rPr>
            </w:pPr>
            <w:r w:rsidRPr="0056678D">
              <w:rPr>
                <w:rFonts w:eastAsia="Calibri"/>
                <w:sz w:val="24"/>
                <w:lang w:val="lv-LV"/>
              </w:rPr>
              <w:t>Cik lielā mērā Pretendents ir atbilstīgs konkrētā projekta ieviešanai</w:t>
            </w:r>
            <w:r>
              <w:rPr>
                <w:rFonts w:eastAsia="Calibri"/>
                <w:sz w:val="24"/>
                <w:lang w:val="lv-LV"/>
              </w:rPr>
              <w:t>, tai skaitā, cik lielā mērā Pretendenta līdzšinējā darbība izvērsta Kurzemes plānošanas reģionā.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7E" w:rsidRPr="001B1FFC" w:rsidRDefault="00307D7E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307D7E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7.3</w:t>
            </w:r>
            <w:r w:rsidR="006A7566">
              <w:rPr>
                <w:rFonts w:ascii="Calibri" w:eastAsia="Calibri" w:hAnsi="Calibri"/>
                <w:sz w:val="24"/>
                <w:szCs w:val="24"/>
                <w:lang w:val="lv-LV"/>
              </w:rPr>
              <w:t>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9636DB" w:rsidRDefault="006A7566" w:rsidP="008D421D">
            <w:pPr>
              <w:rPr>
                <w:rFonts w:eastAsia="Calibri"/>
                <w:sz w:val="24"/>
                <w:lang w:val="lv-LV"/>
              </w:rPr>
            </w:pPr>
            <w:r w:rsidRPr="0056678D">
              <w:rPr>
                <w:rFonts w:eastAsia="Calibri"/>
                <w:sz w:val="24"/>
                <w:lang w:val="lv-LV"/>
              </w:rPr>
              <w:t xml:space="preserve">Cik atbilstoša ir projekta vadītāja/ īstenošanā iesaistītā personāla un/vai sadarbības partneru iepriekšējā pieredze projektu </w:t>
            </w:r>
            <w:r>
              <w:rPr>
                <w:rFonts w:eastAsia="Calibri"/>
                <w:sz w:val="24"/>
                <w:lang w:val="lv-LV"/>
              </w:rPr>
              <w:t>īstenošanā</w:t>
            </w:r>
            <w:r w:rsidRPr="0056678D">
              <w:rPr>
                <w:rFonts w:eastAsia="Calibri"/>
                <w:sz w:val="24"/>
                <w:lang w:val="lv-LV"/>
              </w:rPr>
              <w:t xml:space="preserve"> un/vai kompetence projekta īstenošanas jomā atbilstoši projekta mērķu sasniegšanai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307D7E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7.4</w:t>
            </w:r>
            <w:r w:rsidR="006A7566">
              <w:rPr>
                <w:rFonts w:ascii="Calibri" w:eastAsia="Calibri" w:hAnsi="Calibri"/>
                <w:sz w:val="24"/>
                <w:szCs w:val="24"/>
                <w:lang w:val="lv-LV"/>
              </w:rPr>
              <w:t>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Pr="009636DB" w:rsidRDefault="006A7566" w:rsidP="008D421D">
            <w:pPr>
              <w:rPr>
                <w:rFonts w:eastAsia="Calibri"/>
                <w:sz w:val="24"/>
                <w:lang w:val="lv-LV"/>
              </w:rPr>
            </w:pPr>
            <w:r>
              <w:rPr>
                <w:rFonts w:eastAsia="Calibri"/>
                <w:sz w:val="24"/>
                <w:lang w:val="lv-LV"/>
              </w:rPr>
              <w:t>Cik lielā mērā projekta</w:t>
            </w:r>
            <w:r w:rsidRPr="00250B9F">
              <w:rPr>
                <w:rFonts w:eastAsia="Calibri"/>
                <w:sz w:val="24"/>
                <w:lang w:val="lv-LV"/>
              </w:rPr>
              <w:t xml:space="preserve"> aktivitāšu vēriens un mērķgrupas veids/ apjoms ir atbilstošs projekta īstenošanas līmenim</w:t>
            </w:r>
            <w:r>
              <w:rPr>
                <w:rFonts w:eastAsia="Calibri"/>
                <w:sz w:val="24"/>
                <w:lang w:val="lv-LV"/>
              </w:rPr>
              <w:t xml:space="preserve"> (vietējs, vietējs sadarbības, starpnovadu sadarbības)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  <w:tr w:rsidR="006A7566" w:rsidRPr="001B1FFC" w:rsidTr="008D42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307D7E" w:rsidP="008D421D">
            <w:pPr>
              <w:jc w:val="center"/>
              <w:rPr>
                <w:rFonts w:ascii="Calibri" w:eastAsia="Calibri" w:hAnsi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/>
                <w:sz w:val="24"/>
                <w:szCs w:val="24"/>
                <w:lang w:val="lv-LV"/>
              </w:rPr>
              <w:t>7.5</w:t>
            </w:r>
            <w:r w:rsidR="006A7566">
              <w:rPr>
                <w:rFonts w:ascii="Calibri" w:eastAsia="Calibri" w:hAnsi="Calibri"/>
                <w:sz w:val="24"/>
                <w:szCs w:val="24"/>
                <w:lang w:val="lv-LV"/>
              </w:rPr>
              <w:t>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66" w:rsidRDefault="006A7566" w:rsidP="008D421D">
            <w:pPr>
              <w:rPr>
                <w:rFonts w:eastAsia="Calibri"/>
                <w:sz w:val="24"/>
                <w:lang w:val="lv-LV"/>
              </w:rPr>
            </w:pPr>
            <w:r>
              <w:rPr>
                <w:rFonts w:eastAsia="Calibri"/>
                <w:sz w:val="24"/>
                <w:lang w:val="lv-LV"/>
              </w:rPr>
              <w:t>Cik lielā mērā projekta kopējais pieteikums rada uzticamību par Pretendenta spēju projektu ieviest kvalitatīvi, ievērojot tam paredzētos finanšu resursus un laika ietvaru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6" w:rsidRPr="001B1FFC" w:rsidRDefault="006A7566" w:rsidP="008D421D">
            <w:pPr>
              <w:rPr>
                <w:rFonts w:ascii="Calibri" w:eastAsia="Calibri" w:hAnsi="Calibri"/>
                <w:sz w:val="24"/>
                <w:szCs w:val="24"/>
                <w:lang w:val="lv-LV"/>
              </w:rPr>
            </w:pPr>
          </w:p>
        </w:tc>
      </w:tr>
    </w:tbl>
    <w:p w:rsidR="006A7566" w:rsidRPr="001B1FFC" w:rsidRDefault="006A7566" w:rsidP="006A7566">
      <w:pPr>
        <w:jc w:val="both"/>
        <w:rPr>
          <w:rFonts w:eastAsia="Calibri"/>
          <w:sz w:val="26"/>
          <w:szCs w:val="24"/>
          <w:lang w:val="lv-LV"/>
        </w:rPr>
      </w:pPr>
    </w:p>
    <w:p w:rsidR="006A7566" w:rsidRPr="00A97E7C" w:rsidRDefault="006A7566" w:rsidP="006A7566">
      <w:pPr>
        <w:rPr>
          <w:color w:val="000000"/>
          <w:sz w:val="26"/>
          <w:szCs w:val="24"/>
          <w:lang w:val="lv-LV"/>
        </w:rPr>
      </w:pPr>
    </w:p>
    <w:p w:rsidR="006A7566" w:rsidRPr="00205C9B" w:rsidRDefault="006A7566" w:rsidP="00FD6CEC">
      <w:pPr>
        <w:jc w:val="center"/>
        <w:rPr>
          <w:rFonts w:ascii="Calibri" w:eastAsia="Calibri" w:hAnsi="Calibri"/>
          <w:sz w:val="22"/>
          <w:szCs w:val="22"/>
          <w:vertAlign w:val="superscript"/>
          <w:lang w:val="lv-LV"/>
        </w:rPr>
      </w:pPr>
      <w:bookmarkStart w:id="0" w:name="_GoBack"/>
      <w:bookmarkEnd w:id="0"/>
    </w:p>
    <w:p w:rsidR="00213217" w:rsidRPr="00A441C1" w:rsidRDefault="00213217">
      <w:pPr>
        <w:pStyle w:val="BodyText"/>
        <w:jc w:val="both"/>
      </w:pPr>
    </w:p>
    <w:sectPr w:rsidR="00213217" w:rsidRPr="00A441C1" w:rsidSect="00FD6CEC">
      <w:footerReference w:type="default" r:id="rId12"/>
      <w:pgSz w:w="11906" w:h="16838"/>
      <w:pgMar w:top="1440" w:right="1558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9B" w:rsidRDefault="0045759B">
      <w:r>
        <w:separator/>
      </w:r>
    </w:p>
    <w:p w:rsidR="0045759B" w:rsidRDefault="0045759B"/>
  </w:endnote>
  <w:endnote w:type="continuationSeparator" w:id="0">
    <w:p w:rsidR="0045759B" w:rsidRDefault="0045759B">
      <w:r>
        <w:continuationSeparator/>
      </w:r>
    </w:p>
    <w:p w:rsidR="0045759B" w:rsidRDefault="00457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648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21D" w:rsidRDefault="008D42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421D" w:rsidRDefault="008D4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9B" w:rsidRDefault="0045759B">
      <w:r>
        <w:separator/>
      </w:r>
    </w:p>
    <w:p w:rsidR="0045759B" w:rsidRDefault="0045759B"/>
  </w:footnote>
  <w:footnote w:type="continuationSeparator" w:id="0">
    <w:p w:rsidR="0045759B" w:rsidRDefault="0045759B">
      <w:r>
        <w:continuationSeparator/>
      </w:r>
    </w:p>
    <w:p w:rsidR="0045759B" w:rsidRDefault="004575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DC8"/>
    <w:multiLevelType w:val="hybridMultilevel"/>
    <w:tmpl w:val="0032F7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3A05"/>
    <w:multiLevelType w:val="hybridMultilevel"/>
    <w:tmpl w:val="9B6632D4"/>
    <w:lvl w:ilvl="0" w:tplc="7414C59A">
      <w:start w:val="1"/>
      <w:numFmt w:val="decimal"/>
      <w:pStyle w:val="numeracijas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6389C"/>
    <w:multiLevelType w:val="hybridMultilevel"/>
    <w:tmpl w:val="FE604B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84494"/>
    <w:multiLevelType w:val="hybridMultilevel"/>
    <w:tmpl w:val="FE604B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96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5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3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D9"/>
    <w:rsid w:val="000116BA"/>
    <w:rsid w:val="00022657"/>
    <w:rsid w:val="0002407C"/>
    <w:rsid w:val="000302E4"/>
    <w:rsid w:val="000400CF"/>
    <w:rsid w:val="00047F4F"/>
    <w:rsid w:val="000611A1"/>
    <w:rsid w:val="000770A2"/>
    <w:rsid w:val="00080192"/>
    <w:rsid w:val="0009073B"/>
    <w:rsid w:val="00096663"/>
    <w:rsid w:val="000A10D4"/>
    <w:rsid w:val="000A2D39"/>
    <w:rsid w:val="000A48DC"/>
    <w:rsid w:val="000B2A0C"/>
    <w:rsid w:val="000C0D53"/>
    <w:rsid w:val="000C1956"/>
    <w:rsid w:val="000C3128"/>
    <w:rsid w:val="000C4A81"/>
    <w:rsid w:val="000C6CC1"/>
    <w:rsid w:val="000C7EF8"/>
    <w:rsid w:val="000D0DE3"/>
    <w:rsid w:val="000D5AE9"/>
    <w:rsid w:val="000D694D"/>
    <w:rsid w:val="000E0302"/>
    <w:rsid w:val="000E13AB"/>
    <w:rsid w:val="000E7D1D"/>
    <w:rsid w:val="000E7FB2"/>
    <w:rsid w:val="000F0A00"/>
    <w:rsid w:val="000F31A8"/>
    <w:rsid w:val="000F71E8"/>
    <w:rsid w:val="001019BA"/>
    <w:rsid w:val="00105A03"/>
    <w:rsid w:val="00107CE6"/>
    <w:rsid w:val="0011598F"/>
    <w:rsid w:val="00120E64"/>
    <w:rsid w:val="00123923"/>
    <w:rsid w:val="0012714E"/>
    <w:rsid w:val="001311B6"/>
    <w:rsid w:val="0014389E"/>
    <w:rsid w:val="001442AD"/>
    <w:rsid w:val="00144F7B"/>
    <w:rsid w:val="001451AF"/>
    <w:rsid w:val="00151108"/>
    <w:rsid w:val="00154BF2"/>
    <w:rsid w:val="00155886"/>
    <w:rsid w:val="00156A9C"/>
    <w:rsid w:val="00157E65"/>
    <w:rsid w:val="00162AF9"/>
    <w:rsid w:val="00164B30"/>
    <w:rsid w:val="00175215"/>
    <w:rsid w:val="001760A9"/>
    <w:rsid w:val="001762D6"/>
    <w:rsid w:val="001768BF"/>
    <w:rsid w:val="00180C62"/>
    <w:rsid w:val="00183F91"/>
    <w:rsid w:val="001854EE"/>
    <w:rsid w:val="00187FE8"/>
    <w:rsid w:val="00194127"/>
    <w:rsid w:val="001A384D"/>
    <w:rsid w:val="001A398B"/>
    <w:rsid w:val="001A5C93"/>
    <w:rsid w:val="001B1923"/>
    <w:rsid w:val="001B2310"/>
    <w:rsid w:val="001B4802"/>
    <w:rsid w:val="001C0479"/>
    <w:rsid w:val="001D14BC"/>
    <w:rsid w:val="001D451F"/>
    <w:rsid w:val="001D5B1B"/>
    <w:rsid w:val="001D7053"/>
    <w:rsid w:val="001E7001"/>
    <w:rsid w:val="00213217"/>
    <w:rsid w:val="00221790"/>
    <w:rsid w:val="00222C7D"/>
    <w:rsid w:val="00225DF9"/>
    <w:rsid w:val="00225E5A"/>
    <w:rsid w:val="00230A98"/>
    <w:rsid w:val="00235066"/>
    <w:rsid w:val="00240ED4"/>
    <w:rsid w:val="0025111A"/>
    <w:rsid w:val="00256223"/>
    <w:rsid w:val="00257177"/>
    <w:rsid w:val="00260768"/>
    <w:rsid w:val="00263AAC"/>
    <w:rsid w:val="00264754"/>
    <w:rsid w:val="00274B6F"/>
    <w:rsid w:val="0027642A"/>
    <w:rsid w:val="00280B76"/>
    <w:rsid w:val="00282DB5"/>
    <w:rsid w:val="0028311B"/>
    <w:rsid w:val="00286704"/>
    <w:rsid w:val="00292BF2"/>
    <w:rsid w:val="00296556"/>
    <w:rsid w:val="00296FFA"/>
    <w:rsid w:val="002A7471"/>
    <w:rsid w:val="002A772B"/>
    <w:rsid w:val="002B4B6A"/>
    <w:rsid w:val="002B549D"/>
    <w:rsid w:val="002C2149"/>
    <w:rsid w:val="002C51DC"/>
    <w:rsid w:val="002C6AA2"/>
    <w:rsid w:val="002D050C"/>
    <w:rsid w:val="002D68CD"/>
    <w:rsid w:val="002D71EA"/>
    <w:rsid w:val="002F6469"/>
    <w:rsid w:val="00300E24"/>
    <w:rsid w:val="00307D7E"/>
    <w:rsid w:val="00323129"/>
    <w:rsid w:val="00324C1E"/>
    <w:rsid w:val="00326C00"/>
    <w:rsid w:val="00332162"/>
    <w:rsid w:val="00335AFD"/>
    <w:rsid w:val="0034391D"/>
    <w:rsid w:val="00362217"/>
    <w:rsid w:val="003672F1"/>
    <w:rsid w:val="003725B8"/>
    <w:rsid w:val="0037331D"/>
    <w:rsid w:val="00382462"/>
    <w:rsid w:val="0038464C"/>
    <w:rsid w:val="00386D8B"/>
    <w:rsid w:val="003A1614"/>
    <w:rsid w:val="003A25CF"/>
    <w:rsid w:val="003A3090"/>
    <w:rsid w:val="003A4571"/>
    <w:rsid w:val="003B38DC"/>
    <w:rsid w:val="003B7115"/>
    <w:rsid w:val="003C7AD2"/>
    <w:rsid w:val="003D4D15"/>
    <w:rsid w:val="003E2E81"/>
    <w:rsid w:val="003E5012"/>
    <w:rsid w:val="003F3F4D"/>
    <w:rsid w:val="00401E9E"/>
    <w:rsid w:val="004077E0"/>
    <w:rsid w:val="004129E9"/>
    <w:rsid w:val="00422067"/>
    <w:rsid w:val="00425FCB"/>
    <w:rsid w:val="00446179"/>
    <w:rsid w:val="0045462E"/>
    <w:rsid w:val="00456E74"/>
    <w:rsid w:val="0045759B"/>
    <w:rsid w:val="00467A08"/>
    <w:rsid w:val="00471DD5"/>
    <w:rsid w:val="004726A0"/>
    <w:rsid w:val="00475A11"/>
    <w:rsid w:val="0047618E"/>
    <w:rsid w:val="0048068B"/>
    <w:rsid w:val="00486012"/>
    <w:rsid w:val="004B23B6"/>
    <w:rsid w:val="004B508E"/>
    <w:rsid w:val="004B6C4A"/>
    <w:rsid w:val="004C4177"/>
    <w:rsid w:val="004C6680"/>
    <w:rsid w:val="004D2B30"/>
    <w:rsid w:val="004E12F4"/>
    <w:rsid w:val="004E453C"/>
    <w:rsid w:val="004F2048"/>
    <w:rsid w:val="004F2D5D"/>
    <w:rsid w:val="004F37F4"/>
    <w:rsid w:val="004F4BA2"/>
    <w:rsid w:val="004F5AD9"/>
    <w:rsid w:val="00500EAE"/>
    <w:rsid w:val="00502784"/>
    <w:rsid w:val="00504AD9"/>
    <w:rsid w:val="00506077"/>
    <w:rsid w:val="0051297C"/>
    <w:rsid w:val="00534A2D"/>
    <w:rsid w:val="00546F5E"/>
    <w:rsid w:val="0055415A"/>
    <w:rsid w:val="00564D6F"/>
    <w:rsid w:val="0057050B"/>
    <w:rsid w:val="005710A2"/>
    <w:rsid w:val="00572B36"/>
    <w:rsid w:val="005765AE"/>
    <w:rsid w:val="00583647"/>
    <w:rsid w:val="00584071"/>
    <w:rsid w:val="00591E25"/>
    <w:rsid w:val="00592ED7"/>
    <w:rsid w:val="0059318D"/>
    <w:rsid w:val="0059430D"/>
    <w:rsid w:val="00597FC8"/>
    <w:rsid w:val="005A17CD"/>
    <w:rsid w:val="005A23D2"/>
    <w:rsid w:val="005A3180"/>
    <w:rsid w:val="005C0510"/>
    <w:rsid w:val="005C0783"/>
    <w:rsid w:val="005C36B2"/>
    <w:rsid w:val="005C7B69"/>
    <w:rsid w:val="005D3CEA"/>
    <w:rsid w:val="005D50E9"/>
    <w:rsid w:val="005D61BC"/>
    <w:rsid w:val="005D7824"/>
    <w:rsid w:val="005E3535"/>
    <w:rsid w:val="005F140F"/>
    <w:rsid w:val="00600030"/>
    <w:rsid w:val="006152C4"/>
    <w:rsid w:val="006171C0"/>
    <w:rsid w:val="00623A0E"/>
    <w:rsid w:val="006314FF"/>
    <w:rsid w:val="00634EB4"/>
    <w:rsid w:val="006461E9"/>
    <w:rsid w:val="00646ACB"/>
    <w:rsid w:val="0065133A"/>
    <w:rsid w:val="006532DD"/>
    <w:rsid w:val="00671CAC"/>
    <w:rsid w:val="00680CFF"/>
    <w:rsid w:val="006871E1"/>
    <w:rsid w:val="006A3CF4"/>
    <w:rsid w:val="006A57BA"/>
    <w:rsid w:val="006A5A88"/>
    <w:rsid w:val="006A7566"/>
    <w:rsid w:val="006B4E2E"/>
    <w:rsid w:val="006B6E65"/>
    <w:rsid w:val="006C0066"/>
    <w:rsid w:val="006C0ABC"/>
    <w:rsid w:val="006C0F74"/>
    <w:rsid w:val="006C20B7"/>
    <w:rsid w:val="006D33B7"/>
    <w:rsid w:val="006D672A"/>
    <w:rsid w:val="006E0E23"/>
    <w:rsid w:val="006E7A9E"/>
    <w:rsid w:val="006F3F2C"/>
    <w:rsid w:val="006F59B1"/>
    <w:rsid w:val="007059C4"/>
    <w:rsid w:val="00710077"/>
    <w:rsid w:val="00732353"/>
    <w:rsid w:val="00744423"/>
    <w:rsid w:val="00751CB5"/>
    <w:rsid w:val="00761633"/>
    <w:rsid w:val="00762132"/>
    <w:rsid w:val="00765085"/>
    <w:rsid w:val="00771A24"/>
    <w:rsid w:val="00774B29"/>
    <w:rsid w:val="00776BCB"/>
    <w:rsid w:val="007826CC"/>
    <w:rsid w:val="00784F52"/>
    <w:rsid w:val="00785C2C"/>
    <w:rsid w:val="00786C4F"/>
    <w:rsid w:val="007948F0"/>
    <w:rsid w:val="007A35A8"/>
    <w:rsid w:val="007B6C84"/>
    <w:rsid w:val="007C2CF1"/>
    <w:rsid w:val="007C2EED"/>
    <w:rsid w:val="007D58F6"/>
    <w:rsid w:val="007E53C2"/>
    <w:rsid w:val="007E7E4A"/>
    <w:rsid w:val="007F08A6"/>
    <w:rsid w:val="007F65F5"/>
    <w:rsid w:val="0080532E"/>
    <w:rsid w:val="00807F40"/>
    <w:rsid w:val="00825BFB"/>
    <w:rsid w:val="00827214"/>
    <w:rsid w:val="0082750E"/>
    <w:rsid w:val="00833D04"/>
    <w:rsid w:val="00834395"/>
    <w:rsid w:val="00842880"/>
    <w:rsid w:val="0085134E"/>
    <w:rsid w:val="008526D3"/>
    <w:rsid w:val="008704BE"/>
    <w:rsid w:val="0087542A"/>
    <w:rsid w:val="00880BFF"/>
    <w:rsid w:val="0088723E"/>
    <w:rsid w:val="008917B0"/>
    <w:rsid w:val="008B1265"/>
    <w:rsid w:val="008B46FC"/>
    <w:rsid w:val="008C4EF4"/>
    <w:rsid w:val="008D421D"/>
    <w:rsid w:val="008E0F6B"/>
    <w:rsid w:val="008E243F"/>
    <w:rsid w:val="00917DA8"/>
    <w:rsid w:val="009349C2"/>
    <w:rsid w:val="00940B51"/>
    <w:rsid w:val="00942AF6"/>
    <w:rsid w:val="00946577"/>
    <w:rsid w:val="00950465"/>
    <w:rsid w:val="0095272D"/>
    <w:rsid w:val="009618AD"/>
    <w:rsid w:val="0096209F"/>
    <w:rsid w:val="00963C9D"/>
    <w:rsid w:val="00967E06"/>
    <w:rsid w:val="00973709"/>
    <w:rsid w:val="00974BAA"/>
    <w:rsid w:val="00976BC6"/>
    <w:rsid w:val="009818B4"/>
    <w:rsid w:val="00981BCF"/>
    <w:rsid w:val="00981E9C"/>
    <w:rsid w:val="009852F1"/>
    <w:rsid w:val="00986CA0"/>
    <w:rsid w:val="00993B95"/>
    <w:rsid w:val="009941B1"/>
    <w:rsid w:val="009961BB"/>
    <w:rsid w:val="00997DE7"/>
    <w:rsid w:val="009A44F2"/>
    <w:rsid w:val="009A6ECC"/>
    <w:rsid w:val="009B02C1"/>
    <w:rsid w:val="009B3733"/>
    <w:rsid w:val="009B6CED"/>
    <w:rsid w:val="009B7328"/>
    <w:rsid w:val="009C08E0"/>
    <w:rsid w:val="009C5DA1"/>
    <w:rsid w:val="009C6C3B"/>
    <w:rsid w:val="009E33FB"/>
    <w:rsid w:val="009F07E4"/>
    <w:rsid w:val="009F6656"/>
    <w:rsid w:val="00A01A91"/>
    <w:rsid w:val="00A11281"/>
    <w:rsid w:val="00A1520C"/>
    <w:rsid w:val="00A2722C"/>
    <w:rsid w:val="00A379DD"/>
    <w:rsid w:val="00A40083"/>
    <w:rsid w:val="00A441C1"/>
    <w:rsid w:val="00A45650"/>
    <w:rsid w:val="00A4647A"/>
    <w:rsid w:val="00A47D2B"/>
    <w:rsid w:val="00A51848"/>
    <w:rsid w:val="00A51E72"/>
    <w:rsid w:val="00A54820"/>
    <w:rsid w:val="00A617B3"/>
    <w:rsid w:val="00A754F2"/>
    <w:rsid w:val="00A821E8"/>
    <w:rsid w:val="00AA32FC"/>
    <w:rsid w:val="00AA3F6C"/>
    <w:rsid w:val="00AC1BED"/>
    <w:rsid w:val="00B005B7"/>
    <w:rsid w:val="00B04DE3"/>
    <w:rsid w:val="00B060A1"/>
    <w:rsid w:val="00B06DB0"/>
    <w:rsid w:val="00B10D7B"/>
    <w:rsid w:val="00B1761B"/>
    <w:rsid w:val="00B236CF"/>
    <w:rsid w:val="00B241F2"/>
    <w:rsid w:val="00B4781C"/>
    <w:rsid w:val="00B56B65"/>
    <w:rsid w:val="00B56C91"/>
    <w:rsid w:val="00B60668"/>
    <w:rsid w:val="00B62401"/>
    <w:rsid w:val="00B65AF5"/>
    <w:rsid w:val="00B67760"/>
    <w:rsid w:val="00B720AB"/>
    <w:rsid w:val="00B74B81"/>
    <w:rsid w:val="00B77338"/>
    <w:rsid w:val="00B81E92"/>
    <w:rsid w:val="00B83870"/>
    <w:rsid w:val="00B85047"/>
    <w:rsid w:val="00B92149"/>
    <w:rsid w:val="00B97C3C"/>
    <w:rsid w:val="00BC1F57"/>
    <w:rsid w:val="00BD139C"/>
    <w:rsid w:val="00C0497C"/>
    <w:rsid w:val="00C1360A"/>
    <w:rsid w:val="00C20582"/>
    <w:rsid w:val="00C21113"/>
    <w:rsid w:val="00C2708A"/>
    <w:rsid w:val="00C27AD8"/>
    <w:rsid w:val="00C36C7C"/>
    <w:rsid w:val="00C40F7B"/>
    <w:rsid w:val="00C678BA"/>
    <w:rsid w:val="00C7591F"/>
    <w:rsid w:val="00C81FB3"/>
    <w:rsid w:val="00C844B2"/>
    <w:rsid w:val="00C8762E"/>
    <w:rsid w:val="00C94C31"/>
    <w:rsid w:val="00CB2424"/>
    <w:rsid w:val="00CB3268"/>
    <w:rsid w:val="00CB524A"/>
    <w:rsid w:val="00CC1420"/>
    <w:rsid w:val="00CD4E34"/>
    <w:rsid w:val="00CD5E30"/>
    <w:rsid w:val="00CF7CAB"/>
    <w:rsid w:val="00D05CF3"/>
    <w:rsid w:val="00D129FE"/>
    <w:rsid w:val="00D23A9A"/>
    <w:rsid w:val="00D23FE2"/>
    <w:rsid w:val="00D2479B"/>
    <w:rsid w:val="00D34074"/>
    <w:rsid w:val="00D42AFB"/>
    <w:rsid w:val="00D62ABC"/>
    <w:rsid w:val="00D63969"/>
    <w:rsid w:val="00D77075"/>
    <w:rsid w:val="00D84090"/>
    <w:rsid w:val="00D87476"/>
    <w:rsid w:val="00DA10B0"/>
    <w:rsid w:val="00DA295B"/>
    <w:rsid w:val="00DB3A80"/>
    <w:rsid w:val="00DB57B0"/>
    <w:rsid w:val="00DC1604"/>
    <w:rsid w:val="00DC38C3"/>
    <w:rsid w:val="00DC4289"/>
    <w:rsid w:val="00DC453C"/>
    <w:rsid w:val="00DC58F0"/>
    <w:rsid w:val="00DC591D"/>
    <w:rsid w:val="00DD0F05"/>
    <w:rsid w:val="00DD3CB2"/>
    <w:rsid w:val="00DD4235"/>
    <w:rsid w:val="00DE03C2"/>
    <w:rsid w:val="00DF090C"/>
    <w:rsid w:val="00DF11DB"/>
    <w:rsid w:val="00DF7088"/>
    <w:rsid w:val="00DF7297"/>
    <w:rsid w:val="00E00BEA"/>
    <w:rsid w:val="00E03056"/>
    <w:rsid w:val="00E1078B"/>
    <w:rsid w:val="00E1758A"/>
    <w:rsid w:val="00E21323"/>
    <w:rsid w:val="00E279DD"/>
    <w:rsid w:val="00E35785"/>
    <w:rsid w:val="00E40C07"/>
    <w:rsid w:val="00E41B9E"/>
    <w:rsid w:val="00E43C35"/>
    <w:rsid w:val="00E4492E"/>
    <w:rsid w:val="00E476DC"/>
    <w:rsid w:val="00E56584"/>
    <w:rsid w:val="00E60917"/>
    <w:rsid w:val="00E64372"/>
    <w:rsid w:val="00E743EC"/>
    <w:rsid w:val="00E75810"/>
    <w:rsid w:val="00E87A75"/>
    <w:rsid w:val="00E87BA2"/>
    <w:rsid w:val="00E87C4B"/>
    <w:rsid w:val="00E96BD8"/>
    <w:rsid w:val="00EA76DB"/>
    <w:rsid w:val="00EB435E"/>
    <w:rsid w:val="00EC1440"/>
    <w:rsid w:val="00EC3F82"/>
    <w:rsid w:val="00EC4D40"/>
    <w:rsid w:val="00EC5592"/>
    <w:rsid w:val="00EE1078"/>
    <w:rsid w:val="00EE2F78"/>
    <w:rsid w:val="00EF2BEE"/>
    <w:rsid w:val="00F00D59"/>
    <w:rsid w:val="00F12890"/>
    <w:rsid w:val="00F138ED"/>
    <w:rsid w:val="00F1415C"/>
    <w:rsid w:val="00F3125F"/>
    <w:rsid w:val="00F549E8"/>
    <w:rsid w:val="00F56DF6"/>
    <w:rsid w:val="00F57B25"/>
    <w:rsid w:val="00F64D88"/>
    <w:rsid w:val="00F66AC1"/>
    <w:rsid w:val="00F741C5"/>
    <w:rsid w:val="00F903BF"/>
    <w:rsid w:val="00F92490"/>
    <w:rsid w:val="00FA2B57"/>
    <w:rsid w:val="00FB00EE"/>
    <w:rsid w:val="00FC520F"/>
    <w:rsid w:val="00FD0A64"/>
    <w:rsid w:val="00FD6CEC"/>
    <w:rsid w:val="00FE1DB7"/>
    <w:rsid w:val="00FF0919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633"/>
    <w:rPr>
      <w:lang w:val="en-AU" w:eastAsia="en-US"/>
    </w:rPr>
  </w:style>
  <w:style w:type="paragraph" w:styleId="Heading1">
    <w:name w:val="heading 1"/>
    <w:basedOn w:val="Normal"/>
    <w:next w:val="Normal"/>
    <w:qFormat/>
    <w:rsid w:val="00D34074"/>
    <w:pPr>
      <w:keepNext/>
      <w:spacing w:before="360" w:after="120"/>
      <w:jc w:val="center"/>
      <w:outlineLvl w:val="0"/>
    </w:pPr>
    <w:rPr>
      <w:b/>
      <w:sz w:val="28"/>
      <w:lang w:val="lv-LV"/>
    </w:rPr>
  </w:style>
  <w:style w:type="paragraph" w:styleId="Heading2">
    <w:name w:val="heading 2"/>
    <w:basedOn w:val="Normal"/>
    <w:next w:val="Normal"/>
    <w:qFormat/>
    <w:rsid w:val="00761633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qFormat/>
    <w:rsid w:val="00761633"/>
    <w:pPr>
      <w:keepNext/>
      <w:outlineLvl w:val="2"/>
    </w:pPr>
    <w:rPr>
      <w:sz w:val="24"/>
      <w:lang w:val="lv-LV"/>
    </w:rPr>
  </w:style>
  <w:style w:type="paragraph" w:styleId="Heading4">
    <w:name w:val="heading 4"/>
    <w:basedOn w:val="Normal"/>
    <w:next w:val="Normal"/>
    <w:qFormat/>
    <w:rsid w:val="00761633"/>
    <w:pPr>
      <w:keepNext/>
      <w:outlineLvl w:val="3"/>
    </w:pPr>
    <w:rPr>
      <w:b/>
      <w:lang w:val="lv-LV"/>
    </w:rPr>
  </w:style>
  <w:style w:type="paragraph" w:styleId="Heading5">
    <w:name w:val="heading 5"/>
    <w:basedOn w:val="Normal"/>
    <w:next w:val="Normal"/>
    <w:qFormat/>
    <w:rsid w:val="00761633"/>
    <w:pPr>
      <w:keepNext/>
      <w:ind w:left="60"/>
      <w:jc w:val="both"/>
      <w:outlineLvl w:val="4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61633"/>
    <w:rPr>
      <w:sz w:val="24"/>
      <w:lang w:val="lv-LV"/>
    </w:rPr>
  </w:style>
  <w:style w:type="paragraph" w:styleId="BodyText2">
    <w:name w:val="Body Text 2"/>
    <w:basedOn w:val="Normal"/>
    <w:rsid w:val="00761633"/>
    <w:pPr>
      <w:jc w:val="both"/>
    </w:pPr>
    <w:rPr>
      <w:sz w:val="24"/>
      <w:lang w:val="lv-LV"/>
    </w:rPr>
  </w:style>
  <w:style w:type="paragraph" w:styleId="Footer">
    <w:name w:val="footer"/>
    <w:basedOn w:val="Normal"/>
    <w:link w:val="FooterChar"/>
    <w:uiPriority w:val="99"/>
    <w:rsid w:val="0076163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1633"/>
  </w:style>
  <w:style w:type="character" w:styleId="Hyperlink">
    <w:name w:val="Hyperlink"/>
    <w:rsid w:val="00761633"/>
    <w:rPr>
      <w:color w:val="0000FF"/>
      <w:u w:val="single"/>
    </w:rPr>
  </w:style>
  <w:style w:type="paragraph" w:styleId="BodyText3">
    <w:name w:val="Body Text 3"/>
    <w:basedOn w:val="Normal"/>
    <w:rsid w:val="00761633"/>
    <w:pPr>
      <w:jc w:val="both"/>
    </w:pPr>
    <w:rPr>
      <w:i/>
      <w:sz w:val="24"/>
      <w:lang w:val="lv-LV"/>
    </w:rPr>
  </w:style>
  <w:style w:type="paragraph" w:styleId="BodyTextIndent">
    <w:name w:val="Body Text Indent"/>
    <w:basedOn w:val="Normal"/>
    <w:rsid w:val="00761633"/>
    <w:pPr>
      <w:ind w:left="60"/>
      <w:jc w:val="both"/>
    </w:pPr>
    <w:rPr>
      <w:sz w:val="24"/>
      <w:lang w:val="lv-LV"/>
    </w:rPr>
  </w:style>
  <w:style w:type="character" w:styleId="FollowedHyperlink">
    <w:name w:val="FollowedHyperlink"/>
    <w:rsid w:val="00761633"/>
    <w:rPr>
      <w:color w:val="800080"/>
      <w:u w:val="single"/>
    </w:rPr>
  </w:style>
  <w:style w:type="paragraph" w:styleId="BalloonText">
    <w:name w:val="Balloon Text"/>
    <w:basedOn w:val="Normal"/>
    <w:semiHidden/>
    <w:rsid w:val="00F66AC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CF7CAB"/>
  </w:style>
  <w:style w:type="character" w:customStyle="1" w:styleId="EndnoteTextChar">
    <w:name w:val="Endnote Text Char"/>
    <w:link w:val="EndnoteText"/>
    <w:rsid w:val="00CF7CAB"/>
    <w:rPr>
      <w:lang w:val="en-AU" w:eastAsia="en-US"/>
    </w:rPr>
  </w:style>
  <w:style w:type="character" w:styleId="EndnoteReference">
    <w:name w:val="endnote reference"/>
    <w:rsid w:val="00CF7CAB"/>
    <w:rPr>
      <w:vertAlign w:val="superscript"/>
    </w:rPr>
  </w:style>
  <w:style w:type="paragraph" w:styleId="FootnoteText">
    <w:name w:val="footnote text"/>
    <w:basedOn w:val="Normal"/>
    <w:link w:val="FootnoteTextChar"/>
    <w:rsid w:val="00CF7CAB"/>
  </w:style>
  <w:style w:type="character" w:customStyle="1" w:styleId="FootnoteTextChar">
    <w:name w:val="Footnote Text Char"/>
    <w:link w:val="FootnoteText"/>
    <w:rsid w:val="00CF7CAB"/>
    <w:rPr>
      <w:lang w:val="en-AU" w:eastAsia="en-US"/>
    </w:rPr>
  </w:style>
  <w:style w:type="character" w:styleId="FootnoteReference">
    <w:name w:val="footnote reference"/>
    <w:rsid w:val="00CF7CAB"/>
    <w:rPr>
      <w:vertAlign w:val="superscript"/>
    </w:rPr>
  </w:style>
  <w:style w:type="character" w:customStyle="1" w:styleId="skypepnhprintcontainer">
    <w:name w:val="skype_pnh_print_container"/>
    <w:basedOn w:val="DefaultParagraphFont"/>
    <w:rsid w:val="00E00BEA"/>
  </w:style>
  <w:style w:type="character" w:customStyle="1" w:styleId="skypepnhmark">
    <w:name w:val="skype_pnh_mark"/>
    <w:basedOn w:val="DefaultParagraphFont"/>
    <w:rsid w:val="00E00BEA"/>
  </w:style>
  <w:style w:type="paragraph" w:styleId="ListParagraph">
    <w:name w:val="List Paragraph"/>
    <w:basedOn w:val="Normal"/>
    <w:link w:val="ListParagraphChar"/>
    <w:uiPriority w:val="34"/>
    <w:qFormat/>
    <w:rsid w:val="0014389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14389E"/>
    <w:pPr>
      <w:widowControl w:val="0"/>
      <w:adjustRightInd w:val="0"/>
      <w:spacing w:after="160" w:line="240" w:lineRule="exact"/>
      <w:jc w:val="both"/>
    </w:pPr>
    <w:rPr>
      <w:rFonts w:ascii="Tahoma" w:hAnsi="Tahoma"/>
      <w:lang w:val="en-US"/>
    </w:rPr>
  </w:style>
  <w:style w:type="paragraph" w:customStyle="1" w:styleId="numeracijas">
    <w:name w:val="numeracijas"/>
    <w:basedOn w:val="ListParagraph"/>
    <w:link w:val="numeracijasChar"/>
    <w:qFormat/>
    <w:rsid w:val="007826CC"/>
    <w:pPr>
      <w:numPr>
        <w:numId w:val="1"/>
      </w:numPr>
      <w:spacing w:after="120"/>
      <w:contextualSpacing w:val="0"/>
      <w:jc w:val="both"/>
    </w:pPr>
    <w:rPr>
      <w:rFonts w:asciiTheme="minorHAnsi" w:hAnsiTheme="minorHAnsi"/>
      <w:sz w:val="24"/>
      <w:lang w:val="lv-LV"/>
    </w:rPr>
  </w:style>
  <w:style w:type="paragraph" w:styleId="Header">
    <w:name w:val="header"/>
    <w:basedOn w:val="Normal"/>
    <w:link w:val="HeaderChar"/>
    <w:uiPriority w:val="99"/>
    <w:rsid w:val="000F0A00"/>
    <w:pPr>
      <w:tabs>
        <w:tab w:val="center" w:pos="4153"/>
        <w:tab w:val="right" w:pos="8306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0302"/>
    <w:rPr>
      <w:lang w:val="en-AU" w:eastAsia="en-US"/>
    </w:rPr>
  </w:style>
  <w:style w:type="character" w:customStyle="1" w:styleId="numeracijasChar">
    <w:name w:val="numeracijas Char"/>
    <w:basedOn w:val="ListParagraphChar"/>
    <w:link w:val="numeracijas"/>
    <w:rsid w:val="007826CC"/>
    <w:rPr>
      <w:rFonts w:asciiTheme="minorHAnsi" w:hAnsiTheme="minorHAnsi"/>
      <w:sz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0A00"/>
    <w:rPr>
      <w:lang w:val="en-AU" w:eastAsia="en-US"/>
    </w:rPr>
  </w:style>
  <w:style w:type="table" w:styleId="TableGrid">
    <w:name w:val="Table Grid"/>
    <w:basedOn w:val="TableNormal"/>
    <w:uiPriority w:val="59"/>
    <w:rsid w:val="006A75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7566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633"/>
    <w:rPr>
      <w:lang w:val="en-AU" w:eastAsia="en-US"/>
    </w:rPr>
  </w:style>
  <w:style w:type="paragraph" w:styleId="Heading1">
    <w:name w:val="heading 1"/>
    <w:basedOn w:val="Normal"/>
    <w:next w:val="Normal"/>
    <w:qFormat/>
    <w:rsid w:val="00D34074"/>
    <w:pPr>
      <w:keepNext/>
      <w:spacing w:before="360" w:after="120"/>
      <w:jc w:val="center"/>
      <w:outlineLvl w:val="0"/>
    </w:pPr>
    <w:rPr>
      <w:b/>
      <w:sz w:val="28"/>
      <w:lang w:val="lv-LV"/>
    </w:rPr>
  </w:style>
  <w:style w:type="paragraph" w:styleId="Heading2">
    <w:name w:val="heading 2"/>
    <w:basedOn w:val="Normal"/>
    <w:next w:val="Normal"/>
    <w:qFormat/>
    <w:rsid w:val="00761633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qFormat/>
    <w:rsid w:val="00761633"/>
    <w:pPr>
      <w:keepNext/>
      <w:outlineLvl w:val="2"/>
    </w:pPr>
    <w:rPr>
      <w:sz w:val="24"/>
      <w:lang w:val="lv-LV"/>
    </w:rPr>
  </w:style>
  <w:style w:type="paragraph" w:styleId="Heading4">
    <w:name w:val="heading 4"/>
    <w:basedOn w:val="Normal"/>
    <w:next w:val="Normal"/>
    <w:qFormat/>
    <w:rsid w:val="00761633"/>
    <w:pPr>
      <w:keepNext/>
      <w:outlineLvl w:val="3"/>
    </w:pPr>
    <w:rPr>
      <w:b/>
      <w:lang w:val="lv-LV"/>
    </w:rPr>
  </w:style>
  <w:style w:type="paragraph" w:styleId="Heading5">
    <w:name w:val="heading 5"/>
    <w:basedOn w:val="Normal"/>
    <w:next w:val="Normal"/>
    <w:qFormat/>
    <w:rsid w:val="00761633"/>
    <w:pPr>
      <w:keepNext/>
      <w:ind w:left="60"/>
      <w:jc w:val="both"/>
      <w:outlineLvl w:val="4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61633"/>
    <w:rPr>
      <w:sz w:val="24"/>
      <w:lang w:val="lv-LV"/>
    </w:rPr>
  </w:style>
  <w:style w:type="paragraph" w:styleId="BodyText2">
    <w:name w:val="Body Text 2"/>
    <w:basedOn w:val="Normal"/>
    <w:rsid w:val="00761633"/>
    <w:pPr>
      <w:jc w:val="both"/>
    </w:pPr>
    <w:rPr>
      <w:sz w:val="24"/>
      <w:lang w:val="lv-LV"/>
    </w:rPr>
  </w:style>
  <w:style w:type="paragraph" w:styleId="Footer">
    <w:name w:val="footer"/>
    <w:basedOn w:val="Normal"/>
    <w:link w:val="FooterChar"/>
    <w:uiPriority w:val="99"/>
    <w:rsid w:val="0076163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1633"/>
  </w:style>
  <w:style w:type="character" w:styleId="Hyperlink">
    <w:name w:val="Hyperlink"/>
    <w:rsid w:val="00761633"/>
    <w:rPr>
      <w:color w:val="0000FF"/>
      <w:u w:val="single"/>
    </w:rPr>
  </w:style>
  <w:style w:type="paragraph" w:styleId="BodyText3">
    <w:name w:val="Body Text 3"/>
    <w:basedOn w:val="Normal"/>
    <w:rsid w:val="00761633"/>
    <w:pPr>
      <w:jc w:val="both"/>
    </w:pPr>
    <w:rPr>
      <w:i/>
      <w:sz w:val="24"/>
      <w:lang w:val="lv-LV"/>
    </w:rPr>
  </w:style>
  <w:style w:type="paragraph" w:styleId="BodyTextIndent">
    <w:name w:val="Body Text Indent"/>
    <w:basedOn w:val="Normal"/>
    <w:rsid w:val="00761633"/>
    <w:pPr>
      <w:ind w:left="60"/>
      <w:jc w:val="both"/>
    </w:pPr>
    <w:rPr>
      <w:sz w:val="24"/>
      <w:lang w:val="lv-LV"/>
    </w:rPr>
  </w:style>
  <w:style w:type="character" w:styleId="FollowedHyperlink">
    <w:name w:val="FollowedHyperlink"/>
    <w:rsid w:val="00761633"/>
    <w:rPr>
      <w:color w:val="800080"/>
      <w:u w:val="single"/>
    </w:rPr>
  </w:style>
  <w:style w:type="paragraph" w:styleId="BalloonText">
    <w:name w:val="Balloon Text"/>
    <w:basedOn w:val="Normal"/>
    <w:semiHidden/>
    <w:rsid w:val="00F66AC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CF7CAB"/>
  </w:style>
  <w:style w:type="character" w:customStyle="1" w:styleId="EndnoteTextChar">
    <w:name w:val="Endnote Text Char"/>
    <w:link w:val="EndnoteText"/>
    <w:rsid w:val="00CF7CAB"/>
    <w:rPr>
      <w:lang w:val="en-AU" w:eastAsia="en-US"/>
    </w:rPr>
  </w:style>
  <w:style w:type="character" w:styleId="EndnoteReference">
    <w:name w:val="endnote reference"/>
    <w:rsid w:val="00CF7CAB"/>
    <w:rPr>
      <w:vertAlign w:val="superscript"/>
    </w:rPr>
  </w:style>
  <w:style w:type="paragraph" w:styleId="FootnoteText">
    <w:name w:val="footnote text"/>
    <w:basedOn w:val="Normal"/>
    <w:link w:val="FootnoteTextChar"/>
    <w:rsid w:val="00CF7CAB"/>
  </w:style>
  <w:style w:type="character" w:customStyle="1" w:styleId="FootnoteTextChar">
    <w:name w:val="Footnote Text Char"/>
    <w:link w:val="FootnoteText"/>
    <w:rsid w:val="00CF7CAB"/>
    <w:rPr>
      <w:lang w:val="en-AU" w:eastAsia="en-US"/>
    </w:rPr>
  </w:style>
  <w:style w:type="character" w:styleId="FootnoteReference">
    <w:name w:val="footnote reference"/>
    <w:rsid w:val="00CF7CAB"/>
    <w:rPr>
      <w:vertAlign w:val="superscript"/>
    </w:rPr>
  </w:style>
  <w:style w:type="character" w:customStyle="1" w:styleId="skypepnhprintcontainer">
    <w:name w:val="skype_pnh_print_container"/>
    <w:basedOn w:val="DefaultParagraphFont"/>
    <w:rsid w:val="00E00BEA"/>
  </w:style>
  <w:style w:type="character" w:customStyle="1" w:styleId="skypepnhmark">
    <w:name w:val="skype_pnh_mark"/>
    <w:basedOn w:val="DefaultParagraphFont"/>
    <w:rsid w:val="00E00BEA"/>
  </w:style>
  <w:style w:type="paragraph" w:styleId="ListParagraph">
    <w:name w:val="List Paragraph"/>
    <w:basedOn w:val="Normal"/>
    <w:link w:val="ListParagraphChar"/>
    <w:uiPriority w:val="34"/>
    <w:qFormat/>
    <w:rsid w:val="0014389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14389E"/>
    <w:pPr>
      <w:widowControl w:val="0"/>
      <w:adjustRightInd w:val="0"/>
      <w:spacing w:after="160" w:line="240" w:lineRule="exact"/>
      <w:jc w:val="both"/>
    </w:pPr>
    <w:rPr>
      <w:rFonts w:ascii="Tahoma" w:hAnsi="Tahoma"/>
      <w:lang w:val="en-US"/>
    </w:rPr>
  </w:style>
  <w:style w:type="paragraph" w:customStyle="1" w:styleId="numeracijas">
    <w:name w:val="numeracijas"/>
    <w:basedOn w:val="ListParagraph"/>
    <w:link w:val="numeracijasChar"/>
    <w:qFormat/>
    <w:rsid w:val="007826CC"/>
    <w:pPr>
      <w:numPr>
        <w:numId w:val="1"/>
      </w:numPr>
      <w:spacing w:after="120"/>
      <w:contextualSpacing w:val="0"/>
      <w:jc w:val="both"/>
    </w:pPr>
    <w:rPr>
      <w:rFonts w:asciiTheme="minorHAnsi" w:hAnsiTheme="minorHAnsi"/>
      <w:sz w:val="24"/>
      <w:lang w:val="lv-LV"/>
    </w:rPr>
  </w:style>
  <w:style w:type="paragraph" w:styleId="Header">
    <w:name w:val="header"/>
    <w:basedOn w:val="Normal"/>
    <w:link w:val="HeaderChar"/>
    <w:uiPriority w:val="99"/>
    <w:rsid w:val="000F0A00"/>
    <w:pPr>
      <w:tabs>
        <w:tab w:val="center" w:pos="4153"/>
        <w:tab w:val="right" w:pos="8306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0302"/>
    <w:rPr>
      <w:lang w:val="en-AU" w:eastAsia="en-US"/>
    </w:rPr>
  </w:style>
  <w:style w:type="character" w:customStyle="1" w:styleId="numeracijasChar">
    <w:name w:val="numeracijas Char"/>
    <w:basedOn w:val="ListParagraphChar"/>
    <w:link w:val="numeracijas"/>
    <w:rsid w:val="007826CC"/>
    <w:rPr>
      <w:rFonts w:asciiTheme="minorHAnsi" w:hAnsiTheme="minorHAnsi"/>
      <w:sz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0A00"/>
    <w:rPr>
      <w:lang w:val="en-AU" w:eastAsia="en-US"/>
    </w:rPr>
  </w:style>
  <w:style w:type="table" w:styleId="TableGrid">
    <w:name w:val="Table Grid"/>
    <w:basedOn w:val="TableNormal"/>
    <w:uiPriority w:val="59"/>
    <w:rsid w:val="006A75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7566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6BAC-A372-4687-A920-A55EF46D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/>
  <LinksUpToDate>false</LinksUpToDate>
  <CharactersWithSpaces>3618</CharactersWithSpaces>
  <SharedDoc>false</SharedDoc>
  <HLinks>
    <vt:vector size="12" baseType="variant">
      <vt:variant>
        <vt:i4>1572952</vt:i4>
      </vt:variant>
      <vt:variant>
        <vt:i4>3</vt:i4>
      </vt:variant>
      <vt:variant>
        <vt:i4>0</vt:i4>
      </vt:variant>
      <vt:variant>
        <vt:i4>5</vt:i4>
      </vt:variant>
      <vt:variant>
        <vt:lpwstr>http://www.iniciativa.lv/</vt:lpwstr>
      </vt:variant>
      <vt:variant>
        <vt:lpwstr/>
      </vt:variant>
      <vt:variant>
        <vt:i4>3670092</vt:i4>
      </vt:variant>
      <vt:variant>
        <vt:i4>0</vt:i4>
      </vt:variant>
      <vt:variant>
        <vt:i4>0</vt:i4>
      </vt:variant>
      <vt:variant>
        <vt:i4>5</vt:i4>
      </vt:variant>
      <vt:variant>
        <vt:lpwstr>mailto:elita.uzulena@iniciativa.lv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Ieva Ernštreite</dc:creator>
  <cp:lastModifiedBy>Inese Siliņa</cp:lastModifiedBy>
  <cp:revision>2</cp:revision>
  <cp:lastPrinted>2014-06-26T20:45:00Z</cp:lastPrinted>
  <dcterms:created xsi:type="dcterms:W3CDTF">2014-06-27T04:12:00Z</dcterms:created>
  <dcterms:modified xsi:type="dcterms:W3CDTF">2014-06-27T04:12:00Z</dcterms:modified>
</cp:coreProperties>
</file>